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FD3E6" w14:textId="77777777" w:rsidR="00995682" w:rsidRDefault="00995682" w:rsidP="00995682">
      <w:pPr>
        <w:tabs>
          <w:tab w:val="center" w:pos="4677"/>
          <w:tab w:val="right" w:pos="9355"/>
        </w:tabs>
        <w:jc w:val="center"/>
        <w:rPr>
          <w:sz w:val="28"/>
          <w:szCs w:val="28"/>
        </w:rPr>
      </w:pPr>
      <w:r>
        <w:object w:dxaOrig="1005" w:dyaOrig="1080" w14:anchorId="6E22F6B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4" type="#_x0000_t75" style="width:50.4pt;height:54pt" o:ole="">
            <v:imagedata r:id="rId5" o:title=""/>
          </v:shape>
          <o:OLEObject Type="Embed" ProgID="MSPhotoEd.3" ShapeID="_x0000_i1034" DrawAspect="Content" ObjectID="_1834055661" r:id="rId6"/>
        </w:object>
      </w:r>
    </w:p>
    <w:p w14:paraId="4D50FD7D" w14:textId="77777777" w:rsidR="00995682" w:rsidRDefault="00995682" w:rsidP="00995682">
      <w:pPr>
        <w:ind w:right="-284"/>
      </w:pPr>
    </w:p>
    <w:p w14:paraId="37198392" w14:textId="77777777" w:rsidR="00995682" w:rsidRDefault="00995682" w:rsidP="00995682">
      <w:pPr>
        <w:pBdr>
          <w:bottom w:val="single" w:sz="12" w:space="1" w:color="auto"/>
        </w:pBd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Контрольно-счетная палата</w:t>
      </w:r>
    </w:p>
    <w:p w14:paraId="68D945BD" w14:textId="77777777" w:rsidR="00995682" w:rsidRDefault="00995682" w:rsidP="00995682">
      <w:pPr>
        <w:pBdr>
          <w:bottom w:val="single" w:sz="12" w:space="1" w:color="auto"/>
        </w:pBdr>
        <w:jc w:val="center"/>
        <w:rPr>
          <w:b/>
          <w:sz w:val="36"/>
          <w:szCs w:val="36"/>
        </w:rPr>
      </w:pPr>
      <w:proofErr w:type="spellStart"/>
      <w:r>
        <w:rPr>
          <w:b/>
          <w:sz w:val="36"/>
          <w:szCs w:val="36"/>
        </w:rPr>
        <w:t>Дзержинско</w:t>
      </w:r>
      <w:proofErr w:type="spellEnd"/>
      <w:r>
        <w:rPr>
          <w:b/>
          <w:sz w:val="36"/>
          <w:szCs w:val="36"/>
        </w:rPr>
        <w:t>-Тасеевского муниципального округа</w:t>
      </w:r>
    </w:p>
    <w:p w14:paraId="72554B5C" w14:textId="77777777" w:rsidR="00995682" w:rsidRDefault="00995682" w:rsidP="00995682">
      <w:pPr>
        <w:pBdr>
          <w:bottom w:val="single" w:sz="12" w:space="1" w:color="auto"/>
        </w:pBdr>
        <w:jc w:val="center"/>
        <w:rPr>
          <w:b/>
          <w:sz w:val="36"/>
          <w:szCs w:val="36"/>
        </w:rPr>
      </w:pPr>
    </w:p>
    <w:p w14:paraId="4D38F13F" w14:textId="77777777" w:rsidR="00995682" w:rsidRDefault="00995682" w:rsidP="00995682">
      <w:pPr>
        <w:jc w:val="center"/>
        <w:rPr>
          <w:sz w:val="26"/>
          <w:szCs w:val="26"/>
        </w:rPr>
      </w:pPr>
      <w:r>
        <w:rPr>
          <w:sz w:val="26"/>
          <w:szCs w:val="26"/>
        </w:rPr>
        <w:t>663700 Красноярский край</w:t>
      </w:r>
    </w:p>
    <w:p w14:paraId="1C8BDC39" w14:textId="77777777" w:rsidR="00995682" w:rsidRDefault="00995682" w:rsidP="00995682">
      <w:pPr>
        <w:pBdr>
          <w:bottom w:val="single" w:sz="12" w:space="1" w:color="auto"/>
        </w:pBdr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Дзержинско</w:t>
      </w:r>
      <w:proofErr w:type="spellEnd"/>
      <w:r>
        <w:rPr>
          <w:sz w:val="26"/>
          <w:szCs w:val="26"/>
        </w:rPr>
        <w:t>-Тасеевский муниципальный округ</w:t>
      </w:r>
    </w:p>
    <w:p w14:paraId="3C8C447C" w14:textId="77777777" w:rsidR="00995682" w:rsidRDefault="00995682" w:rsidP="00995682">
      <w:pPr>
        <w:pBdr>
          <w:bottom w:val="single" w:sz="12" w:space="1" w:color="auto"/>
        </w:pBd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с.Дзержинское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ул.Ленина</w:t>
      </w:r>
      <w:proofErr w:type="spellEnd"/>
      <w:r>
        <w:rPr>
          <w:sz w:val="26"/>
          <w:szCs w:val="26"/>
        </w:rPr>
        <w:t xml:space="preserve"> 15</w:t>
      </w:r>
    </w:p>
    <w:p w14:paraId="6C2C115A" w14:textId="77777777" w:rsidR="00995682" w:rsidRPr="00D20A46" w:rsidRDefault="00995682" w:rsidP="00995682">
      <w:pPr>
        <w:pBdr>
          <w:bottom w:val="single" w:sz="12" w:space="1" w:color="auto"/>
        </w:pBdr>
        <w:jc w:val="center"/>
        <w:rPr>
          <w:sz w:val="26"/>
          <w:szCs w:val="26"/>
        </w:rPr>
      </w:pPr>
      <w:r>
        <w:rPr>
          <w:sz w:val="26"/>
          <w:szCs w:val="26"/>
        </w:rPr>
        <w:t>тел</w:t>
      </w:r>
      <w:r w:rsidRPr="00D20A46">
        <w:rPr>
          <w:sz w:val="26"/>
          <w:szCs w:val="26"/>
        </w:rPr>
        <w:t>. 89029223146</w:t>
      </w:r>
    </w:p>
    <w:p w14:paraId="71A28E65" w14:textId="77777777" w:rsidR="00995682" w:rsidRDefault="00995682" w:rsidP="00995682">
      <w:pPr>
        <w:pBdr>
          <w:bottom w:val="single" w:sz="12" w:space="1" w:color="auto"/>
        </w:pBdr>
        <w:jc w:val="center"/>
        <w:rPr>
          <w:sz w:val="26"/>
          <w:szCs w:val="26"/>
          <w:u w:val="single"/>
          <w:lang w:val="en-US"/>
        </w:rPr>
      </w:pPr>
      <w:r>
        <w:rPr>
          <w:sz w:val="26"/>
          <w:szCs w:val="26"/>
          <w:u w:val="single"/>
          <w:lang w:val="en-US"/>
        </w:rPr>
        <w:t>e-mail:   yury.safronov.59@mail.ru</w:t>
      </w:r>
    </w:p>
    <w:p w14:paraId="043DBDB1" w14:textId="77777777" w:rsidR="00995682" w:rsidRPr="00EA2AF0" w:rsidRDefault="00995682" w:rsidP="00995682">
      <w:pPr>
        <w:pStyle w:val="a6"/>
        <w:spacing w:line="322" w:lineRule="exact"/>
        <w:ind w:left="5720"/>
        <w:rPr>
          <w:color w:val="000000"/>
          <w:szCs w:val="28"/>
          <w:lang w:val="en-US"/>
        </w:rPr>
      </w:pPr>
    </w:p>
    <w:p w14:paraId="4FA2F2A9" w14:textId="77777777" w:rsidR="00995682" w:rsidRPr="00EA2AF0" w:rsidRDefault="00995682" w:rsidP="00995682">
      <w:pPr>
        <w:spacing w:line="276" w:lineRule="auto"/>
        <w:rPr>
          <w:b/>
          <w:sz w:val="50"/>
          <w:szCs w:val="50"/>
          <w:lang w:val="en-US"/>
        </w:rPr>
      </w:pPr>
    </w:p>
    <w:p w14:paraId="3944228C" w14:textId="77777777" w:rsidR="00995682" w:rsidRDefault="00995682" w:rsidP="00995682">
      <w:pPr>
        <w:spacing w:line="276" w:lineRule="auto"/>
        <w:rPr>
          <w:b/>
          <w:sz w:val="50"/>
          <w:szCs w:val="50"/>
          <w:lang w:val="en-US"/>
        </w:rPr>
      </w:pPr>
    </w:p>
    <w:p w14:paraId="05EE36F2" w14:textId="77777777" w:rsidR="00995682" w:rsidRDefault="00995682" w:rsidP="00995682">
      <w:pPr>
        <w:spacing w:line="276" w:lineRule="auto"/>
        <w:rPr>
          <w:b/>
          <w:sz w:val="50"/>
          <w:szCs w:val="50"/>
          <w:lang w:val="en-US"/>
        </w:rPr>
      </w:pPr>
    </w:p>
    <w:p w14:paraId="1EBE8C7A" w14:textId="77777777" w:rsidR="00995682" w:rsidRDefault="00995682" w:rsidP="00995682">
      <w:pPr>
        <w:spacing w:line="276" w:lineRule="auto"/>
        <w:ind w:left="-567"/>
        <w:jc w:val="center"/>
        <w:rPr>
          <w:b/>
          <w:sz w:val="50"/>
          <w:szCs w:val="50"/>
        </w:rPr>
      </w:pPr>
      <w:r>
        <w:rPr>
          <w:b/>
          <w:sz w:val="50"/>
          <w:szCs w:val="50"/>
        </w:rPr>
        <w:t>ЗАКЛЮЧЕНИЕ</w:t>
      </w:r>
    </w:p>
    <w:p w14:paraId="0F1FDE65" w14:textId="77777777" w:rsidR="00995682" w:rsidRDefault="00995682" w:rsidP="00995682">
      <w:pPr>
        <w:spacing w:line="276" w:lineRule="auto"/>
        <w:jc w:val="center"/>
        <w:rPr>
          <w:b/>
          <w:smallCaps/>
        </w:rPr>
      </w:pPr>
    </w:p>
    <w:p w14:paraId="54A37366" w14:textId="77777777" w:rsidR="00995682" w:rsidRDefault="00995682" w:rsidP="00995682">
      <w:pPr>
        <w:spacing w:line="276" w:lineRule="auto"/>
        <w:ind w:left="-567"/>
        <w:jc w:val="center"/>
        <w:rPr>
          <w:b/>
          <w:smallCaps/>
          <w:sz w:val="40"/>
          <w:szCs w:val="40"/>
        </w:rPr>
      </w:pPr>
      <w:r>
        <w:rPr>
          <w:b/>
          <w:smallCaps/>
          <w:sz w:val="40"/>
          <w:szCs w:val="40"/>
        </w:rPr>
        <w:t>на годовой отчёт об исполнении бюджета</w:t>
      </w:r>
    </w:p>
    <w:p w14:paraId="1D8EFE6D" w14:textId="5BFD7B6C" w:rsidR="00995682" w:rsidRDefault="00995682" w:rsidP="00995682">
      <w:pPr>
        <w:spacing w:line="276" w:lineRule="auto"/>
        <w:ind w:left="-567"/>
        <w:jc w:val="center"/>
        <w:rPr>
          <w:b/>
          <w:smallCaps/>
          <w:sz w:val="40"/>
          <w:szCs w:val="40"/>
        </w:rPr>
      </w:pPr>
      <w:proofErr w:type="spellStart"/>
      <w:r>
        <w:rPr>
          <w:b/>
          <w:smallCaps/>
          <w:sz w:val="40"/>
          <w:szCs w:val="40"/>
        </w:rPr>
        <w:t>Фаначетского</w:t>
      </w:r>
      <w:proofErr w:type="spellEnd"/>
      <w:r>
        <w:rPr>
          <w:b/>
          <w:smallCaps/>
          <w:sz w:val="40"/>
          <w:szCs w:val="40"/>
        </w:rPr>
        <w:t xml:space="preserve"> сельского совета</w:t>
      </w:r>
    </w:p>
    <w:p w14:paraId="11C3646E" w14:textId="77777777" w:rsidR="00995682" w:rsidRDefault="00995682" w:rsidP="00995682">
      <w:pPr>
        <w:spacing w:line="276" w:lineRule="auto"/>
        <w:ind w:left="-567"/>
        <w:jc w:val="center"/>
        <w:rPr>
          <w:b/>
          <w:smallCaps/>
          <w:sz w:val="40"/>
          <w:szCs w:val="40"/>
        </w:rPr>
      </w:pPr>
      <w:r>
        <w:rPr>
          <w:b/>
          <w:smallCaps/>
          <w:sz w:val="40"/>
          <w:szCs w:val="40"/>
        </w:rPr>
        <w:t>Тасеевского района</w:t>
      </w:r>
    </w:p>
    <w:p w14:paraId="0FF098B8" w14:textId="77777777" w:rsidR="00995682" w:rsidRDefault="00995682" w:rsidP="00995682">
      <w:pPr>
        <w:spacing w:line="276" w:lineRule="auto"/>
        <w:jc w:val="center"/>
        <w:rPr>
          <w:b/>
          <w:smallCaps/>
          <w:sz w:val="40"/>
          <w:szCs w:val="40"/>
        </w:rPr>
      </w:pPr>
    </w:p>
    <w:p w14:paraId="1C1F8CA2" w14:textId="77777777" w:rsidR="00995682" w:rsidRDefault="00995682" w:rsidP="00995682">
      <w:pPr>
        <w:spacing w:line="276" w:lineRule="auto"/>
        <w:ind w:left="-567"/>
        <w:jc w:val="center"/>
        <w:rPr>
          <w:b/>
          <w:smallCaps/>
          <w:sz w:val="40"/>
          <w:szCs w:val="40"/>
        </w:rPr>
      </w:pPr>
      <w:r>
        <w:rPr>
          <w:b/>
          <w:smallCaps/>
          <w:sz w:val="40"/>
          <w:szCs w:val="40"/>
        </w:rPr>
        <w:t>за 2025 год</w:t>
      </w:r>
    </w:p>
    <w:p w14:paraId="0162E8C4" w14:textId="77777777" w:rsidR="00995682" w:rsidRDefault="00995682" w:rsidP="00995682">
      <w:pPr>
        <w:spacing w:line="276" w:lineRule="auto"/>
        <w:jc w:val="center"/>
        <w:rPr>
          <w:rFonts w:ascii="Arial" w:hAnsi="Arial" w:cs="Arial"/>
          <w:b/>
          <w:smallCaps/>
          <w:sz w:val="40"/>
          <w:szCs w:val="40"/>
        </w:rPr>
      </w:pPr>
    </w:p>
    <w:p w14:paraId="4A88465F" w14:textId="77777777" w:rsidR="00995682" w:rsidRDefault="00995682" w:rsidP="00995682">
      <w:pPr>
        <w:spacing w:line="276" w:lineRule="auto"/>
        <w:jc w:val="center"/>
        <w:rPr>
          <w:rFonts w:ascii="Arial" w:hAnsi="Arial" w:cs="Arial"/>
          <w:b/>
          <w:smallCaps/>
          <w:sz w:val="40"/>
          <w:szCs w:val="40"/>
        </w:rPr>
      </w:pPr>
    </w:p>
    <w:p w14:paraId="690099EE" w14:textId="77777777" w:rsidR="00995682" w:rsidRDefault="00995682" w:rsidP="00995682">
      <w:pPr>
        <w:spacing w:line="276" w:lineRule="auto"/>
        <w:jc w:val="center"/>
        <w:rPr>
          <w:rFonts w:ascii="Arial" w:hAnsi="Arial" w:cs="Arial"/>
          <w:b/>
          <w:smallCaps/>
          <w:sz w:val="40"/>
          <w:szCs w:val="40"/>
        </w:rPr>
      </w:pPr>
    </w:p>
    <w:p w14:paraId="571E2896" w14:textId="77777777" w:rsidR="00995682" w:rsidRDefault="00995682" w:rsidP="00995682">
      <w:pPr>
        <w:spacing w:line="276" w:lineRule="auto"/>
        <w:jc w:val="center"/>
        <w:rPr>
          <w:rFonts w:ascii="Arial" w:hAnsi="Arial" w:cs="Arial"/>
          <w:b/>
          <w:smallCaps/>
          <w:sz w:val="40"/>
          <w:szCs w:val="40"/>
        </w:rPr>
      </w:pPr>
    </w:p>
    <w:p w14:paraId="3B07D643" w14:textId="77777777" w:rsidR="00995682" w:rsidRDefault="00995682" w:rsidP="00995682">
      <w:pPr>
        <w:spacing w:line="276" w:lineRule="auto"/>
        <w:jc w:val="center"/>
        <w:rPr>
          <w:rFonts w:ascii="Arial" w:hAnsi="Arial" w:cs="Arial"/>
          <w:b/>
          <w:smallCaps/>
          <w:sz w:val="40"/>
          <w:szCs w:val="40"/>
        </w:rPr>
      </w:pPr>
    </w:p>
    <w:p w14:paraId="36B3A507" w14:textId="77777777" w:rsidR="00995682" w:rsidRDefault="00995682" w:rsidP="00995682">
      <w:pPr>
        <w:spacing w:line="276" w:lineRule="auto"/>
        <w:jc w:val="center"/>
        <w:rPr>
          <w:rFonts w:ascii="Arial" w:hAnsi="Arial" w:cs="Arial"/>
          <w:b/>
          <w:smallCaps/>
          <w:sz w:val="40"/>
          <w:szCs w:val="40"/>
        </w:rPr>
      </w:pPr>
    </w:p>
    <w:p w14:paraId="24CECB78" w14:textId="77777777" w:rsidR="00995682" w:rsidRDefault="00995682" w:rsidP="00995682">
      <w:pPr>
        <w:spacing w:line="276" w:lineRule="auto"/>
        <w:jc w:val="center"/>
        <w:rPr>
          <w:rFonts w:ascii="Arial" w:hAnsi="Arial" w:cs="Arial"/>
          <w:b/>
          <w:smallCaps/>
          <w:sz w:val="40"/>
          <w:szCs w:val="40"/>
        </w:rPr>
      </w:pPr>
    </w:p>
    <w:p w14:paraId="2C6090D6" w14:textId="77777777" w:rsidR="00995682" w:rsidRDefault="00995682" w:rsidP="00995682">
      <w:pPr>
        <w:spacing w:line="276" w:lineRule="auto"/>
        <w:rPr>
          <w:rFonts w:ascii="Arial" w:hAnsi="Arial" w:cs="Arial"/>
          <w:b/>
          <w:smallCaps/>
          <w:sz w:val="40"/>
          <w:szCs w:val="40"/>
        </w:rPr>
      </w:pPr>
    </w:p>
    <w:p w14:paraId="0FA13E35" w14:textId="77777777" w:rsidR="00995682" w:rsidRDefault="00995682" w:rsidP="00995682">
      <w:pPr>
        <w:spacing w:line="276" w:lineRule="auto"/>
        <w:ind w:left="-567" w:firstLine="567"/>
        <w:rPr>
          <w:sz w:val="28"/>
          <w:szCs w:val="28"/>
        </w:rPr>
      </w:pPr>
    </w:p>
    <w:p w14:paraId="37DC3046" w14:textId="70930D81" w:rsidR="00995682" w:rsidRDefault="00995682" w:rsidP="00995682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Во исполнение</w:t>
      </w:r>
      <w:r>
        <w:rPr>
          <w:color w:val="FFC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части 1 статьи 264.4 Бюджетного кодекса Российской Федерации годовой отчёт об исполнении бюджета</w:t>
      </w:r>
      <w:r w:rsidR="009C45F2">
        <w:rPr>
          <w:color w:val="000000"/>
          <w:sz w:val="28"/>
          <w:szCs w:val="28"/>
        </w:rPr>
        <w:t xml:space="preserve"> </w:t>
      </w:r>
      <w:proofErr w:type="spellStart"/>
      <w:r w:rsidR="009C45F2">
        <w:rPr>
          <w:color w:val="000000"/>
          <w:sz w:val="28"/>
          <w:szCs w:val="28"/>
        </w:rPr>
        <w:t>Фаначетского</w:t>
      </w:r>
      <w:proofErr w:type="spellEnd"/>
      <w:r>
        <w:rPr>
          <w:color w:val="000000"/>
          <w:sz w:val="28"/>
          <w:szCs w:val="28"/>
        </w:rPr>
        <w:t xml:space="preserve"> сельского совета  (далее –</w:t>
      </w:r>
      <w:r w:rsidR="009C45F2" w:rsidRPr="009C45F2">
        <w:rPr>
          <w:color w:val="000000"/>
          <w:sz w:val="28"/>
          <w:szCs w:val="28"/>
        </w:rPr>
        <w:t xml:space="preserve"> </w:t>
      </w:r>
      <w:proofErr w:type="spellStart"/>
      <w:r w:rsidR="009C45F2">
        <w:rPr>
          <w:color w:val="000000"/>
          <w:sz w:val="28"/>
          <w:szCs w:val="28"/>
        </w:rPr>
        <w:t>Фаначетск</w:t>
      </w:r>
      <w:r w:rsidR="009C45F2">
        <w:rPr>
          <w:color w:val="000000"/>
          <w:sz w:val="28"/>
          <w:szCs w:val="28"/>
        </w:rPr>
        <w:t>ий</w:t>
      </w:r>
      <w:proofErr w:type="spellEnd"/>
      <w:r>
        <w:rPr>
          <w:color w:val="000000"/>
          <w:sz w:val="28"/>
          <w:szCs w:val="28"/>
        </w:rPr>
        <w:t xml:space="preserve"> сельсовет) за 2025 год до его рассмотрения в Совете депутатов </w:t>
      </w:r>
      <w:r>
        <w:rPr>
          <w:sz w:val="28"/>
          <w:szCs w:val="28"/>
        </w:rPr>
        <w:t xml:space="preserve"> подлежит внешней проверке, которая осуществляется Контрольно-счётной палатой </w:t>
      </w:r>
      <w:proofErr w:type="spellStart"/>
      <w:r>
        <w:rPr>
          <w:sz w:val="28"/>
          <w:szCs w:val="28"/>
        </w:rPr>
        <w:t>Дзержинско</w:t>
      </w:r>
      <w:proofErr w:type="spellEnd"/>
      <w:r>
        <w:rPr>
          <w:sz w:val="28"/>
          <w:szCs w:val="28"/>
        </w:rPr>
        <w:t>-Тасеевского муниципального округа (далее – Контрольно-счётная палата).</w:t>
      </w:r>
    </w:p>
    <w:p w14:paraId="1534D00A" w14:textId="77777777" w:rsidR="00995682" w:rsidRDefault="00995682" w:rsidP="00995682">
      <w:pPr>
        <w:spacing w:line="276" w:lineRule="auto"/>
        <w:ind w:left="-567" w:right="80" w:firstLine="567"/>
        <w:rPr>
          <w:sz w:val="28"/>
          <w:szCs w:val="28"/>
        </w:rPr>
      </w:pPr>
    </w:p>
    <w:p w14:paraId="261DC49C" w14:textId="77777777" w:rsidR="00995682" w:rsidRDefault="00995682" w:rsidP="00995682">
      <w:pPr>
        <w:spacing w:line="276" w:lineRule="auto"/>
        <w:ind w:left="-567" w:right="80"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>1. ОБЩИЕ ПОЛОЖЕНИЯ</w:t>
      </w:r>
    </w:p>
    <w:p w14:paraId="5F0C5841" w14:textId="77777777" w:rsidR="00995682" w:rsidRDefault="00995682" w:rsidP="00995682">
      <w:pPr>
        <w:spacing w:line="276" w:lineRule="auto"/>
        <w:ind w:left="-567" w:right="80" w:firstLine="567"/>
        <w:rPr>
          <w:sz w:val="28"/>
          <w:szCs w:val="28"/>
        </w:rPr>
      </w:pPr>
    </w:p>
    <w:p w14:paraId="77A2AFAB" w14:textId="65EE1CCA" w:rsidR="00995682" w:rsidRDefault="00995682" w:rsidP="00995682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 xml:space="preserve">1.1. Заключение на отчёт об исполнении бюджета </w:t>
      </w:r>
      <w:proofErr w:type="spellStart"/>
      <w:r w:rsidR="009C45F2">
        <w:rPr>
          <w:color w:val="000000"/>
          <w:sz w:val="28"/>
          <w:szCs w:val="28"/>
        </w:rPr>
        <w:t>Фаначетского</w:t>
      </w:r>
      <w:proofErr w:type="spellEnd"/>
      <w:r>
        <w:rPr>
          <w:color w:val="000000"/>
          <w:sz w:val="28"/>
          <w:szCs w:val="28"/>
        </w:rPr>
        <w:t xml:space="preserve"> сельского совета </w:t>
      </w:r>
      <w:r>
        <w:rPr>
          <w:sz w:val="28"/>
          <w:szCs w:val="28"/>
        </w:rPr>
        <w:t xml:space="preserve">за 2025 год подготовлено Контрольно-счётной палатой </w:t>
      </w:r>
      <w:proofErr w:type="spellStart"/>
      <w:r>
        <w:rPr>
          <w:sz w:val="28"/>
          <w:szCs w:val="28"/>
        </w:rPr>
        <w:t>Дзержинско</w:t>
      </w:r>
      <w:proofErr w:type="spellEnd"/>
      <w:r>
        <w:rPr>
          <w:sz w:val="28"/>
          <w:szCs w:val="28"/>
        </w:rPr>
        <w:t xml:space="preserve">-Тасеевского муниципального округа в соответствии со статьей 264.4 Бюджетного кодекса Российской Федерации,  Контрольно-счётной палатой </w:t>
      </w:r>
      <w:proofErr w:type="spellStart"/>
      <w:r>
        <w:rPr>
          <w:sz w:val="28"/>
          <w:szCs w:val="28"/>
        </w:rPr>
        <w:t>Дзержинско</w:t>
      </w:r>
      <w:proofErr w:type="spellEnd"/>
      <w:r>
        <w:rPr>
          <w:sz w:val="28"/>
          <w:szCs w:val="28"/>
        </w:rPr>
        <w:t>-Тасеевского муниципального округа по осуществлению внешнего муниципального финансового контроля, Планом работы</w:t>
      </w:r>
      <w:r w:rsidRPr="00BC792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Контрольно-счётной палаты </w:t>
      </w:r>
      <w:proofErr w:type="spellStart"/>
      <w:r>
        <w:rPr>
          <w:sz w:val="28"/>
          <w:szCs w:val="28"/>
        </w:rPr>
        <w:t>Дзержинско</w:t>
      </w:r>
      <w:proofErr w:type="spellEnd"/>
      <w:r>
        <w:rPr>
          <w:sz w:val="28"/>
          <w:szCs w:val="28"/>
        </w:rPr>
        <w:t>-Тасеевского муниципального округа на 2026 год,</w:t>
      </w:r>
    </w:p>
    <w:p w14:paraId="373A2F34" w14:textId="17A333C0" w:rsidR="00995682" w:rsidRDefault="00995682" w:rsidP="00995682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color w:val="000000"/>
          <w:sz w:val="28"/>
          <w:szCs w:val="28"/>
        </w:rPr>
        <w:t>1.2.</w:t>
      </w:r>
      <w:r>
        <w:rPr>
          <w:sz w:val="28"/>
          <w:szCs w:val="28"/>
        </w:rPr>
        <w:t xml:space="preserve"> При подготовке заключения на годовой отчёт об исполнении бюджета </w:t>
      </w:r>
      <w:proofErr w:type="spellStart"/>
      <w:r w:rsidR="009C45F2">
        <w:rPr>
          <w:color w:val="000000"/>
          <w:sz w:val="28"/>
          <w:szCs w:val="28"/>
        </w:rPr>
        <w:t>Фаначетского</w:t>
      </w:r>
      <w:proofErr w:type="spellEnd"/>
      <w:r>
        <w:rPr>
          <w:sz w:val="28"/>
          <w:szCs w:val="28"/>
        </w:rPr>
        <w:t xml:space="preserve"> сельского совета за 2025 год использованы следующие понятия:</w:t>
      </w:r>
    </w:p>
    <w:p w14:paraId="4E31AFF0" w14:textId="0AD23076" w:rsidR="00995682" w:rsidRDefault="00995682" w:rsidP="00995682">
      <w:pPr>
        <w:spacing w:line="276" w:lineRule="auto"/>
        <w:ind w:right="80"/>
        <w:rPr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  <w:t xml:space="preserve">Утверждённый план </w:t>
      </w:r>
      <w:r>
        <w:rPr>
          <w:bCs/>
          <w:iCs/>
          <w:color w:val="000000"/>
          <w:sz w:val="28"/>
          <w:szCs w:val="28"/>
        </w:rPr>
        <w:t xml:space="preserve">– показатели, утверждённые </w:t>
      </w:r>
      <w:r>
        <w:rPr>
          <w:color w:val="000000"/>
          <w:sz w:val="28"/>
          <w:szCs w:val="28"/>
        </w:rPr>
        <w:t xml:space="preserve">решением </w:t>
      </w:r>
      <w:r>
        <w:rPr>
          <w:sz w:val="28"/>
          <w:szCs w:val="28"/>
        </w:rPr>
        <w:t xml:space="preserve">Совета депутатов </w:t>
      </w:r>
      <w:proofErr w:type="spellStart"/>
      <w:r w:rsidR="009C45F2">
        <w:rPr>
          <w:color w:val="000000"/>
          <w:sz w:val="28"/>
          <w:szCs w:val="28"/>
        </w:rPr>
        <w:t>Фаначетского</w:t>
      </w:r>
      <w:proofErr w:type="spellEnd"/>
      <w:r>
        <w:rPr>
          <w:sz w:val="28"/>
          <w:szCs w:val="28"/>
        </w:rPr>
        <w:t xml:space="preserve"> сельского совета </w:t>
      </w:r>
      <w:r w:rsidRPr="009D11A3">
        <w:rPr>
          <w:bCs/>
          <w:sz w:val="28"/>
          <w:szCs w:val="28"/>
        </w:rPr>
        <w:t xml:space="preserve">«О бюджете </w:t>
      </w:r>
      <w:proofErr w:type="spellStart"/>
      <w:r w:rsidR="009C45F2">
        <w:rPr>
          <w:color w:val="000000"/>
          <w:sz w:val="28"/>
          <w:szCs w:val="28"/>
        </w:rPr>
        <w:t>Фаначетского</w:t>
      </w:r>
      <w:proofErr w:type="spellEnd"/>
      <w:r w:rsidRPr="009D11A3">
        <w:rPr>
          <w:bCs/>
          <w:sz w:val="28"/>
          <w:szCs w:val="28"/>
        </w:rPr>
        <w:t xml:space="preserve"> сельсовета </w:t>
      </w:r>
      <w:r>
        <w:rPr>
          <w:bCs/>
          <w:sz w:val="28"/>
          <w:szCs w:val="28"/>
        </w:rPr>
        <w:t>Тасеевского</w:t>
      </w:r>
      <w:r w:rsidRPr="009D11A3">
        <w:rPr>
          <w:bCs/>
          <w:sz w:val="28"/>
          <w:szCs w:val="28"/>
        </w:rPr>
        <w:t xml:space="preserve"> района Красноярского края на 2025 год и плановый период 2026-2027 годов»</w:t>
      </w:r>
    </w:p>
    <w:p w14:paraId="6337600E" w14:textId="77777777" w:rsidR="00995682" w:rsidRDefault="00995682" w:rsidP="00995682">
      <w:pPr>
        <w:spacing w:line="276" w:lineRule="auto"/>
        <w:ind w:right="80"/>
        <w:rPr>
          <w:sz w:val="28"/>
          <w:szCs w:val="28"/>
        </w:rPr>
      </w:pPr>
    </w:p>
    <w:p w14:paraId="5E6CD911" w14:textId="01DEB48F" w:rsidR="00995682" w:rsidRDefault="00995682" w:rsidP="00995682">
      <w:pPr>
        <w:spacing w:line="276" w:lineRule="auto"/>
        <w:ind w:right="80"/>
        <w:rPr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  <w:t>Уточнённый план</w:t>
      </w:r>
      <w:r>
        <w:rPr>
          <w:bCs/>
          <w:iCs/>
          <w:color w:val="000000"/>
          <w:sz w:val="28"/>
          <w:szCs w:val="28"/>
        </w:rPr>
        <w:t xml:space="preserve"> - показатели, утверждённые </w:t>
      </w:r>
      <w:r>
        <w:rPr>
          <w:color w:val="000000"/>
          <w:sz w:val="28"/>
          <w:szCs w:val="28"/>
        </w:rPr>
        <w:t xml:space="preserve">решением </w:t>
      </w:r>
      <w:r>
        <w:rPr>
          <w:sz w:val="28"/>
          <w:szCs w:val="28"/>
        </w:rPr>
        <w:t xml:space="preserve">Совета депутатов </w:t>
      </w:r>
      <w:proofErr w:type="spellStart"/>
      <w:r w:rsidR="009C45F2">
        <w:rPr>
          <w:color w:val="000000"/>
          <w:sz w:val="28"/>
          <w:szCs w:val="28"/>
        </w:rPr>
        <w:t>Фаначетского</w:t>
      </w:r>
      <w:proofErr w:type="spellEnd"/>
      <w:r>
        <w:rPr>
          <w:sz w:val="28"/>
          <w:szCs w:val="28"/>
        </w:rPr>
        <w:t xml:space="preserve"> сельского совета </w:t>
      </w:r>
      <w:r w:rsidRPr="009D11A3">
        <w:rPr>
          <w:bCs/>
          <w:sz w:val="28"/>
          <w:szCs w:val="28"/>
        </w:rPr>
        <w:t xml:space="preserve">«О бюджете </w:t>
      </w:r>
      <w:proofErr w:type="spellStart"/>
      <w:r w:rsidR="009C45F2">
        <w:rPr>
          <w:color w:val="000000"/>
          <w:sz w:val="28"/>
          <w:szCs w:val="28"/>
        </w:rPr>
        <w:t>Фаначетского</w:t>
      </w:r>
      <w:proofErr w:type="spellEnd"/>
      <w:r w:rsidRPr="009D11A3">
        <w:rPr>
          <w:bCs/>
          <w:sz w:val="28"/>
          <w:szCs w:val="28"/>
        </w:rPr>
        <w:t xml:space="preserve"> сельсовета </w:t>
      </w:r>
      <w:r>
        <w:rPr>
          <w:bCs/>
          <w:sz w:val="28"/>
          <w:szCs w:val="28"/>
        </w:rPr>
        <w:t>Тасеевского</w:t>
      </w:r>
      <w:r w:rsidRPr="009D11A3">
        <w:rPr>
          <w:bCs/>
          <w:sz w:val="28"/>
          <w:szCs w:val="28"/>
        </w:rPr>
        <w:t xml:space="preserve"> района Красноярского края на 2025 год и плановый период 2026-2027 годов»</w:t>
      </w:r>
    </w:p>
    <w:p w14:paraId="10D0552B" w14:textId="36BB11AD" w:rsidR="00995682" w:rsidRDefault="00995682" w:rsidP="00995682">
      <w:pPr>
        <w:shd w:val="clear" w:color="auto" w:fill="FFFFFF"/>
        <w:tabs>
          <w:tab w:val="left" w:pos="0"/>
        </w:tabs>
        <w:spacing w:line="480" w:lineRule="auto"/>
        <w:ind w:right="80"/>
        <w:rPr>
          <w:color w:val="000000"/>
          <w:sz w:val="28"/>
          <w:szCs w:val="28"/>
        </w:rPr>
      </w:pPr>
      <w:r>
        <w:rPr>
          <w:b/>
          <w:iCs/>
          <w:color w:val="000000"/>
          <w:sz w:val="28"/>
          <w:szCs w:val="28"/>
        </w:rPr>
        <w:t xml:space="preserve">Внешняя проверка годового отчёта об исполнении </w:t>
      </w:r>
      <w:r>
        <w:rPr>
          <w:b/>
          <w:bCs/>
          <w:iCs/>
          <w:color w:val="000000"/>
          <w:sz w:val="28"/>
          <w:szCs w:val="28"/>
        </w:rPr>
        <w:t>бюджета –</w:t>
      </w:r>
      <w:r>
        <w:rPr>
          <w:color w:val="000000"/>
          <w:sz w:val="28"/>
          <w:szCs w:val="28"/>
        </w:rPr>
        <w:t xml:space="preserve"> проверка бюджетной отчётности главных администраторов бюджетных средств </w:t>
      </w:r>
      <w:proofErr w:type="spellStart"/>
      <w:r w:rsidR="009C45F2">
        <w:rPr>
          <w:color w:val="000000"/>
          <w:sz w:val="28"/>
          <w:szCs w:val="28"/>
        </w:rPr>
        <w:t>Фаначетского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совета </w:t>
      </w:r>
      <w:r>
        <w:rPr>
          <w:color w:val="000000"/>
          <w:sz w:val="28"/>
          <w:szCs w:val="28"/>
        </w:rPr>
        <w:t>и подготовка Заключения на годовой отчёт об исполнении бюджета (далее – внешняя проверка).</w:t>
      </w:r>
    </w:p>
    <w:p w14:paraId="23600CFE" w14:textId="77777777" w:rsidR="00995682" w:rsidRDefault="00995682" w:rsidP="00995682">
      <w:pPr>
        <w:shd w:val="clear" w:color="auto" w:fill="FFFFFF"/>
        <w:tabs>
          <w:tab w:val="left" w:pos="0"/>
        </w:tabs>
        <w:spacing w:line="276" w:lineRule="auto"/>
        <w:ind w:right="80"/>
        <w:rPr>
          <w:color w:val="000000"/>
          <w:sz w:val="28"/>
          <w:szCs w:val="28"/>
        </w:rPr>
      </w:pPr>
    </w:p>
    <w:p w14:paraId="36DF32DB" w14:textId="54E66517" w:rsidR="00995682" w:rsidRDefault="00995682" w:rsidP="00995682">
      <w:pPr>
        <w:shd w:val="clear" w:color="auto" w:fill="FFFFFF"/>
        <w:tabs>
          <w:tab w:val="left" w:pos="540"/>
          <w:tab w:val="left" w:pos="8388"/>
        </w:tabs>
        <w:spacing w:line="276" w:lineRule="auto"/>
        <w:ind w:right="80"/>
        <w:rPr>
          <w:color w:val="000000"/>
          <w:sz w:val="28"/>
          <w:szCs w:val="28"/>
        </w:rPr>
      </w:pPr>
      <w:r>
        <w:rPr>
          <w:b/>
          <w:iCs/>
          <w:color w:val="000000"/>
          <w:sz w:val="28"/>
          <w:szCs w:val="28"/>
        </w:rPr>
        <w:t>Главные администраторы бюджетных средств</w:t>
      </w:r>
      <w:r>
        <w:rPr>
          <w:iCs/>
          <w:color w:val="000000"/>
          <w:sz w:val="28"/>
          <w:szCs w:val="28"/>
        </w:rPr>
        <w:t xml:space="preserve"> – </w:t>
      </w:r>
      <w:r>
        <w:rPr>
          <w:color w:val="000000"/>
          <w:sz w:val="28"/>
          <w:szCs w:val="28"/>
        </w:rPr>
        <w:t>главные распорядители средств бюджета</w:t>
      </w:r>
      <w:r w:rsidR="009C45F2" w:rsidRPr="009C45F2">
        <w:rPr>
          <w:color w:val="000000"/>
          <w:sz w:val="28"/>
          <w:szCs w:val="28"/>
        </w:rPr>
        <w:t xml:space="preserve"> </w:t>
      </w:r>
      <w:proofErr w:type="spellStart"/>
      <w:r w:rsidR="009C45F2">
        <w:rPr>
          <w:color w:val="000000"/>
          <w:sz w:val="28"/>
          <w:szCs w:val="28"/>
        </w:rPr>
        <w:t>Фаначетского</w:t>
      </w:r>
      <w:proofErr w:type="spellEnd"/>
      <w:r w:rsidR="009C45F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</w:t>
      </w:r>
      <w:proofErr w:type="gramStart"/>
      <w:r>
        <w:rPr>
          <w:sz w:val="28"/>
          <w:szCs w:val="28"/>
        </w:rPr>
        <w:t xml:space="preserve">совета </w:t>
      </w:r>
      <w:r>
        <w:rPr>
          <w:color w:val="000000"/>
          <w:sz w:val="28"/>
          <w:szCs w:val="28"/>
        </w:rPr>
        <w:t>,</w:t>
      </w:r>
      <w:proofErr w:type="gramEnd"/>
      <w:r>
        <w:rPr>
          <w:color w:val="000000"/>
          <w:sz w:val="28"/>
          <w:szCs w:val="28"/>
        </w:rPr>
        <w:t xml:space="preserve"> главные администраторы доходов бюджета </w:t>
      </w:r>
      <w:proofErr w:type="spellStart"/>
      <w:r w:rsidR="008C2373">
        <w:rPr>
          <w:color w:val="000000"/>
          <w:sz w:val="28"/>
          <w:szCs w:val="28"/>
        </w:rPr>
        <w:t>Фаначетского</w:t>
      </w:r>
      <w:proofErr w:type="spellEnd"/>
      <w:r>
        <w:rPr>
          <w:sz w:val="28"/>
          <w:szCs w:val="28"/>
        </w:rPr>
        <w:t xml:space="preserve"> сельского совета</w:t>
      </w:r>
      <w:r>
        <w:rPr>
          <w:color w:val="000000"/>
          <w:sz w:val="28"/>
          <w:szCs w:val="28"/>
        </w:rPr>
        <w:t xml:space="preserve">, главные администраторы </w:t>
      </w:r>
      <w:r>
        <w:rPr>
          <w:color w:val="000000"/>
          <w:sz w:val="28"/>
          <w:szCs w:val="28"/>
        </w:rPr>
        <w:lastRenderedPageBreak/>
        <w:t xml:space="preserve">источников финансирования дефицита бюджета </w:t>
      </w:r>
      <w:proofErr w:type="spellStart"/>
      <w:r w:rsidR="009C45F2">
        <w:rPr>
          <w:color w:val="000000"/>
          <w:sz w:val="28"/>
          <w:szCs w:val="28"/>
        </w:rPr>
        <w:t>Фаначетского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сельского совета</w:t>
      </w:r>
      <w:r>
        <w:rPr>
          <w:color w:val="000000"/>
          <w:sz w:val="28"/>
          <w:szCs w:val="28"/>
        </w:rPr>
        <w:t>.</w:t>
      </w:r>
    </w:p>
    <w:p w14:paraId="2BAED972" w14:textId="3610FB5E" w:rsidR="00995682" w:rsidRDefault="00995682" w:rsidP="00995682">
      <w:pPr>
        <w:shd w:val="clear" w:color="auto" w:fill="FFFFFF"/>
        <w:tabs>
          <w:tab w:val="left" w:pos="0"/>
        </w:tabs>
        <w:spacing w:line="276" w:lineRule="auto"/>
        <w:ind w:right="80"/>
        <w:rPr>
          <w:color w:val="000000"/>
          <w:sz w:val="28"/>
          <w:szCs w:val="28"/>
        </w:rPr>
      </w:pPr>
      <w:r>
        <w:rPr>
          <w:b/>
          <w:iCs/>
          <w:color w:val="000000"/>
          <w:sz w:val="28"/>
          <w:szCs w:val="28"/>
        </w:rPr>
        <w:t>Годовой отчёт об исполнении бюджета</w:t>
      </w:r>
      <w:r>
        <w:rPr>
          <w:iCs/>
          <w:color w:val="000000"/>
          <w:sz w:val="28"/>
          <w:szCs w:val="28"/>
        </w:rPr>
        <w:t xml:space="preserve"> – </w:t>
      </w:r>
      <w:r>
        <w:rPr>
          <w:color w:val="000000"/>
          <w:sz w:val="28"/>
          <w:szCs w:val="28"/>
        </w:rPr>
        <w:t xml:space="preserve">отчёт за 2025 год, представленный </w:t>
      </w:r>
      <w:proofErr w:type="spellStart"/>
      <w:r w:rsidR="009C45F2">
        <w:rPr>
          <w:color w:val="000000"/>
          <w:sz w:val="28"/>
          <w:szCs w:val="28"/>
        </w:rPr>
        <w:t>Фаначетск</w:t>
      </w:r>
      <w:r w:rsidR="009C45F2">
        <w:rPr>
          <w:color w:val="000000"/>
          <w:sz w:val="28"/>
          <w:szCs w:val="28"/>
        </w:rPr>
        <w:t>им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сельским советом </w:t>
      </w:r>
      <w:r>
        <w:rPr>
          <w:color w:val="000000"/>
          <w:sz w:val="28"/>
          <w:szCs w:val="28"/>
        </w:rPr>
        <w:t>в Контрольно-счётную палату ДТМО для проведения внешней проверки.</w:t>
      </w:r>
    </w:p>
    <w:p w14:paraId="6DD8B4BE" w14:textId="77777777" w:rsidR="00995682" w:rsidRDefault="00995682" w:rsidP="00995682">
      <w:pPr>
        <w:shd w:val="clear" w:color="auto" w:fill="FFFFFF"/>
        <w:tabs>
          <w:tab w:val="left" w:pos="0"/>
        </w:tabs>
        <w:spacing w:line="276" w:lineRule="auto"/>
        <w:ind w:right="80"/>
        <w:rPr>
          <w:color w:val="000000"/>
          <w:sz w:val="28"/>
          <w:szCs w:val="28"/>
        </w:rPr>
      </w:pPr>
    </w:p>
    <w:p w14:paraId="2D9ABE0F" w14:textId="47B3D355" w:rsidR="00995682" w:rsidRDefault="00995682" w:rsidP="00995682">
      <w:pPr>
        <w:shd w:val="clear" w:color="auto" w:fill="FFFFFF"/>
        <w:tabs>
          <w:tab w:val="left" w:pos="0"/>
        </w:tabs>
        <w:spacing w:line="276" w:lineRule="auto"/>
        <w:ind w:right="80"/>
        <w:rPr>
          <w:bCs/>
          <w:iCs/>
          <w:color w:val="000000"/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  <w:t xml:space="preserve">Бюджетные обязательства </w:t>
      </w:r>
      <w:r>
        <w:rPr>
          <w:bCs/>
          <w:iCs/>
          <w:color w:val="000000"/>
          <w:sz w:val="28"/>
          <w:szCs w:val="28"/>
        </w:rPr>
        <w:t xml:space="preserve">- расходные обязательства </w:t>
      </w:r>
      <w:proofErr w:type="spellStart"/>
      <w:r w:rsidR="009C45F2">
        <w:rPr>
          <w:color w:val="000000"/>
          <w:sz w:val="28"/>
          <w:szCs w:val="28"/>
        </w:rPr>
        <w:t>Фаначетского</w:t>
      </w:r>
      <w:proofErr w:type="spellEnd"/>
      <w:r w:rsidR="009C45F2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сельского совета</w:t>
      </w:r>
      <w:r>
        <w:rPr>
          <w:bCs/>
          <w:iCs/>
          <w:color w:val="000000"/>
          <w:sz w:val="28"/>
          <w:szCs w:val="28"/>
        </w:rPr>
        <w:t>, подлежащие исполнению в 2025 году.</w:t>
      </w:r>
    </w:p>
    <w:p w14:paraId="247A019E" w14:textId="77777777" w:rsidR="00995682" w:rsidRDefault="00995682" w:rsidP="00995682">
      <w:pPr>
        <w:shd w:val="clear" w:color="auto" w:fill="FFFFFF"/>
        <w:tabs>
          <w:tab w:val="left" w:pos="0"/>
        </w:tabs>
        <w:spacing w:line="276" w:lineRule="auto"/>
        <w:ind w:right="80"/>
        <w:rPr>
          <w:bCs/>
          <w:iCs/>
          <w:color w:val="000000"/>
          <w:sz w:val="28"/>
          <w:szCs w:val="28"/>
        </w:rPr>
      </w:pPr>
    </w:p>
    <w:p w14:paraId="779CDEC4" w14:textId="3D02BE41" w:rsidR="00995682" w:rsidRDefault="00995682" w:rsidP="00995682">
      <w:pPr>
        <w:shd w:val="clear" w:color="auto" w:fill="FFFFFF"/>
        <w:tabs>
          <w:tab w:val="left" w:pos="0"/>
        </w:tabs>
        <w:spacing w:line="276" w:lineRule="auto"/>
        <w:ind w:right="80"/>
        <w:rPr>
          <w:color w:val="000000"/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  <w:t xml:space="preserve">Бюджетные ассигнования </w:t>
      </w:r>
      <w:r>
        <w:rPr>
          <w:bCs/>
          <w:iCs/>
          <w:color w:val="000000"/>
          <w:sz w:val="28"/>
          <w:szCs w:val="28"/>
        </w:rPr>
        <w:t>–</w:t>
      </w:r>
      <w:r>
        <w:rPr>
          <w:i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предельные объёмы денежных средств</w:t>
      </w:r>
      <w:r>
        <w:rPr>
          <w:sz w:val="28"/>
          <w:szCs w:val="28"/>
        </w:rPr>
        <w:t xml:space="preserve"> </w:t>
      </w:r>
      <w:proofErr w:type="spellStart"/>
      <w:r w:rsidR="009C45F2">
        <w:rPr>
          <w:color w:val="000000"/>
          <w:sz w:val="28"/>
          <w:szCs w:val="28"/>
        </w:rPr>
        <w:t>Фаначетского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сельского совета</w:t>
      </w:r>
      <w:r>
        <w:rPr>
          <w:color w:val="000000"/>
          <w:sz w:val="28"/>
          <w:szCs w:val="28"/>
        </w:rPr>
        <w:t>, предусмотренные в 2025 году для исполнения бюджетных обязательств.</w:t>
      </w:r>
    </w:p>
    <w:p w14:paraId="581AF346" w14:textId="77777777" w:rsidR="00995682" w:rsidRDefault="00995682" w:rsidP="00995682">
      <w:pPr>
        <w:shd w:val="clear" w:color="auto" w:fill="FFFFFF"/>
        <w:tabs>
          <w:tab w:val="left" w:pos="0"/>
        </w:tabs>
        <w:spacing w:line="276" w:lineRule="auto"/>
        <w:ind w:right="80"/>
        <w:rPr>
          <w:color w:val="000000"/>
          <w:sz w:val="28"/>
          <w:szCs w:val="28"/>
        </w:rPr>
      </w:pPr>
    </w:p>
    <w:p w14:paraId="1CF397D4" w14:textId="7DF6281E" w:rsidR="00995682" w:rsidRDefault="00995682" w:rsidP="00995682">
      <w:pPr>
        <w:shd w:val="clear" w:color="auto" w:fill="FFFFFF"/>
        <w:tabs>
          <w:tab w:val="left" w:pos="0"/>
        </w:tabs>
        <w:spacing w:line="276" w:lineRule="auto"/>
        <w:ind w:right="80"/>
        <w:rPr>
          <w:sz w:val="28"/>
          <w:szCs w:val="28"/>
        </w:rPr>
      </w:pPr>
      <w:r>
        <w:rPr>
          <w:b/>
          <w:iCs/>
          <w:sz w:val="28"/>
          <w:szCs w:val="28"/>
        </w:rPr>
        <w:t>Достоверность бюджетной отчётности</w:t>
      </w:r>
      <w:r>
        <w:rPr>
          <w:iCs/>
          <w:sz w:val="28"/>
          <w:szCs w:val="28"/>
        </w:rPr>
        <w:t xml:space="preserve"> – соответствие показателей </w:t>
      </w:r>
      <w:r>
        <w:rPr>
          <w:sz w:val="28"/>
          <w:szCs w:val="28"/>
        </w:rPr>
        <w:t xml:space="preserve">представленного годового отчёта об исполнении бюджета показателям бюджетной отчётности главных администраторов бюджетных средств, показателям утверждённого и уточнённого планов в части объёма и структуры доходов и иных платежей в бюджет, объёма и структуры расходов бюджета </w:t>
      </w:r>
      <w:proofErr w:type="spellStart"/>
      <w:r w:rsidR="009C45F2">
        <w:rPr>
          <w:color w:val="000000"/>
          <w:sz w:val="28"/>
          <w:szCs w:val="28"/>
        </w:rPr>
        <w:t>Фаначетского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сельского совета.</w:t>
      </w:r>
    </w:p>
    <w:p w14:paraId="481459DC" w14:textId="77777777" w:rsidR="00995682" w:rsidRDefault="00995682" w:rsidP="00995682">
      <w:pPr>
        <w:shd w:val="clear" w:color="auto" w:fill="FFFFFF"/>
        <w:tabs>
          <w:tab w:val="left" w:pos="0"/>
        </w:tabs>
        <w:spacing w:line="276" w:lineRule="auto"/>
        <w:ind w:left="-567" w:right="80" w:firstLine="567"/>
        <w:rPr>
          <w:sz w:val="28"/>
          <w:szCs w:val="28"/>
        </w:rPr>
      </w:pPr>
    </w:p>
    <w:p w14:paraId="4FC82F74" w14:textId="77777777" w:rsidR="00995682" w:rsidRDefault="00995682" w:rsidP="00995682">
      <w:pPr>
        <w:shd w:val="clear" w:color="auto" w:fill="FFFFFF"/>
        <w:tabs>
          <w:tab w:val="left" w:pos="0"/>
          <w:tab w:val="left" w:pos="8388"/>
        </w:tabs>
        <w:spacing w:line="276" w:lineRule="auto"/>
        <w:ind w:right="8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Бюджетная отчётность главных администраторов</w:t>
      </w:r>
      <w:r>
        <w:rPr>
          <w:color w:val="000000"/>
          <w:sz w:val="28"/>
          <w:szCs w:val="28"/>
        </w:rPr>
        <w:t xml:space="preserve"> – годовая бюджетная отчётность главных </w:t>
      </w:r>
      <w:r>
        <w:rPr>
          <w:iCs/>
          <w:color w:val="000000"/>
          <w:sz w:val="28"/>
          <w:szCs w:val="28"/>
        </w:rPr>
        <w:t xml:space="preserve">администраторов бюджетных средств </w:t>
      </w:r>
      <w:r>
        <w:rPr>
          <w:color w:val="000000"/>
          <w:sz w:val="28"/>
          <w:szCs w:val="28"/>
        </w:rPr>
        <w:t>за 2025 год, установленная приказом Министерства финансов Российской Федерации от 28.12.2010 № 191н «Об утверждении Инструкции о порядке составления и представления годовой, квартальной и месячной отчётности об исполнении бюджетов бюджетной системы Российской Федерации» (далее – Инструкция 191н).</w:t>
      </w:r>
    </w:p>
    <w:p w14:paraId="4DD14982" w14:textId="77777777" w:rsidR="00995682" w:rsidRDefault="00995682" w:rsidP="00995682">
      <w:pPr>
        <w:shd w:val="clear" w:color="auto" w:fill="FFFFFF"/>
        <w:tabs>
          <w:tab w:val="left" w:pos="0"/>
          <w:tab w:val="left" w:pos="8388"/>
        </w:tabs>
        <w:spacing w:line="276" w:lineRule="auto"/>
        <w:ind w:right="80"/>
        <w:rPr>
          <w:sz w:val="28"/>
          <w:szCs w:val="28"/>
        </w:rPr>
      </w:pPr>
    </w:p>
    <w:p w14:paraId="70FDEE4B" w14:textId="106B94E0" w:rsidR="00995682" w:rsidRDefault="00995682" w:rsidP="00995682">
      <w:pPr>
        <w:spacing w:line="276" w:lineRule="auto"/>
        <w:ind w:right="80"/>
        <w:rPr>
          <w:color w:val="000000"/>
          <w:sz w:val="28"/>
          <w:szCs w:val="28"/>
        </w:rPr>
      </w:pPr>
      <w:r>
        <w:rPr>
          <w:rStyle w:val="apple-style-span"/>
          <w:b/>
          <w:color w:val="000000"/>
          <w:sz w:val="28"/>
          <w:szCs w:val="28"/>
        </w:rPr>
        <w:t>Сводная бюджетная роспись</w:t>
      </w:r>
      <w:r>
        <w:rPr>
          <w:rStyle w:val="apple-style-span"/>
          <w:color w:val="000000"/>
          <w:sz w:val="28"/>
          <w:szCs w:val="28"/>
        </w:rPr>
        <w:t xml:space="preserve"> </w:t>
      </w:r>
      <w:r>
        <w:rPr>
          <w:rStyle w:val="apple-style-span"/>
          <w:color w:val="000000"/>
          <w:sz w:val="28"/>
          <w:szCs w:val="28"/>
        </w:rPr>
        <w:noBreakHyphen/>
        <w:t xml:space="preserve"> документ, который составляет и ведёт </w:t>
      </w:r>
      <w:proofErr w:type="spellStart"/>
      <w:r w:rsidR="009C45F2">
        <w:rPr>
          <w:color w:val="000000"/>
          <w:sz w:val="28"/>
          <w:szCs w:val="28"/>
        </w:rPr>
        <w:t>Фаначетск</w:t>
      </w:r>
      <w:r w:rsidR="009C45F2">
        <w:rPr>
          <w:color w:val="000000"/>
          <w:sz w:val="28"/>
          <w:szCs w:val="28"/>
        </w:rPr>
        <w:t>ий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сельский </w:t>
      </w:r>
      <w:proofErr w:type="gramStart"/>
      <w:r>
        <w:rPr>
          <w:sz w:val="28"/>
          <w:szCs w:val="28"/>
        </w:rPr>
        <w:t xml:space="preserve">совет </w:t>
      </w:r>
      <w:r>
        <w:rPr>
          <w:color w:val="000000"/>
          <w:sz w:val="28"/>
          <w:szCs w:val="28"/>
        </w:rPr>
        <w:t xml:space="preserve"> </w:t>
      </w:r>
      <w:r>
        <w:rPr>
          <w:rStyle w:val="apple-style-span"/>
          <w:color w:val="000000"/>
          <w:sz w:val="28"/>
          <w:szCs w:val="28"/>
        </w:rPr>
        <w:t>в</w:t>
      </w:r>
      <w:proofErr w:type="gramEnd"/>
      <w:r>
        <w:rPr>
          <w:rStyle w:val="apple-style-span"/>
          <w:color w:val="000000"/>
          <w:sz w:val="28"/>
          <w:szCs w:val="28"/>
        </w:rPr>
        <w:t xml:space="preserve"> соответствии с Бюджетным кодексом Российской Федерации в целях организации исполнения местного бюджета в 2025 году по расходам и источникам финансирования дефицита местного бюджета</w:t>
      </w:r>
      <w:r>
        <w:rPr>
          <w:color w:val="000000"/>
          <w:sz w:val="28"/>
          <w:szCs w:val="28"/>
        </w:rPr>
        <w:t xml:space="preserve"> (по состоянию на 31.12.2025г).</w:t>
      </w:r>
    </w:p>
    <w:p w14:paraId="58ABACEE" w14:textId="77777777" w:rsidR="00995682" w:rsidRDefault="00995682" w:rsidP="00995682">
      <w:pPr>
        <w:spacing w:line="276" w:lineRule="auto"/>
        <w:ind w:right="80"/>
        <w:rPr>
          <w:sz w:val="28"/>
          <w:szCs w:val="28"/>
        </w:rPr>
      </w:pPr>
    </w:p>
    <w:p w14:paraId="4D15FFB3" w14:textId="77777777" w:rsidR="00995682" w:rsidRDefault="00995682" w:rsidP="00995682">
      <w:pPr>
        <w:pStyle w:val="2"/>
        <w:numPr>
          <w:ilvl w:val="1"/>
          <w:numId w:val="5"/>
        </w:numPr>
        <w:spacing w:line="276" w:lineRule="auto"/>
        <w:ind w:left="0" w:right="80" w:firstLine="0"/>
      </w:pPr>
      <w:r>
        <w:t>2. Правовые основы подготовки заключения</w:t>
      </w:r>
    </w:p>
    <w:p w14:paraId="5FFF5CAD" w14:textId="77777777" w:rsidR="00995682" w:rsidRDefault="00995682" w:rsidP="00995682">
      <w:pPr>
        <w:spacing w:line="276" w:lineRule="auto"/>
        <w:ind w:right="80"/>
        <w:rPr>
          <w:sz w:val="28"/>
          <w:szCs w:val="28"/>
        </w:rPr>
      </w:pPr>
    </w:p>
    <w:p w14:paraId="62935334" w14:textId="77777777" w:rsidR="00995682" w:rsidRDefault="00995682" w:rsidP="00995682">
      <w:pPr>
        <w:spacing w:line="276" w:lineRule="auto"/>
        <w:ind w:right="80"/>
        <w:rPr>
          <w:sz w:val="28"/>
          <w:szCs w:val="28"/>
        </w:rPr>
      </w:pPr>
      <w:r>
        <w:rPr>
          <w:sz w:val="28"/>
          <w:szCs w:val="28"/>
        </w:rPr>
        <w:t>2.1. Основанием для проведения внешней проверки годового отчёта являются следующие нормативные правовые акты:</w:t>
      </w:r>
    </w:p>
    <w:p w14:paraId="48EBE37B" w14:textId="77777777" w:rsidR="00995682" w:rsidRDefault="00995682" w:rsidP="00995682">
      <w:pPr>
        <w:spacing w:line="276" w:lineRule="auto"/>
        <w:ind w:right="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Бюджетный кодекс Российской Федерации;</w:t>
      </w:r>
    </w:p>
    <w:p w14:paraId="1C82CD9D" w14:textId="77777777" w:rsidR="00995682" w:rsidRDefault="00995682" w:rsidP="00995682">
      <w:pPr>
        <w:spacing w:line="276" w:lineRule="auto"/>
        <w:ind w:right="80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noBreakHyphen/>
        <w:t xml:space="preserve"> </w:t>
      </w:r>
      <w:r>
        <w:rPr>
          <w:sz w:val="28"/>
          <w:szCs w:val="28"/>
        </w:rPr>
        <w:t>Федеральный закон от 07.02.2011 № 6-ФЗ «Об общих принципах организации и деятельности контрольно-счётных органов субъектов Российской Федерации и муниципальных образований»;</w:t>
      </w:r>
    </w:p>
    <w:p w14:paraId="6116B109" w14:textId="77777777" w:rsidR="00995682" w:rsidRDefault="00995682" w:rsidP="00995682">
      <w:pPr>
        <w:spacing w:line="276" w:lineRule="auto"/>
        <w:ind w:right="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noBreakHyphen/>
        <w:t> приказы Министерства финансов Российской Федерации, регулирующие порядок составления бюджетной отчётности и применения бюджетной классификации;</w:t>
      </w:r>
    </w:p>
    <w:p w14:paraId="3E929E88" w14:textId="59849D31" w:rsidR="00995682" w:rsidRDefault="00995682" w:rsidP="00995682">
      <w:pPr>
        <w:spacing w:line="276" w:lineRule="auto"/>
        <w:ind w:right="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noBreakHyphen/>
        <w:t xml:space="preserve"> решение Совета депутатов </w:t>
      </w:r>
      <w:proofErr w:type="spellStart"/>
      <w:r w:rsidR="009C45F2">
        <w:rPr>
          <w:color w:val="000000"/>
          <w:sz w:val="28"/>
          <w:szCs w:val="28"/>
        </w:rPr>
        <w:t>Фаначетского</w:t>
      </w:r>
      <w:proofErr w:type="spellEnd"/>
      <w:r>
        <w:rPr>
          <w:color w:val="000000"/>
          <w:sz w:val="28"/>
          <w:szCs w:val="28"/>
        </w:rPr>
        <w:t xml:space="preserve"> сельского совета 26.11.2013        № 32-97р «Об утверждении Положения «О бюджетном процессе в </w:t>
      </w:r>
      <w:proofErr w:type="spellStart"/>
      <w:r w:rsidR="009C45F2">
        <w:rPr>
          <w:color w:val="000000"/>
          <w:sz w:val="28"/>
          <w:szCs w:val="28"/>
        </w:rPr>
        <w:t>Фаначетско</w:t>
      </w:r>
      <w:r w:rsidR="009C45F2">
        <w:rPr>
          <w:color w:val="000000"/>
          <w:sz w:val="28"/>
          <w:szCs w:val="28"/>
        </w:rPr>
        <w:t>м</w:t>
      </w:r>
      <w:proofErr w:type="spellEnd"/>
      <w:r>
        <w:rPr>
          <w:color w:val="000000"/>
          <w:sz w:val="28"/>
          <w:szCs w:val="28"/>
        </w:rPr>
        <w:t xml:space="preserve"> сельском совете» </w:t>
      </w:r>
    </w:p>
    <w:p w14:paraId="19D88F57" w14:textId="77777777" w:rsidR="00995682" w:rsidRDefault="00995682" w:rsidP="00995682">
      <w:pPr>
        <w:spacing w:line="276" w:lineRule="auto"/>
        <w:ind w:right="80"/>
        <w:rPr>
          <w:sz w:val="28"/>
          <w:szCs w:val="28"/>
        </w:rPr>
      </w:pPr>
      <w:r>
        <w:rPr>
          <w:sz w:val="28"/>
          <w:szCs w:val="28"/>
        </w:rPr>
        <w:t xml:space="preserve">- регламент Контрольно-счётной палаты </w:t>
      </w:r>
      <w:proofErr w:type="gramStart"/>
      <w:r>
        <w:rPr>
          <w:sz w:val="28"/>
          <w:szCs w:val="28"/>
        </w:rPr>
        <w:t>ДТМО ;</w:t>
      </w:r>
      <w:proofErr w:type="gramEnd"/>
    </w:p>
    <w:p w14:paraId="23FFBE78" w14:textId="77777777" w:rsidR="00995682" w:rsidRDefault="00995682" w:rsidP="00995682">
      <w:pPr>
        <w:spacing w:line="276" w:lineRule="auto"/>
        <w:ind w:right="80"/>
        <w:rPr>
          <w:sz w:val="28"/>
          <w:szCs w:val="28"/>
        </w:rPr>
      </w:pPr>
      <w:r>
        <w:rPr>
          <w:sz w:val="28"/>
          <w:szCs w:val="28"/>
        </w:rPr>
        <w:t xml:space="preserve">- план работы Контрольно-счётной палаты </w:t>
      </w:r>
      <w:proofErr w:type="gramStart"/>
      <w:r>
        <w:rPr>
          <w:sz w:val="28"/>
          <w:szCs w:val="28"/>
        </w:rPr>
        <w:t>ДТМО  на</w:t>
      </w:r>
      <w:proofErr w:type="gramEnd"/>
      <w:r>
        <w:rPr>
          <w:sz w:val="28"/>
          <w:szCs w:val="28"/>
        </w:rPr>
        <w:t xml:space="preserve"> 2026 год;</w:t>
      </w:r>
    </w:p>
    <w:p w14:paraId="253ACE79" w14:textId="7875ED28" w:rsidR="00995682" w:rsidRDefault="00995682" w:rsidP="00995682">
      <w:pPr>
        <w:spacing w:line="276" w:lineRule="auto"/>
        <w:ind w:right="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noBreakHyphen/>
        <w:t xml:space="preserve"> иные нормативные правовые акты Российской Федерации, Красноярского края и </w:t>
      </w:r>
      <w:proofErr w:type="spellStart"/>
      <w:r w:rsidR="009C45F2">
        <w:rPr>
          <w:color w:val="000000"/>
          <w:sz w:val="28"/>
          <w:szCs w:val="28"/>
        </w:rPr>
        <w:t>Фаначетского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сельского совета</w:t>
      </w:r>
      <w:r>
        <w:rPr>
          <w:color w:val="000000"/>
          <w:sz w:val="28"/>
          <w:szCs w:val="28"/>
        </w:rPr>
        <w:t>, регулирующие бюджетные правоотношения.</w:t>
      </w:r>
    </w:p>
    <w:p w14:paraId="5C0FB95E" w14:textId="77777777" w:rsidR="00995682" w:rsidRDefault="00995682" w:rsidP="00995682">
      <w:pPr>
        <w:spacing w:line="276" w:lineRule="auto"/>
        <w:ind w:right="80"/>
        <w:rPr>
          <w:sz w:val="28"/>
          <w:szCs w:val="28"/>
        </w:rPr>
      </w:pPr>
      <w:r>
        <w:rPr>
          <w:sz w:val="28"/>
          <w:szCs w:val="28"/>
        </w:rPr>
        <w:t>2.2. При проведении внешней проверки годового отчёта Контрольно-счётная палата ДТМО использовала следующие нормативные правовые акты и документы:</w:t>
      </w:r>
    </w:p>
    <w:p w14:paraId="62473AF1" w14:textId="5035F09E" w:rsidR="00995682" w:rsidRPr="006D4820" w:rsidRDefault="00995682" w:rsidP="00995682">
      <w:pPr>
        <w:shd w:val="clear" w:color="auto" w:fill="FFFFFF"/>
        <w:spacing w:line="276" w:lineRule="auto"/>
        <w:ind w:right="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noBreakHyphen/>
        <w:t xml:space="preserve"> решение </w:t>
      </w:r>
      <w:r>
        <w:rPr>
          <w:sz w:val="28"/>
          <w:szCs w:val="28"/>
        </w:rPr>
        <w:t>Совета депутатов</w:t>
      </w:r>
      <w:r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="009C45F2">
        <w:rPr>
          <w:color w:val="000000"/>
          <w:sz w:val="28"/>
          <w:szCs w:val="28"/>
        </w:rPr>
        <w:t>Фаначетского</w:t>
      </w:r>
      <w:proofErr w:type="spellEnd"/>
      <w:r>
        <w:rPr>
          <w:rFonts w:eastAsia="Calibri"/>
          <w:color w:val="000000"/>
          <w:sz w:val="28"/>
          <w:szCs w:val="28"/>
        </w:rPr>
        <w:t xml:space="preserve"> сельского совета </w:t>
      </w:r>
      <w:r>
        <w:rPr>
          <w:sz w:val="28"/>
          <w:szCs w:val="28"/>
        </w:rPr>
        <w:t xml:space="preserve">от </w:t>
      </w:r>
      <w:r w:rsidRPr="009D11A3">
        <w:rPr>
          <w:bCs/>
          <w:sz w:val="28"/>
          <w:szCs w:val="28"/>
        </w:rPr>
        <w:t xml:space="preserve">2024 </w:t>
      </w:r>
      <w:proofErr w:type="gramStart"/>
      <w:r w:rsidRPr="009D11A3">
        <w:rPr>
          <w:bCs/>
          <w:sz w:val="28"/>
          <w:szCs w:val="28"/>
        </w:rPr>
        <w:t>года  «</w:t>
      </w:r>
      <w:proofErr w:type="gramEnd"/>
      <w:r w:rsidRPr="009D11A3">
        <w:rPr>
          <w:bCs/>
          <w:sz w:val="28"/>
          <w:szCs w:val="28"/>
        </w:rPr>
        <w:t xml:space="preserve">О бюджете </w:t>
      </w:r>
      <w:proofErr w:type="spellStart"/>
      <w:r w:rsidR="009C45F2">
        <w:rPr>
          <w:color w:val="000000"/>
          <w:sz w:val="28"/>
          <w:szCs w:val="28"/>
        </w:rPr>
        <w:t>Фаначетского</w:t>
      </w:r>
      <w:proofErr w:type="spellEnd"/>
      <w:r w:rsidRPr="009D11A3">
        <w:rPr>
          <w:bCs/>
          <w:sz w:val="28"/>
          <w:szCs w:val="28"/>
        </w:rPr>
        <w:t xml:space="preserve"> сельсовета Дзержинского района Красноярского края на 2025 год и плановый период 2026-2027 годов»</w:t>
      </w:r>
    </w:p>
    <w:p w14:paraId="61AD09B0" w14:textId="77777777" w:rsidR="00995682" w:rsidRDefault="00995682" w:rsidP="00995682">
      <w:pPr>
        <w:shd w:val="clear" w:color="auto" w:fill="FFFFFF"/>
        <w:tabs>
          <w:tab w:val="left" w:pos="0"/>
        </w:tabs>
        <w:spacing w:line="276" w:lineRule="auto"/>
        <w:ind w:right="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noBreakHyphen/>
        <w:t> сводную бюджетную роспись;</w:t>
      </w:r>
    </w:p>
    <w:p w14:paraId="4659927C" w14:textId="77777777" w:rsidR="00995682" w:rsidRDefault="00995682" w:rsidP="00995682">
      <w:pPr>
        <w:shd w:val="clear" w:color="auto" w:fill="FFFFFF"/>
        <w:tabs>
          <w:tab w:val="left" w:pos="0"/>
        </w:tabs>
        <w:spacing w:line="276" w:lineRule="auto"/>
        <w:ind w:right="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noBreakHyphen/>
        <w:t> бюджетную отчётность главных администраторов;</w:t>
      </w:r>
    </w:p>
    <w:p w14:paraId="755567F3" w14:textId="77777777" w:rsidR="00995682" w:rsidRDefault="00995682" w:rsidP="00995682">
      <w:pPr>
        <w:shd w:val="clear" w:color="auto" w:fill="FFFFFF"/>
        <w:tabs>
          <w:tab w:val="left" w:pos="0"/>
        </w:tabs>
        <w:spacing w:line="276" w:lineRule="auto"/>
        <w:ind w:right="80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noBreakHyphen/>
        <w:t> годовой отчёт об исполнении бюджета;</w:t>
      </w:r>
    </w:p>
    <w:p w14:paraId="6881CB5D" w14:textId="77777777" w:rsidR="00995682" w:rsidRDefault="00995682" w:rsidP="00995682">
      <w:pPr>
        <w:shd w:val="clear" w:color="auto" w:fill="FFFFFF"/>
        <w:tabs>
          <w:tab w:val="left" w:pos="0"/>
        </w:tabs>
        <w:spacing w:line="276" w:lineRule="auto"/>
        <w:ind w:right="80"/>
        <w:rPr>
          <w:iCs/>
          <w:color w:val="000000"/>
          <w:sz w:val="28"/>
          <w:szCs w:val="28"/>
        </w:rPr>
      </w:pPr>
    </w:p>
    <w:p w14:paraId="566392D0" w14:textId="77777777" w:rsidR="00995682" w:rsidRDefault="00995682" w:rsidP="00995682">
      <w:pPr>
        <w:tabs>
          <w:tab w:val="left" w:pos="0"/>
        </w:tabs>
        <w:spacing w:line="276" w:lineRule="auto"/>
        <w:ind w:right="80"/>
        <w:rPr>
          <w:sz w:val="28"/>
          <w:szCs w:val="28"/>
        </w:rPr>
      </w:pPr>
    </w:p>
    <w:p w14:paraId="45042235" w14:textId="77777777" w:rsidR="00995682" w:rsidRDefault="00995682" w:rsidP="00995682">
      <w:pPr>
        <w:tabs>
          <w:tab w:val="left" w:pos="0"/>
        </w:tabs>
        <w:spacing w:line="276" w:lineRule="auto"/>
        <w:ind w:right="80"/>
        <w:rPr>
          <w:b/>
          <w:sz w:val="28"/>
          <w:szCs w:val="28"/>
        </w:rPr>
      </w:pPr>
      <w:r>
        <w:rPr>
          <w:b/>
          <w:iCs/>
          <w:sz w:val="28"/>
          <w:szCs w:val="28"/>
        </w:rPr>
        <w:t>3. МАТЕРИАЛЫ, ПРЕДСТАВЛЕННЫЕ К ВНЕШНЕЙ ПРОВЕРКЕ</w:t>
      </w:r>
    </w:p>
    <w:p w14:paraId="4AA133A1" w14:textId="77777777" w:rsidR="00995682" w:rsidRDefault="00995682" w:rsidP="00995682">
      <w:pPr>
        <w:tabs>
          <w:tab w:val="left" w:pos="0"/>
        </w:tabs>
        <w:spacing w:line="276" w:lineRule="auto"/>
        <w:ind w:right="80"/>
        <w:rPr>
          <w:b/>
          <w:sz w:val="28"/>
          <w:szCs w:val="28"/>
        </w:rPr>
      </w:pPr>
    </w:p>
    <w:p w14:paraId="2546824E" w14:textId="77777777" w:rsidR="00995682" w:rsidRDefault="00995682" w:rsidP="00995682">
      <w:pPr>
        <w:tabs>
          <w:tab w:val="left" w:pos="0"/>
        </w:tabs>
        <w:spacing w:line="276" w:lineRule="auto"/>
        <w:ind w:right="80"/>
        <w:rPr>
          <w:sz w:val="28"/>
          <w:szCs w:val="28"/>
        </w:rPr>
      </w:pPr>
      <w:r>
        <w:rPr>
          <w:sz w:val="28"/>
          <w:szCs w:val="28"/>
        </w:rPr>
        <w:t>3.1.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Годовой отчёт об исполнении бюджета и бюджетная отчётность главных администраторов бюджетных средств для проведения внешней проверки поступили в Контрольно-счётный орган в установленные сроки.</w:t>
      </w:r>
    </w:p>
    <w:p w14:paraId="1D01A382" w14:textId="77777777" w:rsidR="00995682" w:rsidRDefault="00995682" w:rsidP="00995682">
      <w:pPr>
        <w:tabs>
          <w:tab w:val="left" w:pos="0"/>
        </w:tabs>
        <w:spacing w:line="276" w:lineRule="auto"/>
        <w:ind w:right="80"/>
        <w:rPr>
          <w:sz w:val="28"/>
          <w:szCs w:val="28"/>
        </w:rPr>
      </w:pPr>
      <w:r>
        <w:rPr>
          <w:sz w:val="28"/>
          <w:szCs w:val="28"/>
        </w:rPr>
        <w:t xml:space="preserve">Бюджетная отчётность главных администраторов и годовой отчёт об исполнении бюджета поступили в Контрольно-счётную палату </w:t>
      </w:r>
      <w:proofErr w:type="gramStart"/>
      <w:r>
        <w:rPr>
          <w:sz w:val="28"/>
          <w:szCs w:val="28"/>
        </w:rPr>
        <w:t>ДТМО  в</w:t>
      </w:r>
      <w:proofErr w:type="gramEnd"/>
      <w:r>
        <w:rPr>
          <w:sz w:val="28"/>
          <w:szCs w:val="28"/>
        </w:rPr>
        <w:t xml:space="preserve"> полном объеме, соответствующем требованиям Инструкции 191н.</w:t>
      </w:r>
    </w:p>
    <w:p w14:paraId="62EA7C67" w14:textId="77777777" w:rsidR="00995682" w:rsidRDefault="00995682" w:rsidP="00995682">
      <w:pPr>
        <w:spacing w:line="276" w:lineRule="auto"/>
        <w:ind w:right="80"/>
        <w:rPr>
          <w:sz w:val="28"/>
          <w:szCs w:val="28"/>
        </w:rPr>
      </w:pPr>
      <w:r>
        <w:rPr>
          <w:sz w:val="28"/>
          <w:szCs w:val="28"/>
        </w:rPr>
        <w:t>3.2. Годовая бюджетная отчётность, представленная главными администраторами бюджетных средств, включает следующие формы отчётов:</w:t>
      </w:r>
    </w:p>
    <w:p w14:paraId="58B374E0" w14:textId="77777777" w:rsidR="00995682" w:rsidRDefault="00995682" w:rsidP="00995682">
      <w:pPr>
        <w:spacing w:line="276" w:lineRule="auto"/>
        <w:ind w:right="80"/>
        <w:rPr>
          <w:sz w:val="28"/>
          <w:szCs w:val="28"/>
        </w:rPr>
      </w:pPr>
      <w:r>
        <w:rPr>
          <w:sz w:val="28"/>
          <w:szCs w:val="28"/>
        </w:rPr>
        <w:t xml:space="preserve">- справка по заключению счетов бюджетного учёта отчётного финансового года </w:t>
      </w:r>
      <w:hyperlink r:id="rId7" w:anchor="Par3128#Par3128" w:history="1">
        <w:r>
          <w:rPr>
            <w:rStyle w:val="a9"/>
            <w:rFonts w:eastAsiaTheme="majorEastAsia"/>
            <w:sz w:val="28"/>
            <w:szCs w:val="28"/>
          </w:rPr>
          <w:t>(форма 0503110)</w:t>
        </w:r>
      </w:hyperlink>
      <w:r>
        <w:rPr>
          <w:sz w:val="28"/>
          <w:szCs w:val="28"/>
        </w:rPr>
        <w:t>;</w:t>
      </w:r>
    </w:p>
    <w:p w14:paraId="7797A012" w14:textId="77777777" w:rsidR="00995682" w:rsidRDefault="00995682" w:rsidP="00995682">
      <w:pPr>
        <w:spacing w:line="276" w:lineRule="auto"/>
        <w:ind w:right="8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-отчёт об исполнении консолидированного бюджета субъекта Российской Федерации и бюджета территориального государственного внебюджетного фонда </w:t>
      </w:r>
      <w:hyperlink r:id="rId8" w:anchor="Par10281#Par10281" w:history="1">
        <w:r>
          <w:rPr>
            <w:rStyle w:val="a9"/>
            <w:rFonts w:eastAsiaTheme="majorEastAsia"/>
            <w:sz w:val="28"/>
            <w:szCs w:val="28"/>
          </w:rPr>
          <w:t>(форма 0503317)</w:t>
        </w:r>
      </w:hyperlink>
      <w:r>
        <w:rPr>
          <w:sz w:val="28"/>
          <w:szCs w:val="28"/>
        </w:rPr>
        <w:t>;</w:t>
      </w:r>
    </w:p>
    <w:p w14:paraId="0EE4C58F" w14:textId="77777777" w:rsidR="00995682" w:rsidRDefault="00995682" w:rsidP="00995682">
      <w:pPr>
        <w:spacing w:line="276" w:lineRule="auto"/>
        <w:ind w:right="80"/>
        <w:rPr>
          <w:sz w:val="28"/>
          <w:szCs w:val="28"/>
        </w:rPr>
      </w:pPr>
      <w:r>
        <w:rPr>
          <w:sz w:val="28"/>
          <w:szCs w:val="28"/>
        </w:rPr>
        <w:t xml:space="preserve">-баланс исполнения консолидированного бюджета субъекта Российской Федерации и бюджета территориального государственного внебюджетного фонда </w:t>
      </w:r>
      <w:hyperlink r:id="rId9" w:anchor="Par10893#Par10893" w:history="1">
        <w:r>
          <w:rPr>
            <w:rStyle w:val="a9"/>
            <w:rFonts w:eastAsiaTheme="majorEastAsia"/>
            <w:sz w:val="28"/>
            <w:szCs w:val="28"/>
          </w:rPr>
          <w:t>(форма 0503320)</w:t>
        </w:r>
      </w:hyperlink>
      <w:r>
        <w:rPr>
          <w:sz w:val="28"/>
          <w:szCs w:val="28"/>
        </w:rPr>
        <w:t>;</w:t>
      </w:r>
    </w:p>
    <w:p w14:paraId="797BAB87" w14:textId="77777777" w:rsidR="00995682" w:rsidRDefault="00995682" w:rsidP="00995682">
      <w:pPr>
        <w:spacing w:line="276" w:lineRule="auto"/>
        <w:ind w:right="80"/>
        <w:rPr>
          <w:sz w:val="28"/>
          <w:szCs w:val="28"/>
        </w:rPr>
      </w:pPr>
      <w:r>
        <w:rPr>
          <w:sz w:val="28"/>
          <w:szCs w:val="28"/>
        </w:rPr>
        <w:t xml:space="preserve">-Отчёт о финансовых </w:t>
      </w:r>
      <w:proofErr w:type="gramStart"/>
      <w:r>
        <w:rPr>
          <w:sz w:val="28"/>
          <w:szCs w:val="28"/>
        </w:rPr>
        <w:t>результатах  (</w:t>
      </w:r>
      <w:proofErr w:type="gramEnd"/>
      <w:r>
        <w:rPr>
          <w:sz w:val="28"/>
          <w:szCs w:val="28"/>
        </w:rPr>
        <w:t>форма 0503121)</w:t>
      </w:r>
    </w:p>
    <w:p w14:paraId="18705D2C" w14:textId="77777777" w:rsidR="00995682" w:rsidRDefault="00995682" w:rsidP="00995682">
      <w:pPr>
        <w:spacing w:line="276" w:lineRule="auto"/>
        <w:ind w:right="80"/>
        <w:rPr>
          <w:sz w:val="28"/>
          <w:szCs w:val="28"/>
        </w:rPr>
      </w:pPr>
      <w:r>
        <w:rPr>
          <w:sz w:val="28"/>
          <w:szCs w:val="28"/>
        </w:rPr>
        <w:t xml:space="preserve">-справка по консолидируемым расчётам </w:t>
      </w:r>
      <w:hyperlink r:id="rId10" w:anchor="Par5312#Par5312" w:history="1">
        <w:r>
          <w:rPr>
            <w:rStyle w:val="a9"/>
            <w:rFonts w:eastAsiaTheme="majorEastAsia"/>
            <w:sz w:val="28"/>
            <w:szCs w:val="28"/>
          </w:rPr>
          <w:t>(форма 0503125)</w:t>
        </w:r>
      </w:hyperlink>
      <w:r>
        <w:rPr>
          <w:sz w:val="28"/>
          <w:szCs w:val="28"/>
        </w:rPr>
        <w:t>;</w:t>
      </w:r>
    </w:p>
    <w:p w14:paraId="29B30FAB" w14:textId="77777777" w:rsidR="00995682" w:rsidRDefault="00995682" w:rsidP="00995682">
      <w:pPr>
        <w:spacing w:line="276" w:lineRule="auto"/>
        <w:ind w:right="80"/>
        <w:rPr>
          <w:sz w:val="28"/>
          <w:szCs w:val="28"/>
        </w:rPr>
      </w:pPr>
      <w:r>
        <w:rPr>
          <w:sz w:val="28"/>
          <w:szCs w:val="28"/>
        </w:rPr>
        <w:t xml:space="preserve">-консолидированный отчёт о движении денежных средств </w:t>
      </w:r>
      <w:hyperlink r:id="rId11" w:anchor="Par13277#Par13277" w:history="1">
        <w:r>
          <w:rPr>
            <w:rStyle w:val="a9"/>
            <w:rFonts w:eastAsiaTheme="majorEastAsia"/>
            <w:sz w:val="28"/>
            <w:szCs w:val="28"/>
          </w:rPr>
          <w:t>(форма 0503323)</w:t>
        </w:r>
      </w:hyperlink>
      <w:r>
        <w:rPr>
          <w:sz w:val="28"/>
          <w:szCs w:val="28"/>
        </w:rPr>
        <w:t>;</w:t>
      </w:r>
    </w:p>
    <w:p w14:paraId="556CCCD1" w14:textId="77777777" w:rsidR="00995682" w:rsidRDefault="00995682" w:rsidP="00995682">
      <w:pPr>
        <w:spacing w:line="276" w:lineRule="auto"/>
        <w:ind w:right="80"/>
        <w:rPr>
          <w:sz w:val="28"/>
          <w:szCs w:val="28"/>
        </w:rPr>
      </w:pPr>
      <w:r>
        <w:rPr>
          <w:sz w:val="28"/>
          <w:szCs w:val="28"/>
        </w:rPr>
        <w:t>- сведения о количестве подведомственных учреждений (форма0503161)</w:t>
      </w:r>
    </w:p>
    <w:p w14:paraId="49FA4285" w14:textId="77777777" w:rsidR="00995682" w:rsidRDefault="00995682" w:rsidP="00995682">
      <w:pPr>
        <w:spacing w:line="276" w:lineRule="auto"/>
        <w:ind w:right="80"/>
        <w:rPr>
          <w:sz w:val="28"/>
          <w:szCs w:val="28"/>
        </w:rPr>
      </w:pPr>
      <w:r>
        <w:rPr>
          <w:sz w:val="28"/>
          <w:szCs w:val="28"/>
        </w:rPr>
        <w:t>- сведения об исполнении бюджета (форма0503164)</w:t>
      </w:r>
    </w:p>
    <w:p w14:paraId="20D6C4EE" w14:textId="77777777" w:rsidR="00995682" w:rsidRDefault="00995682" w:rsidP="00995682">
      <w:pPr>
        <w:spacing w:line="276" w:lineRule="auto"/>
        <w:ind w:right="80"/>
        <w:rPr>
          <w:sz w:val="28"/>
          <w:szCs w:val="28"/>
        </w:rPr>
      </w:pPr>
      <w:r>
        <w:rPr>
          <w:sz w:val="28"/>
          <w:szCs w:val="28"/>
        </w:rPr>
        <w:t>-Сведения о движении нефинансовых активов(форма0503168)</w:t>
      </w:r>
    </w:p>
    <w:p w14:paraId="6A4DA56A" w14:textId="77777777" w:rsidR="00995682" w:rsidRDefault="00995682" w:rsidP="00995682">
      <w:pPr>
        <w:spacing w:line="276" w:lineRule="auto"/>
        <w:ind w:right="80"/>
        <w:rPr>
          <w:sz w:val="28"/>
          <w:szCs w:val="28"/>
        </w:rPr>
      </w:pPr>
      <w:r>
        <w:rPr>
          <w:sz w:val="28"/>
          <w:szCs w:val="28"/>
        </w:rPr>
        <w:t>-Сведения о дебиторской и кредиторской задолженности (форма 05036169)</w:t>
      </w:r>
    </w:p>
    <w:p w14:paraId="3FCFD43C" w14:textId="77777777" w:rsidR="00995682" w:rsidRDefault="00995682" w:rsidP="00995682">
      <w:pPr>
        <w:spacing w:line="276" w:lineRule="auto"/>
        <w:ind w:right="80"/>
        <w:rPr>
          <w:sz w:val="28"/>
          <w:szCs w:val="28"/>
        </w:rPr>
      </w:pPr>
      <w:r>
        <w:rPr>
          <w:sz w:val="28"/>
          <w:szCs w:val="28"/>
        </w:rPr>
        <w:t>-Сведения об использовании информационно-коммуникационных технологий</w:t>
      </w:r>
    </w:p>
    <w:p w14:paraId="230DDDE3" w14:textId="77777777" w:rsidR="00995682" w:rsidRDefault="00995682" w:rsidP="00995682">
      <w:pPr>
        <w:spacing w:line="276" w:lineRule="auto"/>
        <w:ind w:right="80"/>
        <w:rPr>
          <w:sz w:val="28"/>
          <w:szCs w:val="28"/>
        </w:rPr>
      </w:pPr>
      <w:r>
        <w:rPr>
          <w:sz w:val="28"/>
          <w:szCs w:val="28"/>
        </w:rPr>
        <w:t>-Сведения об остатках денежных средств бюджета</w:t>
      </w:r>
    </w:p>
    <w:p w14:paraId="66060A01" w14:textId="77777777" w:rsidR="00995682" w:rsidRDefault="00995682" w:rsidP="00995682">
      <w:pPr>
        <w:spacing w:line="276" w:lineRule="auto"/>
        <w:ind w:right="80"/>
        <w:rPr>
          <w:sz w:val="28"/>
          <w:szCs w:val="28"/>
        </w:rPr>
      </w:pPr>
      <w:r>
        <w:rPr>
          <w:sz w:val="28"/>
          <w:szCs w:val="28"/>
        </w:rPr>
        <w:t>- Объем фактических налоговых и неналоговых поступлений</w:t>
      </w:r>
    </w:p>
    <w:p w14:paraId="10BABF94" w14:textId="77777777" w:rsidR="00995682" w:rsidRDefault="00995682" w:rsidP="00995682">
      <w:pPr>
        <w:spacing w:line="276" w:lineRule="auto"/>
        <w:ind w:right="80"/>
        <w:rPr>
          <w:sz w:val="28"/>
          <w:szCs w:val="28"/>
        </w:rPr>
      </w:pPr>
      <w:r>
        <w:rPr>
          <w:sz w:val="28"/>
          <w:szCs w:val="28"/>
        </w:rPr>
        <w:t>-Отчет об использовании субсидий</w:t>
      </w:r>
    </w:p>
    <w:p w14:paraId="675443DD" w14:textId="77777777" w:rsidR="00995682" w:rsidRDefault="00995682" w:rsidP="00995682">
      <w:pPr>
        <w:spacing w:line="276" w:lineRule="auto"/>
        <w:ind w:right="80"/>
        <w:rPr>
          <w:sz w:val="28"/>
          <w:szCs w:val="28"/>
        </w:rPr>
      </w:pPr>
      <w:r>
        <w:rPr>
          <w:sz w:val="28"/>
          <w:szCs w:val="28"/>
        </w:rPr>
        <w:t>-Расшифровка 310 статьи</w:t>
      </w:r>
    </w:p>
    <w:p w14:paraId="26BC70D8" w14:textId="77777777" w:rsidR="00995682" w:rsidRDefault="00995682" w:rsidP="00995682">
      <w:pPr>
        <w:spacing w:line="276" w:lineRule="auto"/>
        <w:ind w:right="80"/>
        <w:rPr>
          <w:sz w:val="28"/>
          <w:szCs w:val="28"/>
        </w:rPr>
      </w:pPr>
      <w:r>
        <w:rPr>
          <w:sz w:val="28"/>
          <w:szCs w:val="28"/>
        </w:rPr>
        <w:t xml:space="preserve">-Расшифровка расходов по подразделам 0409 «Дорожное </w:t>
      </w:r>
      <w:proofErr w:type="gramStart"/>
      <w:r>
        <w:rPr>
          <w:sz w:val="28"/>
          <w:szCs w:val="28"/>
        </w:rPr>
        <w:t>хозяйство(</w:t>
      </w:r>
      <w:proofErr w:type="gramEnd"/>
      <w:r>
        <w:rPr>
          <w:sz w:val="28"/>
          <w:szCs w:val="28"/>
        </w:rPr>
        <w:t>дорожные фонды)</w:t>
      </w:r>
    </w:p>
    <w:p w14:paraId="2641D61A" w14:textId="77777777" w:rsidR="00995682" w:rsidRDefault="00995682" w:rsidP="00995682">
      <w:pPr>
        <w:spacing w:line="276" w:lineRule="auto"/>
        <w:ind w:right="80"/>
        <w:rPr>
          <w:sz w:val="28"/>
          <w:szCs w:val="28"/>
        </w:rPr>
      </w:pPr>
      <w:r>
        <w:rPr>
          <w:sz w:val="28"/>
          <w:szCs w:val="28"/>
        </w:rPr>
        <w:t xml:space="preserve">-Расшифровка расходов по разделам </w:t>
      </w:r>
      <w:proofErr w:type="gramStart"/>
      <w:r>
        <w:rPr>
          <w:sz w:val="28"/>
          <w:szCs w:val="28"/>
        </w:rPr>
        <w:t>05»Жилищно</w:t>
      </w:r>
      <w:proofErr w:type="gramEnd"/>
      <w:r>
        <w:rPr>
          <w:sz w:val="28"/>
          <w:szCs w:val="28"/>
        </w:rPr>
        <w:t>-коммунальное хозяйство»</w:t>
      </w:r>
    </w:p>
    <w:p w14:paraId="46BF6FCC" w14:textId="77777777" w:rsidR="00995682" w:rsidRDefault="00995682" w:rsidP="00995682">
      <w:pPr>
        <w:spacing w:line="276" w:lineRule="auto"/>
        <w:ind w:right="80"/>
        <w:rPr>
          <w:sz w:val="28"/>
          <w:szCs w:val="28"/>
        </w:rPr>
      </w:pPr>
      <w:r>
        <w:rPr>
          <w:sz w:val="28"/>
          <w:szCs w:val="28"/>
        </w:rPr>
        <w:t>- Пояснительная записка (ф 0503161)</w:t>
      </w:r>
    </w:p>
    <w:p w14:paraId="3930C279" w14:textId="77777777" w:rsidR="00995682" w:rsidRDefault="00995682" w:rsidP="00995682">
      <w:pPr>
        <w:spacing w:line="276" w:lineRule="auto"/>
        <w:ind w:right="80"/>
        <w:rPr>
          <w:b/>
          <w:color w:val="000000"/>
          <w:sz w:val="28"/>
          <w:szCs w:val="28"/>
        </w:rPr>
      </w:pPr>
    </w:p>
    <w:p w14:paraId="1EA15BE0" w14:textId="77777777" w:rsidR="00995682" w:rsidRDefault="00995682" w:rsidP="00995682">
      <w:pPr>
        <w:spacing w:line="276" w:lineRule="auto"/>
        <w:ind w:right="80"/>
        <w:rPr>
          <w:sz w:val="28"/>
          <w:szCs w:val="28"/>
        </w:rPr>
      </w:pPr>
      <w:r>
        <w:rPr>
          <w:sz w:val="28"/>
          <w:szCs w:val="28"/>
        </w:rPr>
        <w:t xml:space="preserve">3.3. Годовой отчёт об исполнении бюджета, представленный в Контрольно-счётную палату </w:t>
      </w:r>
      <w:proofErr w:type="gramStart"/>
      <w:r>
        <w:rPr>
          <w:sz w:val="28"/>
          <w:szCs w:val="28"/>
        </w:rPr>
        <w:t xml:space="preserve">ДТМО,   </w:t>
      </w:r>
      <w:proofErr w:type="gramEnd"/>
      <w:r>
        <w:rPr>
          <w:sz w:val="28"/>
          <w:szCs w:val="28"/>
        </w:rPr>
        <w:t xml:space="preserve">имел в своем составе следующие формы: </w:t>
      </w:r>
    </w:p>
    <w:p w14:paraId="2F4E5188" w14:textId="77777777" w:rsidR="00995682" w:rsidRDefault="00995682" w:rsidP="00995682">
      <w:pPr>
        <w:spacing w:line="276" w:lineRule="auto"/>
        <w:ind w:right="80"/>
        <w:rPr>
          <w:sz w:val="28"/>
          <w:szCs w:val="28"/>
        </w:rPr>
      </w:pPr>
      <w:r>
        <w:rPr>
          <w:sz w:val="28"/>
          <w:szCs w:val="28"/>
        </w:rPr>
        <w:t xml:space="preserve">- протокол документных контролей </w:t>
      </w:r>
    </w:p>
    <w:p w14:paraId="6A9A87E0" w14:textId="77777777" w:rsidR="00995682" w:rsidRDefault="00995682" w:rsidP="00995682">
      <w:pPr>
        <w:spacing w:line="276" w:lineRule="auto"/>
        <w:ind w:right="80"/>
        <w:rPr>
          <w:sz w:val="28"/>
          <w:szCs w:val="28"/>
        </w:rPr>
      </w:pPr>
      <w:r>
        <w:rPr>
          <w:sz w:val="28"/>
          <w:szCs w:val="28"/>
        </w:rPr>
        <w:t xml:space="preserve">- справка по заключению счетов бюджетного учёта отчётного финансового года </w:t>
      </w:r>
      <w:hyperlink r:id="rId12" w:anchor="Par3128#Par3128" w:history="1">
        <w:r>
          <w:rPr>
            <w:rStyle w:val="a9"/>
            <w:rFonts w:eastAsiaTheme="majorEastAsia"/>
            <w:sz w:val="28"/>
            <w:szCs w:val="28"/>
          </w:rPr>
          <w:t>(форма 0503110)</w:t>
        </w:r>
      </w:hyperlink>
      <w:r>
        <w:rPr>
          <w:sz w:val="28"/>
          <w:szCs w:val="28"/>
        </w:rPr>
        <w:t>;</w:t>
      </w:r>
    </w:p>
    <w:p w14:paraId="455B826D" w14:textId="77777777" w:rsidR="00995682" w:rsidRDefault="00995682" w:rsidP="00995682">
      <w:pPr>
        <w:spacing w:line="276" w:lineRule="auto"/>
        <w:ind w:right="80"/>
        <w:rPr>
          <w:sz w:val="28"/>
          <w:szCs w:val="28"/>
        </w:rPr>
      </w:pPr>
      <w:r>
        <w:rPr>
          <w:sz w:val="28"/>
          <w:szCs w:val="28"/>
        </w:rPr>
        <w:t xml:space="preserve">-отчёт об исполнении  бюджета  </w:t>
      </w:r>
      <w:hyperlink r:id="rId13" w:anchor="Par10281#Par10281" w:history="1">
        <w:r>
          <w:rPr>
            <w:rStyle w:val="a9"/>
            <w:rFonts w:eastAsiaTheme="majorEastAsia"/>
            <w:sz w:val="28"/>
            <w:szCs w:val="28"/>
          </w:rPr>
          <w:t>(форма 0503117)</w:t>
        </w:r>
      </w:hyperlink>
      <w:r>
        <w:rPr>
          <w:sz w:val="28"/>
          <w:szCs w:val="28"/>
        </w:rPr>
        <w:t>;</w:t>
      </w:r>
    </w:p>
    <w:p w14:paraId="62A77892" w14:textId="77777777" w:rsidR="00995682" w:rsidRDefault="00995682" w:rsidP="00995682">
      <w:pPr>
        <w:spacing w:line="276" w:lineRule="auto"/>
        <w:ind w:right="80"/>
        <w:rPr>
          <w:sz w:val="28"/>
          <w:szCs w:val="28"/>
        </w:rPr>
      </w:pPr>
      <w:r>
        <w:rPr>
          <w:sz w:val="28"/>
          <w:szCs w:val="28"/>
        </w:rPr>
        <w:t xml:space="preserve">-баланс исполнения бюджета  </w:t>
      </w:r>
      <w:hyperlink r:id="rId14" w:anchor="Par10893#Par10893" w:history="1">
        <w:r>
          <w:rPr>
            <w:rStyle w:val="a9"/>
            <w:rFonts w:eastAsiaTheme="majorEastAsia"/>
            <w:sz w:val="28"/>
            <w:szCs w:val="28"/>
          </w:rPr>
          <w:t>(форма 0503120)</w:t>
        </w:r>
      </w:hyperlink>
      <w:r>
        <w:rPr>
          <w:sz w:val="28"/>
          <w:szCs w:val="28"/>
        </w:rPr>
        <w:t>;</w:t>
      </w:r>
    </w:p>
    <w:p w14:paraId="4DC9653C" w14:textId="77777777" w:rsidR="00995682" w:rsidRDefault="00995682" w:rsidP="00995682">
      <w:pPr>
        <w:spacing w:line="276" w:lineRule="auto"/>
        <w:ind w:right="80"/>
        <w:rPr>
          <w:sz w:val="28"/>
          <w:szCs w:val="28"/>
        </w:rPr>
      </w:pPr>
      <w:r>
        <w:rPr>
          <w:sz w:val="28"/>
          <w:szCs w:val="28"/>
        </w:rPr>
        <w:t xml:space="preserve">-Отчёт о финансовых </w:t>
      </w:r>
      <w:proofErr w:type="gramStart"/>
      <w:r>
        <w:rPr>
          <w:sz w:val="28"/>
          <w:szCs w:val="28"/>
        </w:rPr>
        <w:t>результатах  (</w:t>
      </w:r>
      <w:proofErr w:type="gramEnd"/>
      <w:r>
        <w:rPr>
          <w:sz w:val="28"/>
          <w:szCs w:val="28"/>
        </w:rPr>
        <w:t>форма 0503121)</w:t>
      </w:r>
    </w:p>
    <w:p w14:paraId="423D93BA" w14:textId="77777777" w:rsidR="00995682" w:rsidRDefault="00995682" w:rsidP="00995682">
      <w:pPr>
        <w:spacing w:line="276" w:lineRule="auto"/>
        <w:ind w:right="80"/>
        <w:rPr>
          <w:sz w:val="28"/>
          <w:szCs w:val="28"/>
        </w:rPr>
      </w:pPr>
      <w:r>
        <w:rPr>
          <w:sz w:val="28"/>
          <w:szCs w:val="28"/>
        </w:rPr>
        <w:t xml:space="preserve">-справка по консолидируемым расчётам </w:t>
      </w:r>
      <w:hyperlink r:id="rId15" w:anchor="Par5312#Par5312" w:history="1">
        <w:r>
          <w:rPr>
            <w:rStyle w:val="a9"/>
            <w:rFonts w:eastAsiaTheme="majorEastAsia"/>
            <w:sz w:val="28"/>
            <w:szCs w:val="28"/>
          </w:rPr>
          <w:t>(форма 0503125)</w:t>
        </w:r>
      </w:hyperlink>
      <w:r>
        <w:rPr>
          <w:sz w:val="28"/>
          <w:szCs w:val="28"/>
        </w:rPr>
        <w:t>;</w:t>
      </w:r>
    </w:p>
    <w:p w14:paraId="4F5913BF" w14:textId="77777777" w:rsidR="00995682" w:rsidRDefault="00995682" w:rsidP="00995682">
      <w:pPr>
        <w:spacing w:line="276" w:lineRule="auto"/>
        <w:ind w:right="80"/>
        <w:rPr>
          <w:sz w:val="28"/>
          <w:szCs w:val="28"/>
        </w:rPr>
      </w:pPr>
      <w:r>
        <w:rPr>
          <w:sz w:val="28"/>
          <w:szCs w:val="28"/>
        </w:rPr>
        <w:t xml:space="preserve">- отчёт о движении денежных средств </w:t>
      </w:r>
      <w:hyperlink r:id="rId16" w:anchor="Par13277#Par13277" w:history="1">
        <w:r>
          <w:rPr>
            <w:rStyle w:val="a9"/>
            <w:rFonts w:eastAsiaTheme="majorEastAsia"/>
            <w:sz w:val="28"/>
            <w:szCs w:val="28"/>
          </w:rPr>
          <w:t>(форма 0503123)</w:t>
        </w:r>
      </w:hyperlink>
      <w:r>
        <w:rPr>
          <w:sz w:val="28"/>
          <w:szCs w:val="28"/>
        </w:rPr>
        <w:t>;</w:t>
      </w:r>
    </w:p>
    <w:p w14:paraId="275763AD" w14:textId="77777777" w:rsidR="00995682" w:rsidRDefault="00995682" w:rsidP="00995682">
      <w:pPr>
        <w:spacing w:line="276" w:lineRule="auto"/>
        <w:ind w:right="80"/>
        <w:rPr>
          <w:sz w:val="28"/>
          <w:szCs w:val="28"/>
        </w:rPr>
      </w:pPr>
      <w:r>
        <w:rPr>
          <w:sz w:val="28"/>
          <w:szCs w:val="28"/>
        </w:rPr>
        <w:t>- сведения о количестве подведомственных учреждений (форма0503161)</w:t>
      </w:r>
    </w:p>
    <w:p w14:paraId="5E979CCB" w14:textId="77777777" w:rsidR="00995682" w:rsidRDefault="00995682" w:rsidP="00995682">
      <w:pPr>
        <w:spacing w:line="276" w:lineRule="auto"/>
        <w:ind w:right="80"/>
        <w:rPr>
          <w:sz w:val="28"/>
          <w:szCs w:val="28"/>
        </w:rPr>
      </w:pPr>
      <w:r>
        <w:rPr>
          <w:sz w:val="28"/>
          <w:szCs w:val="28"/>
        </w:rPr>
        <w:t>- сведения об исполнении бюджета (форма0503164)</w:t>
      </w:r>
    </w:p>
    <w:p w14:paraId="7966F361" w14:textId="77777777" w:rsidR="00995682" w:rsidRDefault="00995682" w:rsidP="00995682">
      <w:pPr>
        <w:spacing w:line="276" w:lineRule="auto"/>
        <w:ind w:right="80"/>
        <w:rPr>
          <w:sz w:val="28"/>
          <w:szCs w:val="28"/>
        </w:rPr>
      </w:pPr>
      <w:r>
        <w:rPr>
          <w:sz w:val="28"/>
          <w:szCs w:val="28"/>
        </w:rPr>
        <w:t>-Сведения о движении нефинансовых активов(форма0503168)</w:t>
      </w:r>
    </w:p>
    <w:p w14:paraId="7D93D60F" w14:textId="77777777" w:rsidR="00995682" w:rsidRDefault="00995682" w:rsidP="00995682">
      <w:pPr>
        <w:spacing w:line="276" w:lineRule="auto"/>
        <w:ind w:right="80"/>
        <w:rPr>
          <w:sz w:val="28"/>
          <w:szCs w:val="28"/>
        </w:rPr>
      </w:pPr>
      <w:r>
        <w:rPr>
          <w:sz w:val="28"/>
          <w:szCs w:val="28"/>
        </w:rPr>
        <w:t>-Сведения о дебиторской и кредиторской задолженности (форма 05036169)</w:t>
      </w:r>
    </w:p>
    <w:p w14:paraId="2B87E72D" w14:textId="77777777" w:rsidR="00995682" w:rsidRDefault="00995682" w:rsidP="00995682">
      <w:pPr>
        <w:spacing w:line="276" w:lineRule="auto"/>
        <w:ind w:right="8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-Сведения об использовании информационно-коммуникационных </w:t>
      </w:r>
      <w:proofErr w:type="gramStart"/>
      <w:r>
        <w:rPr>
          <w:sz w:val="28"/>
          <w:szCs w:val="28"/>
        </w:rPr>
        <w:t>технологий(</w:t>
      </w:r>
      <w:proofErr w:type="gramEnd"/>
      <w:r>
        <w:rPr>
          <w:sz w:val="28"/>
          <w:szCs w:val="28"/>
        </w:rPr>
        <w:t>ф 0503177)</w:t>
      </w:r>
    </w:p>
    <w:p w14:paraId="17BC6837" w14:textId="77777777" w:rsidR="00995682" w:rsidRDefault="00995682" w:rsidP="00995682">
      <w:pPr>
        <w:spacing w:line="276" w:lineRule="auto"/>
        <w:ind w:right="80"/>
        <w:rPr>
          <w:sz w:val="28"/>
          <w:szCs w:val="28"/>
        </w:rPr>
      </w:pPr>
      <w:r>
        <w:rPr>
          <w:sz w:val="28"/>
          <w:szCs w:val="28"/>
        </w:rPr>
        <w:t>-Сведения об остатках денежных средств бюджета</w:t>
      </w:r>
    </w:p>
    <w:p w14:paraId="31F6C8AB" w14:textId="77777777" w:rsidR="00995682" w:rsidRDefault="00995682" w:rsidP="00995682">
      <w:pPr>
        <w:spacing w:line="276" w:lineRule="auto"/>
        <w:ind w:right="80"/>
        <w:rPr>
          <w:sz w:val="28"/>
          <w:szCs w:val="28"/>
        </w:rPr>
      </w:pPr>
      <w:r>
        <w:rPr>
          <w:sz w:val="28"/>
          <w:szCs w:val="28"/>
        </w:rPr>
        <w:t>- Объем фактических налоговых и неналоговых поступлений</w:t>
      </w:r>
    </w:p>
    <w:p w14:paraId="637D14EC" w14:textId="77777777" w:rsidR="00995682" w:rsidRDefault="00995682" w:rsidP="00995682">
      <w:pPr>
        <w:spacing w:line="276" w:lineRule="auto"/>
        <w:ind w:right="80"/>
        <w:rPr>
          <w:sz w:val="28"/>
          <w:szCs w:val="28"/>
        </w:rPr>
      </w:pPr>
      <w:r>
        <w:rPr>
          <w:sz w:val="28"/>
          <w:szCs w:val="28"/>
        </w:rPr>
        <w:t>-Отчет об использовании субсидий</w:t>
      </w:r>
    </w:p>
    <w:p w14:paraId="5098828B" w14:textId="77777777" w:rsidR="00995682" w:rsidRDefault="00995682" w:rsidP="00995682">
      <w:pPr>
        <w:spacing w:line="276" w:lineRule="auto"/>
        <w:ind w:right="80"/>
        <w:rPr>
          <w:sz w:val="28"/>
          <w:szCs w:val="28"/>
        </w:rPr>
      </w:pPr>
      <w:r>
        <w:rPr>
          <w:sz w:val="28"/>
          <w:szCs w:val="28"/>
        </w:rPr>
        <w:t>-Расшифровка 310 статьи</w:t>
      </w:r>
    </w:p>
    <w:p w14:paraId="05D4DC0D" w14:textId="77777777" w:rsidR="00995682" w:rsidRDefault="00995682" w:rsidP="00995682">
      <w:pPr>
        <w:spacing w:line="276" w:lineRule="auto"/>
        <w:ind w:right="80"/>
        <w:rPr>
          <w:sz w:val="28"/>
          <w:szCs w:val="28"/>
        </w:rPr>
      </w:pPr>
      <w:r>
        <w:rPr>
          <w:sz w:val="28"/>
          <w:szCs w:val="28"/>
        </w:rPr>
        <w:t xml:space="preserve">-Расшифровка расходов по подразделам 0409 «Дорожное </w:t>
      </w:r>
      <w:proofErr w:type="gramStart"/>
      <w:r>
        <w:rPr>
          <w:sz w:val="28"/>
          <w:szCs w:val="28"/>
        </w:rPr>
        <w:t>хозяйство(</w:t>
      </w:r>
      <w:proofErr w:type="gramEnd"/>
      <w:r>
        <w:rPr>
          <w:sz w:val="28"/>
          <w:szCs w:val="28"/>
        </w:rPr>
        <w:t>дорожные фонды)</w:t>
      </w:r>
    </w:p>
    <w:p w14:paraId="520A921F" w14:textId="77777777" w:rsidR="00995682" w:rsidRDefault="00995682" w:rsidP="00995682">
      <w:pPr>
        <w:spacing w:line="276" w:lineRule="auto"/>
        <w:ind w:right="80"/>
        <w:rPr>
          <w:sz w:val="28"/>
          <w:szCs w:val="28"/>
        </w:rPr>
      </w:pPr>
      <w:r>
        <w:rPr>
          <w:sz w:val="28"/>
          <w:szCs w:val="28"/>
        </w:rPr>
        <w:t xml:space="preserve">-Расшифровка расходов по разделам </w:t>
      </w:r>
      <w:proofErr w:type="gramStart"/>
      <w:r>
        <w:rPr>
          <w:sz w:val="28"/>
          <w:szCs w:val="28"/>
        </w:rPr>
        <w:t>05»Жилищно</w:t>
      </w:r>
      <w:proofErr w:type="gramEnd"/>
      <w:r>
        <w:rPr>
          <w:sz w:val="28"/>
          <w:szCs w:val="28"/>
        </w:rPr>
        <w:t>-коммунальное хозяйство»</w:t>
      </w:r>
    </w:p>
    <w:p w14:paraId="7A94A053" w14:textId="77777777" w:rsidR="00995682" w:rsidRDefault="00995682" w:rsidP="00995682">
      <w:pPr>
        <w:spacing w:line="276" w:lineRule="auto"/>
        <w:ind w:right="80"/>
        <w:rPr>
          <w:sz w:val="28"/>
          <w:szCs w:val="28"/>
        </w:rPr>
      </w:pPr>
      <w:r>
        <w:rPr>
          <w:sz w:val="28"/>
          <w:szCs w:val="28"/>
        </w:rPr>
        <w:t>- Пояснительная записка (ф 0503161)</w:t>
      </w:r>
    </w:p>
    <w:p w14:paraId="32D79407" w14:textId="77777777" w:rsidR="00995682" w:rsidRDefault="00995682" w:rsidP="00995682">
      <w:pPr>
        <w:spacing w:line="276" w:lineRule="auto"/>
        <w:ind w:right="80"/>
        <w:rPr>
          <w:sz w:val="28"/>
          <w:szCs w:val="28"/>
        </w:rPr>
      </w:pPr>
    </w:p>
    <w:p w14:paraId="13569E66" w14:textId="77777777" w:rsidR="00995682" w:rsidRDefault="00995682" w:rsidP="00995682">
      <w:pPr>
        <w:spacing w:line="276" w:lineRule="auto"/>
        <w:ind w:right="80"/>
        <w:rPr>
          <w:b/>
          <w:sz w:val="28"/>
          <w:szCs w:val="28"/>
        </w:rPr>
      </w:pPr>
      <w:r>
        <w:rPr>
          <w:b/>
          <w:sz w:val="28"/>
          <w:szCs w:val="28"/>
        </w:rPr>
        <w:t>4. ПРЕДМЕТ ВНЕШНЕЙ ПРОВЕРКИ</w:t>
      </w:r>
    </w:p>
    <w:p w14:paraId="7D0757F6" w14:textId="77777777" w:rsidR="00995682" w:rsidRDefault="00995682" w:rsidP="00995682">
      <w:pPr>
        <w:spacing w:line="276" w:lineRule="auto"/>
        <w:ind w:right="80"/>
        <w:rPr>
          <w:sz w:val="28"/>
          <w:szCs w:val="28"/>
        </w:rPr>
      </w:pPr>
    </w:p>
    <w:p w14:paraId="1DC67F51" w14:textId="77777777" w:rsidR="00995682" w:rsidRDefault="00995682" w:rsidP="00995682">
      <w:pPr>
        <w:spacing w:line="276" w:lineRule="auto"/>
        <w:ind w:right="80"/>
        <w:rPr>
          <w:sz w:val="28"/>
          <w:szCs w:val="28"/>
        </w:rPr>
      </w:pPr>
      <w:r>
        <w:rPr>
          <w:sz w:val="28"/>
          <w:szCs w:val="28"/>
        </w:rPr>
        <w:t>Предметом внешней проверки являются:</w:t>
      </w:r>
    </w:p>
    <w:p w14:paraId="630EFF25" w14:textId="77777777" w:rsidR="00995682" w:rsidRDefault="00995682" w:rsidP="00995682">
      <w:pPr>
        <w:spacing w:line="276" w:lineRule="auto"/>
        <w:ind w:right="80"/>
        <w:rPr>
          <w:sz w:val="28"/>
          <w:szCs w:val="28"/>
        </w:rPr>
      </w:pPr>
      <w:r>
        <w:rPr>
          <w:sz w:val="28"/>
          <w:szCs w:val="28"/>
        </w:rPr>
        <w:t>годовая бюджетная отчётность главных администраторов бюджетных средств за 2025год;</w:t>
      </w:r>
    </w:p>
    <w:p w14:paraId="515F1B89" w14:textId="42A61189" w:rsidR="00995682" w:rsidRDefault="00995682" w:rsidP="00995682">
      <w:pPr>
        <w:spacing w:line="276" w:lineRule="auto"/>
        <w:ind w:right="80"/>
        <w:rPr>
          <w:sz w:val="28"/>
          <w:szCs w:val="28"/>
        </w:rPr>
      </w:pPr>
      <w:r>
        <w:rPr>
          <w:sz w:val="28"/>
          <w:szCs w:val="28"/>
        </w:rPr>
        <w:t xml:space="preserve">годовой отчёт об исполнении бюджета </w:t>
      </w:r>
      <w:proofErr w:type="spellStart"/>
      <w:r w:rsidR="009C45F2">
        <w:rPr>
          <w:color w:val="000000"/>
          <w:sz w:val="28"/>
          <w:szCs w:val="28"/>
        </w:rPr>
        <w:t>Фаначетского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</w:t>
      </w:r>
      <w:proofErr w:type="gramStart"/>
      <w:r>
        <w:rPr>
          <w:sz w:val="28"/>
          <w:szCs w:val="28"/>
        </w:rPr>
        <w:t>совета  за</w:t>
      </w:r>
      <w:proofErr w:type="gramEnd"/>
      <w:r>
        <w:rPr>
          <w:sz w:val="28"/>
          <w:szCs w:val="28"/>
        </w:rPr>
        <w:t xml:space="preserve"> 2025 год.</w:t>
      </w:r>
    </w:p>
    <w:p w14:paraId="48B04297" w14:textId="77777777" w:rsidR="00995682" w:rsidRDefault="00995682" w:rsidP="00995682">
      <w:pPr>
        <w:spacing w:line="276" w:lineRule="auto"/>
        <w:ind w:right="80"/>
        <w:rPr>
          <w:sz w:val="28"/>
          <w:szCs w:val="28"/>
        </w:rPr>
      </w:pPr>
    </w:p>
    <w:p w14:paraId="2CF7834F" w14:textId="77777777" w:rsidR="00995682" w:rsidRDefault="00995682" w:rsidP="00995682">
      <w:pPr>
        <w:spacing w:line="276" w:lineRule="auto"/>
        <w:ind w:right="80"/>
        <w:rPr>
          <w:sz w:val="28"/>
          <w:szCs w:val="28"/>
        </w:rPr>
      </w:pPr>
    </w:p>
    <w:p w14:paraId="2E75291E" w14:textId="77777777" w:rsidR="00995682" w:rsidRDefault="00995682" w:rsidP="00995682">
      <w:pPr>
        <w:pStyle w:val="1"/>
        <w:spacing w:before="0" w:after="0" w:line="276" w:lineRule="auto"/>
        <w:ind w:right="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ХАРАКТЕРИСТИКА ОСНОВНЫХ ПОКАЗАТЕЛЕЙ БЮДЖЕТА       </w:t>
      </w:r>
    </w:p>
    <w:p w14:paraId="5FB73F4F" w14:textId="088F48DD" w:rsidR="00995682" w:rsidRPr="004F3035" w:rsidRDefault="00995682" w:rsidP="00995682">
      <w:pPr>
        <w:pStyle w:val="1"/>
        <w:spacing w:before="0" w:after="0" w:line="276" w:lineRule="auto"/>
        <w:ind w:right="80"/>
        <w:rPr>
          <w:rFonts w:ascii="Times New Roman" w:hAnsi="Times New Roman"/>
          <w:sz w:val="28"/>
          <w:szCs w:val="28"/>
        </w:rPr>
      </w:pPr>
      <w:r w:rsidRPr="009C45F2">
        <w:rPr>
          <w:rFonts w:ascii="Times New Roman" w:hAnsi="Times New Roman"/>
          <w:sz w:val="28"/>
          <w:szCs w:val="28"/>
        </w:rPr>
        <w:t xml:space="preserve">   </w:t>
      </w:r>
      <w:proofErr w:type="spellStart"/>
      <w:r w:rsidR="009C45F2" w:rsidRPr="009C45F2">
        <w:rPr>
          <w:rFonts w:ascii="Times New Roman" w:hAnsi="Times New Roman"/>
          <w:color w:val="000000"/>
          <w:sz w:val="28"/>
          <w:szCs w:val="28"/>
        </w:rPr>
        <w:t>Фаначетского</w:t>
      </w:r>
      <w:proofErr w:type="spellEnd"/>
      <w:r w:rsidRPr="004F303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F3035">
        <w:rPr>
          <w:rFonts w:ascii="Times New Roman" w:hAnsi="Times New Roman"/>
          <w:sz w:val="28"/>
          <w:szCs w:val="28"/>
        </w:rPr>
        <w:t>сельского совета за 202</w:t>
      </w:r>
      <w:r>
        <w:rPr>
          <w:rFonts w:ascii="Times New Roman" w:hAnsi="Times New Roman"/>
          <w:sz w:val="28"/>
          <w:szCs w:val="28"/>
        </w:rPr>
        <w:t>5</w:t>
      </w:r>
      <w:r w:rsidRPr="004F3035">
        <w:rPr>
          <w:rFonts w:ascii="Times New Roman" w:hAnsi="Times New Roman"/>
          <w:sz w:val="28"/>
          <w:szCs w:val="28"/>
        </w:rPr>
        <w:t xml:space="preserve"> ГОД</w:t>
      </w:r>
    </w:p>
    <w:p w14:paraId="1404AA9F" w14:textId="77777777" w:rsidR="00995682" w:rsidRPr="004F3035" w:rsidRDefault="00995682" w:rsidP="00995682">
      <w:pPr>
        <w:rPr>
          <w:sz w:val="28"/>
          <w:szCs w:val="28"/>
        </w:rPr>
      </w:pPr>
    </w:p>
    <w:p w14:paraId="12123EFA" w14:textId="77777777" w:rsidR="00995682" w:rsidRPr="00CA463D" w:rsidRDefault="00995682" w:rsidP="00995682">
      <w:pPr>
        <w:jc w:val="both"/>
        <w:rPr>
          <w:sz w:val="28"/>
          <w:szCs w:val="28"/>
        </w:rPr>
      </w:pPr>
      <w:r w:rsidRPr="00CA463D">
        <w:rPr>
          <w:sz w:val="28"/>
          <w:szCs w:val="28"/>
        </w:rPr>
        <w:t>Бюджет сельсовета принят в общей сумме 1</w:t>
      </w:r>
      <w:r>
        <w:rPr>
          <w:sz w:val="28"/>
          <w:szCs w:val="28"/>
        </w:rPr>
        <w:t>2602511,35</w:t>
      </w:r>
      <w:r w:rsidRPr="00CA463D">
        <w:rPr>
          <w:sz w:val="28"/>
          <w:szCs w:val="28"/>
        </w:rPr>
        <w:t xml:space="preserve"> руб., в том числе по собственным доходам в сумме  1288582 руб., дотации из  фонда финансовой поддержки муниципальных районов в сумме 4444618 руб., прочие субсидии бюджетам сельских поселений в сумме 0 руб., иные межбюджетные трансферты в сумме 5308347 руб., субвенции на осуществление органами местного самоуправления </w:t>
      </w:r>
      <w:proofErr w:type="spellStart"/>
      <w:r w:rsidRPr="00CA463D">
        <w:rPr>
          <w:sz w:val="28"/>
          <w:szCs w:val="28"/>
        </w:rPr>
        <w:t>гос.полномочий</w:t>
      </w:r>
      <w:proofErr w:type="spellEnd"/>
      <w:r w:rsidRPr="00CA463D">
        <w:rPr>
          <w:sz w:val="28"/>
          <w:szCs w:val="28"/>
        </w:rPr>
        <w:t xml:space="preserve"> и воинский учет – 178830 руб.</w:t>
      </w:r>
    </w:p>
    <w:p w14:paraId="6106AC8C" w14:textId="77777777" w:rsidR="00995682" w:rsidRPr="00CA463D" w:rsidRDefault="00995682" w:rsidP="00995682">
      <w:pPr>
        <w:ind w:firstLine="708"/>
        <w:jc w:val="both"/>
        <w:rPr>
          <w:sz w:val="28"/>
          <w:szCs w:val="28"/>
        </w:rPr>
      </w:pPr>
      <w:r w:rsidRPr="00CA463D">
        <w:rPr>
          <w:sz w:val="28"/>
          <w:szCs w:val="28"/>
        </w:rPr>
        <w:tab/>
        <w:t xml:space="preserve">В связи с корректировкой собственных доходов и дополнительным получением средств из краевого бюджета, и увеличением субвенции на осуществление первичного воинского учета было проведено </w:t>
      </w:r>
      <w:proofErr w:type="gramStart"/>
      <w:r w:rsidRPr="00CA463D">
        <w:rPr>
          <w:sz w:val="28"/>
          <w:szCs w:val="28"/>
        </w:rPr>
        <w:t>уточнение  бюджета</w:t>
      </w:r>
      <w:proofErr w:type="gramEnd"/>
      <w:r w:rsidRPr="00CA463D">
        <w:rPr>
          <w:sz w:val="28"/>
          <w:szCs w:val="28"/>
        </w:rPr>
        <w:t xml:space="preserve"> сельсовета. </w:t>
      </w:r>
    </w:p>
    <w:p w14:paraId="58166BBF" w14:textId="77777777" w:rsidR="00995682" w:rsidRPr="00CA463D" w:rsidRDefault="00995682" w:rsidP="00995682">
      <w:pPr>
        <w:jc w:val="both"/>
        <w:rPr>
          <w:sz w:val="28"/>
          <w:szCs w:val="28"/>
        </w:rPr>
      </w:pPr>
      <w:r w:rsidRPr="00CA463D">
        <w:rPr>
          <w:sz w:val="28"/>
          <w:szCs w:val="28"/>
        </w:rPr>
        <w:t>По итогам уточнения план по доходам бюджета сельсовета составил  1</w:t>
      </w:r>
      <w:r>
        <w:rPr>
          <w:sz w:val="28"/>
          <w:szCs w:val="28"/>
        </w:rPr>
        <w:t>2155997,80</w:t>
      </w:r>
      <w:r w:rsidRPr="00CA463D">
        <w:rPr>
          <w:sz w:val="28"/>
          <w:szCs w:val="28"/>
        </w:rPr>
        <w:t xml:space="preserve"> руб., в том числе по собственным доходам в сумме 1288582 руб., дотации из  фонда финансовой поддержки муниципальных районов в сумме 4444618 руб., прочие субсидии бюджетам сельских поселений в сумме 4951400 руб., иные межбюджетные трансферты в сумме 8445281 руб., субвенции на осуществление органами местного самоуправления гос. полномочий и воинский учет -191443 руб., прочие безвозмездные поступления </w:t>
      </w:r>
      <w:r w:rsidRPr="00CA463D">
        <w:rPr>
          <w:sz w:val="28"/>
          <w:szCs w:val="28"/>
        </w:rPr>
        <w:lastRenderedPageBreak/>
        <w:t>от негосударственных организаций -10000 руб., а план по расходам составил 19492605,40 рублей, источником внутреннего финансирования бюджета в сумме – 161281,40 рублей является остаток средств на начало 2025 года.</w:t>
      </w:r>
    </w:p>
    <w:p w14:paraId="6F306603" w14:textId="77777777" w:rsidR="00995682" w:rsidRPr="00AD477F" w:rsidRDefault="00995682" w:rsidP="00995682">
      <w:pPr>
        <w:ind w:firstLine="708"/>
        <w:jc w:val="both"/>
        <w:rPr>
          <w:sz w:val="28"/>
          <w:szCs w:val="28"/>
        </w:rPr>
      </w:pPr>
    </w:p>
    <w:p w14:paraId="2EC662F3" w14:textId="77777777" w:rsidR="00995682" w:rsidRPr="00D26BB4" w:rsidRDefault="00995682" w:rsidP="00995682">
      <w:pPr>
        <w:spacing w:line="276" w:lineRule="auto"/>
        <w:rPr>
          <w:b/>
          <w:sz w:val="28"/>
          <w:szCs w:val="28"/>
        </w:rPr>
      </w:pPr>
    </w:p>
    <w:p w14:paraId="0BCEC073" w14:textId="77777777" w:rsidR="00995682" w:rsidRDefault="00995682" w:rsidP="00995682">
      <w:pPr>
        <w:spacing w:line="276" w:lineRule="auto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 xml:space="preserve">         6. ДОХОДНАЯ ЧАСТЬ БЮДЖЕТА</w:t>
      </w:r>
    </w:p>
    <w:p w14:paraId="15B9A9C9" w14:textId="1058B54E" w:rsidR="00995682" w:rsidRDefault="00995682" w:rsidP="00995682">
      <w:pPr>
        <w:spacing w:line="276" w:lineRule="auto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 xml:space="preserve">           </w:t>
      </w:r>
      <w:r w:rsidR="009C45F2">
        <w:rPr>
          <w:b/>
          <w:iCs/>
          <w:sz w:val="28"/>
          <w:szCs w:val="28"/>
        </w:rPr>
        <w:t>ФАНАЧЕТСКОГО</w:t>
      </w:r>
      <w:r>
        <w:rPr>
          <w:b/>
          <w:iCs/>
          <w:sz w:val="28"/>
          <w:szCs w:val="28"/>
        </w:rPr>
        <w:t xml:space="preserve"> СЕЛЬСОВЕТА</w:t>
      </w:r>
    </w:p>
    <w:p w14:paraId="0EB34BBB" w14:textId="77777777" w:rsidR="00995682" w:rsidRDefault="00995682" w:rsidP="00995682">
      <w:pPr>
        <w:jc w:val="center"/>
        <w:rPr>
          <w:b/>
          <w:bCs/>
          <w:sz w:val="28"/>
          <w:szCs w:val="28"/>
          <w:highlight w:val="cyan"/>
        </w:rPr>
      </w:pPr>
    </w:p>
    <w:p w14:paraId="0F6CF1E5" w14:textId="6F5498FE" w:rsidR="00995682" w:rsidRPr="00C6682B" w:rsidRDefault="00995682" w:rsidP="00995682">
      <w:pPr>
        <w:jc w:val="both"/>
        <w:rPr>
          <w:sz w:val="28"/>
          <w:szCs w:val="28"/>
        </w:rPr>
      </w:pPr>
      <w:r w:rsidRPr="00C6682B">
        <w:rPr>
          <w:sz w:val="28"/>
          <w:szCs w:val="28"/>
        </w:rPr>
        <w:t xml:space="preserve">По состоянию на 31.12.2025 года в бюджет </w:t>
      </w:r>
      <w:proofErr w:type="spellStart"/>
      <w:r w:rsidR="009C45F2">
        <w:rPr>
          <w:color w:val="000000"/>
          <w:sz w:val="28"/>
          <w:szCs w:val="28"/>
        </w:rPr>
        <w:t>Фаначетского</w:t>
      </w:r>
      <w:proofErr w:type="spellEnd"/>
      <w:r w:rsidRPr="00C6682B">
        <w:rPr>
          <w:sz w:val="28"/>
          <w:szCs w:val="28"/>
        </w:rPr>
        <w:t xml:space="preserve"> сельсовета поступило налоговых и неналоговых доходов 1326441,71 руб. Это составляет 102,94 % от утвержденных годовых назначений. </w:t>
      </w:r>
    </w:p>
    <w:p w14:paraId="61889111" w14:textId="77777777" w:rsidR="00995682" w:rsidRPr="00C6682B" w:rsidRDefault="00995682" w:rsidP="00995682">
      <w:pPr>
        <w:ind w:firstLine="708"/>
        <w:jc w:val="both"/>
        <w:rPr>
          <w:sz w:val="28"/>
          <w:szCs w:val="28"/>
        </w:rPr>
      </w:pPr>
      <w:r w:rsidRPr="00C6682B">
        <w:rPr>
          <w:sz w:val="28"/>
          <w:szCs w:val="28"/>
        </w:rPr>
        <w:t xml:space="preserve">Налог на доходы физических лиц в общей сумме поступления собственных доходов </w:t>
      </w:r>
      <w:proofErr w:type="gramStart"/>
      <w:r w:rsidRPr="00C6682B">
        <w:rPr>
          <w:sz w:val="28"/>
          <w:szCs w:val="28"/>
        </w:rPr>
        <w:t>составляет  246488</w:t>
      </w:r>
      <w:proofErr w:type="gramEnd"/>
      <w:r w:rsidRPr="00C6682B">
        <w:rPr>
          <w:sz w:val="28"/>
          <w:szCs w:val="28"/>
        </w:rPr>
        <w:t>,54 руб., что составляет 100% от запланированных бюджетных назначений (перевыполнение связано с увеличением налогооблагаемой базы (повышением заработной платы, премий).</w:t>
      </w:r>
    </w:p>
    <w:p w14:paraId="4F321FD4" w14:textId="77777777" w:rsidR="00995682" w:rsidRPr="00C6682B" w:rsidRDefault="00995682" w:rsidP="00995682">
      <w:pPr>
        <w:ind w:firstLine="708"/>
        <w:jc w:val="both"/>
        <w:rPr>
          <w:sz w:val="28"/>
          <w:szCs w:val="28"/>
        </w:rPr>
      </w:pPr>
      <w:r w:rsidRPr="00C6682B">
        <w:rPr>
          <w:sz w:val="28"/>
          <w:szCs w:val="28"/>
        </w:rPr>
        <w:t xml:space="preserve">Доходы от уплаты акцизов –979276,00 </w:t>
      </w:r>
      <w:proofErr w:type="spellStart"/>
      <w:r w:rsidRPr="00C6682B">
        <w:rPr>
          <w:sz w:val="28"/>
          <w:szCs w:val="28"/>
        </w:rPr>
        <w:t>руб</w:t>
      </w:r>
      <w:proofErr w:type="spellEnd"/>
      <w:r w:rsidRPr="00C6682B">
        <w:rPr>
          <w:sz w:val="28"/>
          <w:szCs w:val="28"/>
        </w:rPr>
        <w:t>, что составляет 104% от запланированных бюджетных назначений.</w:t>
      </w:r>
    </w:p>
    <w:p w14:paraId="50FBDC02" w14:textId="77777777" w:rsidR="00995682" w:rsidRPr="00C6682B" w:rsidRDefault="00995682" w:rsidP="00995682">
      <w:pPr>
        <w:ind w:firstLine="708"/>
        <w:jc w:val="both"/>
        <w:rPr>
          <w:sz w:val="28"/>
          <w:szCs w:val="28"/>
        </w:rPr>
      </w:pPr>
      <w:r w:rsidRPr="00C6682B">
        <w:rPr>
          <w:sz w:val="28"/>
          <w:szCs w:val="28"/>
        </w:rPr>
        <w:t xml:space="preserve">Налога на имущество физических </w:t>
      </w:r>
      <w:proofErr w:type="gramStart"/>
      <w:r w:rsidRPr="00C6682B">
        <w:rPr>
          <w:sz w:val="28"/>
          <w:szCs w:val="28"/>
        </w:rPr>
        <w:t>лиц  зачислено</w:t>
      </w:r>
      <w:proofErr w:type="gramEnd"/>
      <w:r w:rsidRPr="00C6682B">
        <w:rPr>
          <w:sz w:val="28"/>
          <w:szCs w:val="28"/>
        </w:rPr>
        <w:t xml:space="preserve"> в бюджет в сумме 15663,29 руб., что составляет 78,2 % от запланированных бюджетных назначений (не выполнение связано с тем, что налоговое уведомление на уплату имущественных налогов физических лиц не направляется, если общая сумма налогов к уплате составляет менее 300 рублей. Соответствующие изменения внесены Федеральным законом №259-ФЗ от 08.08.2024 в ст.52 Налогового кодекса РФ).  </w:t>
      </w:r>
    </w:p>
    <w:p w14:paraId="69342A51" w14:textId="77777777" w:rsidR="00995682" w:rsidRPr="00C6682B" w:rsidRDefault="00995682" w:rsidP="00995682">
      <w:pPr>
        <w:ind w:firstLine="708"/>
        <w:jc w:val="both"/>
        <w:rPr>
          <w:sz w:val="28"/>
          <w:szCs w:val="28"/>
        </w:rPr>
      </w:pPr>
      <w:r w:rsidRPr="00C6682B">
        <w:rPr>
          <w:sz w:val="28"/>
          <w:szCs w:val="28"/>
        </w:rPr>
        <w:t xml:space="preserve">Земельный налог поступил в сумме 80540,88 руб., что составляет 102% от запланированных бюджетных назначений. </w:t>
      </w:r>
    </w:p>
    <w:p w14:paraId="11484D5B" w14:textId="77777777" w:rsidR="00995682" w:rsidRPr="00C6682B" w:rsidRDefault="00995682" w:rsidP="00995682">
      <w:pPr>
        <w:ind w:firstLine="708"/>
        <w:jc w:val="both"/>
        <w:rPr>
          <w:sz w:val="28"/>
          <w:szCs w:val="28"/>
        </w:rPr>
      </w:pPr>
      <w:r w:rsidRPr="00C6682B">
        <w:rPr>
          <w:sz w:val="28"/>
          <w:szCs w:val="28"/>
        </w:rPr>
        <w:t>Денежные взыскания (штрафы) поступили в сумме 4503,00 руб., что составляет 90% от плановых назначений (наложено меньше штрафов по сравнению с прошлым годом).</w:t>
      </w:r>
    </w:p>
    <w:p w14:paraId="1DCC4D10" w14:textId="536DA792" w:rsidR="00995682" w:rsidRPr="00C6682B" w:rsidRDefault="00995682" w:rsidP="00995682">
      <w:pPr>
        <w:ind w:firstLine="708"/>
        <w:jc w:val="both"/>
        <w:rPr>
          <w:sz w:val="28"/>
          <w:szCs w:val="28"/>
        </w:rPr>
      </w:pPr>
      <w:r w:rsidRPr="00C6682B">
        <w:rPr>
          <w:sz w:val="28"/>
          <w:szCs w:val="28"/>
        </w:rPr>
        <w:t xml:space="preserve">Доходная часть бюджета </w:t>
      </w:r>
      <w:proofErr w:type="spellStart"/>
      <w:r w:rsidR="009C45F2">
        <w:rPr>
          <w:color w:val="000000"/>
          <w:sz w:val="28"/>
          <w:szCs w:val="28"/>
        </w:rPr>
        <w:t>Фаначетского</w:t>
      </w:r>
      <w:proofErr w:type="spellEnd"/>
      <w:r w:rsidRPr="00C6682B">
        <w:rPr>
          <w:sz w:val="28"/>
          <w:szCs w:val="28"/>
        </w:rPr>
        <w:t xml:space="preserve"> сельсовета за 2025 году выполнена на 102,94%.</w:t>
      </w:r>
    </w:p>
    <w:p w14:paraId="41B530B6" w14:textId="77777777" w:rsidR="00995682" w:rsidRPr="00C6682B" w:rsidRDefault="00995682" w:rsidP="00995682">
      <w:pPr>
        <w:ind w:firstLine="708"/>
        <w:jc w:val="both"/>
        <w:rPr>
          <w:sz w:val="28"/>
          <w:szCs w:val="28"/>
        </w:rPr>
      </w:pPr>
      <w:r w:rsidRPr="00C6682B">
        <w:rPr>
          <w:sz w:val="28"/>
          <w:szCs w:val="28"/>
        </w:rPr>
        <w:t xml:space="preserve">Размер поступления дотаций в бюджет сельсовета составил 4444618,00 руб., что составляет 100 % от запланированных бюджетных назначений. </w:t>
      </w:r>
    </w:p>
    <w:p w14:paraId="5F1A7E0C" w14:textId="77777777" w:rsidR="00995682" w:rsidRPr="00C6682B" w:rsidRDefault="00995682" w:rsidP="00995682">
      <w:pPr>
        <w:ind w:firstLine="708"/>
        <w:jc w:val="both"/>
        <w:rPr>
          <w:sz w:val="28"/>
          <w:szCs w:val="28"/>
        </w:rPr>
      </w:pPr>
      <w:r w:rsidRPr="00C6682B">
        <w:rPr>
          <w:sz w:val="28"/>
          <w:szCs w:val="28"/>
        </w:rPr>
        <w:t>Размер поступления субсидий в бюджет сельсовета составил 4951400,00 рублей, что составляет 100% от запланированных бюджетных назначений.</w:t>
      </w:r>
    </w:p>
    <w:p w14:paraId="16627A96" w14:textId="77777777" w:rsidR="00995682" w:rsidRPr="00C6682B" w:rsidRDefault="00995682" w:rsidP="00995682">
      <w:pPr>
        <w:ind w:firstLine="708"/>
        <w:jc w:val="both"/>
        <w:rPr>
          <w:sz w:val="28"/>
          <w:szCs w:val="28"/>
        </w:rPr>
      </w:pPr>
      <w:r w:rsidRPr="00C6682B">
        <w:rPr>
          <w:sz w:val="28"/>
          <w:szCs w:val="28"/>
        </w:rPr>
        <w:t xml:space="preserve">Размер поступления субвенций </w:t>
      </w:r>
      <w:proofErr w:type="gramStart"/>
      <w:r w:rsidRPr="00C6682B">
        <w:rPr>
          <w:sz w:val="28"/>
          <w:szCs w:val="28"/>
        </w:rPr>
        <w:t>в  бюджет</w:t>
      </w:r>
      <w:proofErr w:type="gramEnd"/>
      <w:r w:rsidRPr="00C6682B">
        <w:rPr>
          <w:sz w:val="28"/>
          <w:szCs w:val="28"/>
        </w:rPr>
        <w:t xml:space="preserve"> сельсовета составил 191443,00 рублей.</w:t>
      </w:r>
    </w:p>
    <w:p w14:paraId="5B05995E" w14:textId="77777777" w:rsidR="00995682" w:rsidRDefault="00995682" w:rsidP="00995682">
      <w:pPr>
        <w:spacing w:line="276" w:lineRule="auto"/>
        <w:ind w:right="80"/>
        <w:rPr>
          <w:sz w:val="28"/>
          <w:szCs w:val="28"/>
        </w:rPr>
      </w:pPr>
      <w:r w:rsidRPr="00C6682B">
        <w:rPr>
          <w:sz w:val="28"/>
          <w:szCs w:val="28"/>
        </w:rPr>
        <w:t xml:space="preserve">Поступления по иным межбюджетным трансфертам составили 8445281,00 рублей, что составляет 100% от запланированных бюджетных назначений  </w:t>
      </w:r>
    </w:p>
    <w:p w14:paraId="00D992EE" w14:textId="77777777" w:rsidR="00995682" w:rsidRDefault="00995682" w:rsidP="00995682">
      <w:pPr>
        <w:spacing w:line="276" w:lineRule="auto"/>
        <w:ind w:right="80"/>
        <w:rPr>
          <w:sz w:val="28"/>
          <w:szCs w:val="28"/>
        </w:rPr>
      </w:pPr>
    </w:p>
    <w:p w14:paraId="35E65787" w14:textId="77777777" w:rsidR="00995682" w:rsidRDefault="00995682" w:rsidP="00995682">
      <w:pPr>
        <w:spacing w:line="276" w:lineRule="auto"/>
        <w:ind w:right="80"/>
        <w:rPr>
          <w:sz w:val="28"/>
          <w:szCs w:val="28"/>
        </w:rPr>
      </w:pPr>
    </w:p>
    <w:tbl>
      <w:tblPr>
        <w:tblW w:w="9355" w:type="dxa"/>
        <w:tblLook w:val="04A0" w:firstRow="1" w:lastRow="0" w:firstColumn="1" w:lastColumn="0" w:noHBand="0" w:noVBand="1"/>
      </w:tblPr>
      <w:tblGrid>
        <w:gridCol w:w="5680"/>
        <w:gridCol w:w="1780"/>
        <w:gridCol w:w="1440"/>
        <w:gridCol w:w="455"/>
      </w:tblGrid>
      <w:tr w:rsidR="00995682" w:rsidRPr="001C0674" w14:paraId="284BCDB9" w14:textId="77777777" w:rsidTr="00130802">
        <w:trPr>
          <w:trHeight w:val="453"/>
        </w:trPr>
        <w:tc>
          <w:tcPr>
            <w:tcW w:w="93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B8B02E" w14:textId="77777777" w:rsidR="00995682" w:rsidRPr="001C0674" w:rsidRDefault="00995682" w:rsidP="0013080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995682" w:rsidRPr="00D61933" w14:paraId="07BDC51A" w14:textId="77777777" w:rsidTr="00130802">
        <w:trPr>
          <w:gridAfter w:val="1"/>
          <w:wAfter w:w="455" w:type="dxa"/>
          <w:trHeight w:val="408"/>
        </w:trPr>
        <w:tc>
          <w:tcPr>
            <w:tcW w:w="89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F1FF317" w14:textId="77777777" w:rsidR="00995682" w:rsidRPr="00D61933" w:rsidRDefault="00995682" w:rsidP="00130802">
            <w:pPr>
              <w:jc w:val="center"/>
              <w:rPr>
                <w:b/>
                <w:bCs/>
                <w:sz w:val="32"/>
                <w:szCs w:val="32"/>
              </w:rPr>
            </w:pPr>
            <w:r w:rsidRPr="00D61933">
              <w:rPr>
                <w:b/>
                <w:bCs/>
                <w:sz w:val="32"/>
                <w:szCs w:val="32"/>
              </w:rPr>
              <w:lastRenderedPageBreak/>
              <w:t>1. Доходы бюджета</w:t>
            </w:r>
          </w:p>
        </w:tc>
      </w:tr>
      <w:tr w:rsidR="00995682" w:rsidRPr="00D61933" w14:paraId="294F3479" w14:textId="77777777" w:rsidTr="00130802">
        <w:trPr>
          <w:gridAfter w:val="1"/>
          <w:wAfter w:w="455" w:type="dxa"/>
          <w:trHeight w:val="121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F20C8" w14:textId="77777777" w:rsidR="00995682" w:rsidRPr="00D61933" w:rsidRDefault="00995682" w:rsidP="00130802">
            <w:pPr>
              <w:jc w:val="center"/>
            </w:pPr>
            <w:r w:rsidRPr="00D61933">
              <w:t>Наименование показателя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96430" w14:textId="77777777" w:rsidR="00995682" w:rsidRPr="00D61933" w:rsidRDefault="00995682" w:rsidP="00130802">
            <w:pPr>
              <w:jc w:val="center"/>
            </w:pPr>
            <w:r w:rsidRPr="00D61933">
              <w:t xml:space="preserve">Исполнено через финансовые органы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53C83" w14:textId="77777777" w:rsidR="00995682" w:rsidRPr="00D61933" w:rsidRDefault="00995682" w:rsidP="00130802">
            <w:pPr>
              <w:jc w:val="center"/>
            </w:pPr>
            <w:r w:rsidRPr="00D61933">
              <w:t>Исполнено итого</w:t>
            </w:r>
          </w:p>
        </w:tc>
      </w:tr>
      <w:tr w:rsidR="00995682" w:rsidRPr="00D61933" w14:paraId="27960926" w14:textId="77777777" w:rsidTr="00130802">
        <w:trPr>
          <w:gridAfter w:val="1"/>
          <w:wAfter w:w="455" w:type="dxa"/>
          <w:trHeight w:val="28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CD95A" w14:textId="77777777" w:rsidR="00995682" w:rsidRPr="00D61933" w:rsidRDefault="00995682" w:rsidP="00130802">
            <w:pPr>
              <w:jc w:val="center"/>
              <w:rPr>
                <w:sz w:val="20"/>
                <w:szCs w:val="20"/>
              </w:rPr>
            </w:pPr>
            <w:r w:rsidRPr="00D61933">
              <w:rPr>
                <w:sz w:val="20"/>
                <w:szCs w:val="20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B31E7" w14:textId="77777777" w:rsidR="00995682" w:rsidRPr="00D61933" w:rsidRDefault="00995682" w:rsidP="00130802">
            <w:pPr>
              <w:jc w:val="center"/>
            </w:pPr>
            <w:r w:rsidRPr="00D61933"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64D73" w14:textId="77777777" w:rsidR="00995682" w:rsidRPr="00D61933" w:rsidRDefault="00995682" w:rsidP="00130802">
            <w:pPr>
              <w:jc w:val="center"/>
            </w:pPr>
            <w:r w:rsidRPr="00D61933">
              <w:t>3</w:t>
            </w:r>
          </w:p>
        </w:tc>
      </w:tr>
      <w:tr w:rsidR="00995682" w:rsidRPr="00D61933" w14:paraId="609A65C0" w14:textId="77777777" w:rsidTr="00130802">
        <w:trPr>
          <w:gridAfter w:val="1"/>
          <w:wAfter w:w="455" w:type="dxa"/>
          <w:trHeight w:val="28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E9BE83" w14:textId="77777777" w:rsidR="00995682" w:rsidRPr="00D61933" w:rsidRDefault="00995682" w:rsidP="00130802">
            <w:pPr>
              <w:rPr>
                <w:sz w:val="22"/>
                <w:szCs w:val="22"/>
              </w:rPr>
            </w:pPr>
            <w:r w:rsidRPr="00D61933">
              <w:rPr>
                <w:sz w:val="22"/>
                <w:szCs w:val="22"/>
              </w:rPr>
              <w:t>в том числе: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3E7AE9" w14:textId="77777777" w:rsidR="00995682" w:rsidRPr="00D61933" w:rsidRDefault="00995682" w:rsidP="00130802">
            <w:r w:rsidRPr="00D61933"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FE15E2" w14:textId="77777777" w:rsidR="00995682" w:rsidRPr="00D61933" w:rsidRDefault="00995682" w:rsidP="00130802">
            <w:r w:rsidRPr="00D61933">
              <w:t> </w:t>
            </w:r>
          </w:p>
        </w:tc>
      </w:tr>
      <w:tr w:rsidR="00995682" w:rsidRPr="00D61933" w14:paraId="342FBE8D" w14:textId="77777777" w:rsidTr="00130802">
        <w:trPr>
          <w:gridAfter w:val="1"/>
          <w:wAfter w:w="455" w:type="dxa"/>
          <w:trHeight w:val="31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3E711C" w14:textId="77777777" w:rsidR="00995682" w:rsidRPr="00D61933" w:rsidRDefault="00995682" w:rsidP="00130802">
            <w:pPr>
              <w:rPr>
                <w:b/>
                <w:bCs/>
                <w:sz w:val="22"/>
                <w:szCs w:val="22"/>
              </w:rPr>
            </w:pPr>
            <w:r w:rsidRPr="00D61933">
              <w:rPr>
                <w:b/>
                <w:bCs/>
                <w:sz w:val="22"/>
                <w:szCs w:val="22"/>
              </w:rPr>
              <w:t>Собственные, в том числе: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860A66" w14:textId="77777777" w:rsidR="00995682" w:rsidRPr="00D61933" w:rsidRDefault="00995682" w:rsidP="00130802">
            <w:pPr>
              <w:jc w:val="right"/>
              <w:rPr>
                <w:b/>
                <w:bCs/>
              </w:rPr>
            </w:pPr>
            <w:r w:rsidRPr="00D61933">
              <w:rPr>
                <w:b/>
                <w:bCs/>
              </w:rPr>
              <w:t>532193,61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49D2FC" w14:textId="77777777" w:rsidR="00995682" w:rsidRPr="00D61933" w:rsidRDefault="00995682" w:rsidP="00130802">
            <w:pPr>
              <w:jc w:val="right"/>
              <w:rPr>
                <w:b/>
                <w:bCs/>
              </w:rPr>
            </w:pPr>
            <w:r w:rsidRPr="00D61933">
              <w:rPr>
                <w:b/>
                <w:bCs/>
              </w:rPr>
              <w:t>532193,61</w:t>
            </w:r>
          </w:p>
        </w:tc>
      </w:tr>
      <w:tr w:rsidR="00995682" w:rsidRPr="00D61933" w14:paraId="4AFE8B7E" w14:textId="77777777" w:rsidTr="00130802">
        <w:trPr>
          <w:gridAfter w:val="1"/>
          <w:wAfter w:w="455" w:type="dxa"/>
          <w:trHeight w:val="18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ADF91F" w14:textId="77777777" w:rsidR="00995682" w:rsidRPr="00D61933" w:rsidRDefault="00995682" w:rsidP="00130802">
            <w:pPr>
              <w:rPr>
                <w:b/>
                <w:bCs/>
                <w:sz w:val="22"/>
                <w:szCs w:val="22"/>
              </w:rPr>
            </w:pPr>
            <w:r w:rsidRPr="00D6193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3AE231" w14:textId="77777777" w:rsidR="00995682" w:rsidRPr="00D61933" w:rsidRDefault="00995682" w:rsidP="00130802">
            <w:pPr>
              <w:rPr>
                <w:b/>
                <w:bCs/>
              </w:rPr>
            </w:pPr>
            <w:r w:rsidRPr="00D61933">
              <w:rPr>
                <w:b/>
                <w:bCs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045A07" w14:textId="77777777" w:rsidR="00995682" w:rsidRPr="00D61933" w:rsidRDefault="00995682" w:rsidP="00130802">
            <w:pPr>
              <w:rPr>
                <w:b/>
                <w:bCs/>
              </w:rPr>
            </w:pPr>
            <w:r w:rsidRPr="00D61933">
              <w:rPr>
                <w:b/>
                <w:bCs/>
              </w:rPr>
              <w:t> </w:t>
            </w:r>
          </w:p>
        </w:tc>
      </w:tr>
      <w:tr w:rsidR="00995682" w:rsidRPr="00D61933" w14:paraId="42AD713D" w14:textId="77777777" w:rsidTr="00130802">
        <w:trPr>
          <w:gridAfter w:val="1"/>
          <w:wAfter w:w="455" w:type="dxa"/>
          <w:trHeight w:val="36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3A4F85" w14:textId="77777777" w:rsidR="00995682" w:rsidRPr="00D61933" w:rsidRDefault="00995682" w:rsidP="00130802">
            <w:pPr>
              <w:rPr>
                <w:sz w:val="22"/>
                <w:szCs w:val="22"/>
              </w:rPr>
            </w:pPr>
            <w:r w:rsidRPr="00D61933">
              <w:rPr>
                <w:sz w:val="22"/>
                <w:szCs w:val="22"/>
              </w:rPr>
              <w:t>Налоги на прибыль, доходы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0966A0" w14:textId="77777777" w:rsidR="00995682" w:rsidRPr="00D61933" w:rsidRDefault="00995682" w:rsidP="00130802">
            <w:pPr>
              <w:jc w:val="right"/>
              <w:rPr>
                <w:b/>
                <w:bCs/>
              </w:rPr>
            </w:pPr>
            <w:r w:rsidRPr="00D61933">
              <w:rPr>
                <w:b/>
                <w:bCs/>
              </w:rPr>
              <w:t>41620,66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B2E2A4" w14:textId="77777777" w:rsidR="00995682" w:rsidRPr="00D61933" w:rsidRDefault="00995682" w:rsidP="00130802">
            <w:pPr>
              <w:jc w:val="right"/>
              <w:rPr>
                <w:b/>
                <w:bCs/>
              </w:rPr>
            </w:pPr>
            <w:r w:rsidRPr="00D61933">
              <w:rPr>
                <w:b/>
                <w:bCs/>
              </w:rPr>
              <w:t>41620,66</w:t>
            </w:r>
          </w:p>
        </w:tc>
      </w:tr>
      <w:tr w:rsidR="00995682" w:rsidRPr="00D61933" w14:paraId="6262E4D4" w14:textId="77777777" w:rsidTr="00130802">
        <w:trPr>
          <w:gridAfter w:val="1"/>
          <w:wAfter w:w="455" w:type="dxa"/>
          <w:trHeight w:val="39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DE0BD4" w14:textId="77777777" w:rsidR="00995682" w:rsidRPr="00D61933" w:rsidRDefault="00995682" w:rsidP="00130802">
            <w:pPr>
              <w:rPr>
                <w:sz w:val="22"/>
                <w:szCs w:val="22"/>
              </w:rPr>
            </w:pPr>
            <w:r w:rsidRPr="00D61933">
              <w:rPr>
                <w:sz w:val="22"/>
                <w:szCs w:val="22"/>
              </w:rPr>
              <w:t>Налог на доходы физических лиц по ст. 227, 227.1 и 228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786F3F" w14:textId="77777777" w:rsidR="00995682" w:rsidRPr="00D61933" w:rsidRDefault="00995682" w:rsidP="00130802">
            <w:pPr>
              <w:jc w:val="right"/>
            </w:pPr>
            <w:r w:rsidRPr="00D61933">
              <w:t>30457,83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50BCAD" w14:textId="77777777" w:rsidR="00995682" w:rsidRPr="00D61933" w:rsidRDefault="00995682" w:rsidP="00130802">
            <w:pPr>
              <w:jc w:val="right"/>
            </w:pPr>
            <w:r w:rsidRPr="00D61933">
              <w:t>30457,83</w:t>
            </w:r>
          </w:p>
        </w:tc>
      </w:tr>
      <w:tr w:rsidR="00995682" w:rsidRPr="00D61933" w14:paraId="25388290" w14:textId="77777777" w:rsidTr="00130802">
        <w:trPr>
          <w:gridAfter w:val="1"/>
          <w:wAfter w:w="455" w:type="dxa"/>
          <w:trHeight w:val="312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F18AC3" w14:textId="77777777" w:rsidR="00995682" w:rsidRPr="00D61933" w:rsidRDefault="00995682" w:rsidP="00130802">
            <w:r w:rsidRPr="00D61933"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6503F9" w14:textId="77777777" w:rsidR="00995682" w:rsidRPr="00D61933" w:rsidRDefault="00995682" w:rsidP="00130802">
            <w:r w:rsidRPr="00D61933"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565CF1" w14:textId="77777777" w:rsidR="00995682" w:rsidRPr="00D61933" w:rsidRDefault="00995682" w:rsidP="00130802">
            <w:r w:rsidRPr="00D61933">
              <w:t> </w:t>
            </w:r>
          </w:p>
        </w:tc>
      </w:tr>
      <w:tr w:rsidR="00995682" w:rsidRPr="00D61933" w14:paraId="7A84F91D" w14:textId="77777777" w:rsidTr="00130802">
        <w:trPr>
          <w:gridAfter w:val="1"/>
          <w:wAfter w:w="455" w:type="dxa"/>
          <w:trHeight w:val="312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F58F48" w14:textId="77777777" w:rsidR="00995682" w:rsidRPr="00D61933" w:rsidRDefault="00995682" w:rsidP="00130802">
            <w:pPr>
              <w:rPr>
                <w:sz w:val="22"/>
                <w:szCs w:val="22"/>
              </w:rPr>
            </w:pPr>
            <w:r w:rsidRPr="00D61933">
              <w:rPr>
                <w:sz w:val="22"/>
                <w:szCs w:val="22"/>
              </w:rPr>
              <w:t>НДФЛ для районных и северных надбавок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865CC6" w14:textId="77777777" w:rsidR="00995682" w:rsidRPr="00D61933" w:rsidRDefault="00995682" w:rsidP="00130802">
            <w:pPr>
              <w:jc w:val="right"/>
            </w:pPr>
            <w:r w:rsidRPr="00D61933">
              <w:t>10268,79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A20ACC" w14:textId="77777777" w:rsidR="00995682" w:rsidRPr="00D61933" w:rsidRDefault="00995682" w:rsidP="00130802">
            <w:pPr>
              <w:jc w:val="right"/>
            </w:pPr>
            <w:r w:rsidRPr="00D61933">
              <w:t>10268,79</w:t>
            </w:r>
          </w:p>
        </w:tc>
      </w:tr>
      <w:tr w:rsidR="00995682" w:rsidRPr="00D61933" w14:paraId="7CC79680" w14:textId="77777777" w:rsidTr="00130802">
        <w:trPr>
          <w:gridAfter w:val="1"/>
          <w:wAfter w:w="455" w:type="dxa"/>
          <w:trHeight w:val="348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55D8E7" w14:textId="77777777" w:rsidR="00995682" w:rsidRPr="00D61933" w:rsidRDefault="00995682" w:rsidP="00130802">
            <w:r w:rsidRPr="00D61933"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6EEA10" w14:textId="77777777" w:rsidR="00995682" w:rsidRPr="00D61933" w:rsidRDefault="00995682" w:rsidP="00130802">
            <w:pPr>
              <w:jc w:val="right"/>
              <w:rPr>
                <w:b/>
                <w:bCs/>
              </w:rPr>
            </w:pPr>
            <w:r w:rsidRPr="00D61933">
              <w:rPr>
                <w:b/>
                <w:bCs/>
              </w:rPr>
              <w:t>40726,62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1640F9" w14:textId="77777777" w:rsidR="00995682" w:rsidRPr="00D61933" w:rsidRDefault="00995682" w:rsidP="00130802">
            <w:pPr>
              <w:jc w:val="right"/>
              <w:rPr>
                <w:b/>
                <w:bCs/>
              </w:rPr>
            </w:pPr>
            <w:r w:rsidRPr="00D61933">
              <w:rPr>
                <w:b/>
                <w:bCs/>
              </w:rPr>
              <w:t>40726,62</w:t>
            </w:r>
          </w:p>
        </w:tc>
      </w:tr>
      <w:tr w:rsidR="00995682" w:rsidRPr="00D61933" w14:paraId="02A9C08D" w14:textId="77777777" w:rsidTr="00130802">
        <w:trPr>
          <w:gridAfter w:val="1"/>
          <w:wAfter w:w="455" w:type="dxa"/>
          <w:trHeight w:val="288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E5AB0F" w14:textId="77777777" w:rsidR="00995682" w:rsidRPr="00D61933" w:rsidRDefault="00995682" w:rsidP="00130802">
            <w:pPr>
              <w:rPr>
                <w:sz w:val="22"/>
                <w:szCs w:val="22"/>
              </w:rPr>
            </w:pPr>
            <w:r w:rsidRPr="00D61933">
              <w:rPr>
                <w:sz w:val="22"/>
                <w:szCs w:val="22"/>
              </w:rPr>
              <w:t>Налог на доходы физических лиц по ст. 228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E009FB" w14:textId="77777777" w:rsidR="00995682" w:rsidRPr="00D61933" w:rsidRDefault="00995682" w:rsidP="00130802">
            <w:pPr>
              <w:jc w:val="right"/>
            </w:pPr>
            <w:r w:rsidRPr="00D61933">
              <w:t>894,04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EBD07A" w14:textId="77777777" w:rsidR="00995682" w:rsidRPr="00D61933" w:rsidRDefault="00995682" w:rsidP="00130802">
            <w:pPr>
              <w:rPr>
                <w:b/>
                <w:bCs/>
              </w:rPr>
            </w:pPr>
            <w:r w:rsidRPr="00D61933">
              <w:rPr>
                <w:b/>
                <w:bCs/>
              </w:rPr>
              <w:t> </w:t>
            </w:r>
          </w:p>
        </w:tc>
      </w:tr>
      <w:tr w:rsidR="00995682" w:rsidRPr="00D61933" w14:paraId="41414051" w14:textId="77777777" w:rsidTr="00130802">
        <w:trPr>
          <w:gridAfter w:val="1"/>
          <w:wAfter w:w="455" w:type="dxa"/>
          <w:trHeight w:val="276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4C87BC" w14:textId="77777777" w:rsidR="00995682" w:rsidRPr="00D61933" w:rsidRDefault="00995682" w:rsidP="00130802">
            <w:r w:rsidRPr="00D61933"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001F14" w14:textId="77777777" w:rsidR="00995682" w:rsidRPr="00D61933" w:rsidRDefault="00995682" w:rsidP="00130802">
            <w:r w:rsidRPr="00D61933"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B4FC56" w14:textId="77777777" w:rsidR="00995682" w:rsidRPr="00D61933" w:rsidRDefault="00995682" w:rsidP="00130802">
            <w:pPr>
              <w:jc w:val="right"/>
            </w:pPr>
            <w:r w:rsidRPr="00D61933">
              <w:t>0,00</w:t>
            </w:r>
          </w:p>
        </w:tc>
      </w:tr>
      <w:tr w:rsidR="00995682" w:rsidRPr="00D61933" w14:paraId="48A5FDAB" w14:textId="77777777" w:rsidTr="00130802">
        <w:trPr>
          <w:gridAfter w:val="1"/>
          <w:wAfter w:w="455" w:type="dxa"/>
          <w:trHeight w:val="264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4D2B6E" w14:textId="77777777" w:rsidR="00995682" w:rsidRPr="00D61933" w:rsidRDefault="00995682" w:rsidP="00130802">
            <w:pPr>
              <w:rPr>
                <w:b/>
                <w:bCs/>
              </w:rPr>
            </w:pPr>
            <w:r w:rsidRPr="00D61933">
              <w:rPr>
                <w:b/>
                <w:bCs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880A27" w14:textId="77777777" w:rsidR="00995682" w:rsidRPr="00D61933" w:rsidRDefault="00995682" w:rsidP="00130802">
            <w:pPr>
              <w:jc w:val="right"/>
              <w:rPr>
                <w:b/>
                <w:bCs/>
              </w:rPr>
            </w:pPr>
            <w:r w:rsidRPr="00D61933">
              <w:rPr>
                <w:b/>
                <w:bCs/>
              </w:rPr>
              <w:t>894,04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FA6949" w14:textId="77777777" w:rsidR="00995682" w:rsidRPr="00D61933" w:rsidRDefault="00995682" w:rsidP="00130802">
            <w:pPr>
              <w:jc w:val="right"/>
              <w:rPr>
                <w:b/>
                <w:bCs/>
              </w:rPr>
            </w:pPr>
            <w:r w:rsidRPr="00D61933">
              <w:rPr>
                <w:b/>
                <w:bCs/>
              </w:rPr>
              <w:t>894,04</w:t>
            </w:r>
          </w:p>
        </w:tc>
      </w:tr>
      <w:tr w:rsidR="00995682" w:rsidRPr="00D61933" w14:paraId="5E9B6C49" w14:textId="77777777" w:rsidTr="00130802">
        <w:trPr>
          <w:gridAfter w:val="1"/>
          <w:wAfter w:w="455" w:type="dxa"/>
          <w:trHeight w:val="22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017565" w14:textId="77777777" w:rsidR="00995682" w:rsidRPr="00D61933" w:rsidRDefault="00995682" w:rsidP="00130802">
            <w:r w:rsidRPr="00D61933"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01693A" w14:textId="77777777" w:rsidR="00995682" w:rsidRPr="00D61933" w:rsidRDefault="00995682" w:rsidP="00130802">
            <w:r w:rsidRPr="00D61933"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2E9F1F" w14:textId="77777777" w:rsidR="00995682" w:rsidRPr="00D61933" w:rsidRDefault="00995682" w:rsidP="00130802">
            <w:r w:rsidRPr="00D61933">
              <w:t> </w:t>
            </w:r>
          </w:p>
        </w:tc>
      </w:tr>
      <w:tr w:rsidR="00995682" w:rsidRPr="00D61933" w14:paraId="2F400113" w14:textId="77777777" w:rsidTr="00130802">
        <w:trPr>
          <w:gridAfter w:val="1"/>
          <w:wAfter w:w="455" w:type="dxa"/>
          <w:trHeight w:val="37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960876" w14:textId="77777777" w:rsidR="00995682" w:rsidRPr="00D61933" w:rsidRDefault="00995682" w:rsidP="00130802">
            <w:pPr>
              <w:rPr>
                <w:sz w:val="22"/>
                <w:szCs w:val="22"/>
              </w:rPr>
            </w:pPr>
            <w:r w:rsidRPr="00D61933">
              <w:rPr>
                <w:sz w:val="22"/>
                <w:szCs w:val="22"/>
              </w:rPr>
              <w:t xml:space="preserve">Доходы от уплаты акцизов на </w:t>
            </w:r>
            <w:proofErr w:type="spellStart"/>
            <w:r w:rsidRPr="00D61933">
              <w:rPr>
                <w:sz w:val="22"/>
                <w:szCs w:val="22"/>
              </w:rPr>
              <w:t>автомобил</w:t>
            </w:r>
            <w:proofErr w:type="spellEnd"/>
            <w:r w:rsidRPr="00D61933">
              <w:rPr>
                <w:sz w:val="22"/>
                <w:szCs w:val="22"/>
              </w:rPr>
              <w:t>. бензин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CF457A" w14:textId="77777777" w:rsidR="00995682" w:rsidRPr="00D61933" w:rsidRDefault="00995682" w:rsidP="00130802">
            <w:pPr>
              <w:jc w:val="right"/>
            </w:pPr>
            <w:r w:rsidRPr="00D61933">
              <w:t>144048,51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A90C0C" w14:textId="77777777" w:rsidR="00995682" w:rsidRPr="00D61933" w:rsidRDefault="00995682" w:rsidP="00130802">
            <w:pPr>
              <w:jc w:val="right"/>
            </w:pPr>
            <w:r w:rsidRPr="00D61933">
              <w:t>131151,55</w:t>
            </w:r>
          </w:p>
        </w:tc>
      </w:tr>
      <w:tr w:rsidR="00995682" w:rsidRPr="00D61933" w14:paraId="38EC00CD" w14:textId="77777777" w:rsidTr="00130802">
        <w:trPr>
          <w:gridAfter w:val="1"/>
          <w:wAfter w:w="455" w:type="dxa"/>
          <w:trHeight w:val="31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761224" w14:textId="77777777" w:rsidR="00995682" w:rsidRPr="00D61933" w:rsidRDefault="00995682" w:rsidP="00130802">
            <w:pPr>
              <w:rPr>
                <w:sz w:val="22"/>
                <w:szCs w:val="22"/>
              </w:rPr>
            </w:pPr>
            <w:r w:rsidRPr="00D61933">
              <w:rPr>
                <w:sz w:val="22"/>
                <w:szCs w:val="22"/>
              </w:rPr>
              <w:t>Доходы от уплаты акцизов на моторные масла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A2B98E" w14:textId="77777777" w:rsidR="00995682" w:rsidRPr="00D61933" w:rsidRDefault="00995682" w:rsidP="00130802">
            <w:pPr>
              <w:jc w:val="right"/>
            </w:pPr>
            <w:r w:rsidRPr="00D61933">
              <w:t>842,82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B56B8E" w14:textId="77777777" w:rsidR="00995682" w:rsidRPr="00D61933" w:rsidRDefault="00995682" w:rsidP="00130802">
            <w:pPr>
              <w:jc w:val="right"/>
            </w:pPr>
            <w:r w:rsidRPr="00D61933">
              <w:t>756,67</w:t>
            </w:r>
          </w:p>
        </w:tc>
      </w:tr>
      <w:tr w:rsidR="00995682" w:rsidRPr="00D61933" w14:paraId="2A70B788" w14:textId="77777777" w:rsidTr="00130802">
        <w:trPr>
          <w:gridAfter w:val="1"/>
          <w:wAfter w:w="455" w:type="dxa"/>
          <w:trHeight w:val="31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E7869F" w14:textId="77777777" w:rsidR="00995682" w:rsidRPr="00D61933" w:rsidRDefault="00995682" w:rsidP="00130802">
            <w:pPr>
              <w:rPr>
                <w:sz w:val="22"/>
                <w:szCs w:val="22"/>
              </w:rPr>
            </w:pPr>
            <w:r w:rsidRPr="00D61933">
              <w:rPr>
                <w:sz w:val="22"/>
                <w:szCs w:val="22"/>
              </w:rPr>
              <w:t xml:space="preserve">Доходы от уплаты акцизов на </w:t>
            </w:r>
            <w:proofErr w:type="spellStart"/>
            <w:r w:rsidRPr="00D61933">
              <w:rPr>
                <w:sz w:val="22"/>
                <w:szCs w:val="22"/>
              </w:rPr>
              <w:t>автомобил</w:t>
            </w:r>
            <w:proofErr w:type="spellEnd"/>
            <w:r w:rsidRPr="00D61933">
              <w:rPr>
                <w:sz w:val="22"/>
                <w:szCs w:val="22"/>
              </w:rPr>
              <w:t>. бензин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246CE8" w14:textId="77777777" w:rsidR="00995682" w:rsidRPr="00D61933" w:rsidRDefault="00995682" w:rsidP="00130802">
            <w:pPr>
              <w:jc w:val="right"/>
            </w:pPr>
            <w:r w:rsidRPr="00D61933">
              <w:t>153474,99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72F6BE" w14:textId="77777777" w:rsidR="00995682" w:rsidRPr="00D61933" w:rsidRDefault="00995682" w:rsidP="00130802">
            <w:pPr>
              <w:jc w:val="right"/>
            </w:pPr>
            <w:r w:rsidRPr="00D61933">
              <w:t>153474,99</w:t>
            </w:r>
          </w:p>
        </w:tc>
      </w:tr>
      <w:tr w:rsidR="00995682" w:rsidRPr="00D61933" w14:paraId="2D887E0A" w14:textId="77777777" w:rsidTr="00130802">
        <w:trPr>
          <w:gridAfter w:val="1"/>
          <w:wAfter w:w="455" w:type="dxa"/>
          <w:trHeight w:val="31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3DB472" w14:textId="77777777" w:rsidR="00995682" w:rsidRPr="00D61933" w:rsidRDefault="00995682" w:rsidP="00130802">
            <w:pPr>
              <w:rPr>
                <w:sz w:val="22"/>
                <w:szCs w:val="22"/>
              </w:rPr>
            </w:pPr>
            <w:r w:rsidRPr="00D61933">
              <w:rPr>
                <w:sz w:val="22"/>
                <w:szCs w:val="22"/>
              </w:rPr>
              <w:t>Доходы от уплаты акцизов на прямогонный бензин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4063A9" w14:textId="77777777" w:rsidR="00995682" w:rsidRPr="00D61933" w:rsidRDefault="00995682" w:rsidP="00130802">
            <w:pPr>
              <w:jc w:val="right"/>
            </w:pPr>
            <w:r w:rsidRPr="00D61933">
              <w:t>-14402,89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3C39F6" w14:textId="77777777" w:rsidR="00995682" w:rsidRPr="00D61933" w:rsidRDefault="00995682" w:rsidP="00130802">
            <w:pPr>
              <w:jc w:val="right"/>
            </w:pPr>
            <w:r w:rsidRPr="00D61933">
              <w:t>-14499,53</w:t>
            </w:r>
          </w:p>
        </w:tc>
      </w:tr>
      <w:tr w:rsidR="00995682" w:rsidRPr="00D61933" w14:paraId="763282FD" w14:textId="77777777" w:rsidTr="00130802">
        <w:trPr>
          <w:gridAfter w:val="1"/>
          <w:wAfter w:w="455" w:type="dxa"/>
          <w:trHeight w:val="312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582038" w14:textId="77777777" w:rsidR="00995682" w:rsidRPr="00D61933" w:rsidRDefault="00995682" w:rsidP="00130802">
            <w:pPr>
              <w:rPr>
                <w:b/>
                <w:bCs/>
              </w:rPr>
            </w:pPr>
            <w:r w:rsidRPr="00D61933">
              <w:rPr>
                <w:b/>
                <w:bCs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D8F557" w14:textId="77777777" w:rsidR="00995682" w:rsidRPr="00D61933" w:rsidRDefault="00995682" w:rsidP="00130802">
            <w:pPr>
              <w:jc w:val="right"/>
              <w:rPr>
                <w:b/>
                <w:bCs/>
              </w:rPr>
            </w:pPr>
            <w:r w:rsidRPr="00D61933">
              <w:rPr>
                <w:b/>
                <w:bCs/>
              </w:rPr>
              <w:t>283963,43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48BAC8" w14:textId="77777777" w:rsidR="00995682" w:rsidRPr="00D61933" w:rsidRDefault="00995682" w:rsidP="00130802">
            <w:pPr>
              <w:jc w:val="right"/>
              <w:rPr>
                <w:b/>
                <w:bCs/>
              </w:rPr>
            </w:pPr>
            <w:r w:rsidRPr="00D61933">
              <w:rPr>
                <w:b/>
                <w:bCs/>
              </w:rPr>
              <w:t>283963,43</w:t>
            </w:r>
          </w:p>
        </w:tc>
      </w:tr>
      <w:tr w:rsidR="00995682" w:rsidRPr="00D61933" w14:paraId="1BDCE4DD" w14:textId="77777777" w:rsidTr="00130802">
        <w:trPr>
          <w:gridAfter w:val="1"/>
          <w:wAfter w:w="455" w:type="dxa"/>
          <w:trHeight w:val="21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D81954" w14:textId="77777777" w:rsidR="00995682" w:rsidRPr="00D61933" w:rsidRDefault="00995682" w:rsidP="00130802">
            <w:pPr>
              <w:rPr>
                <w:b/>
                <w:bCs/>
              </w:rPr>
            </w:pPr>
            <w:r w:rsidRPr="00D61933">
              <w:rPr>
                <w:b/>
                <w:bCs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5050E8" w14:textId="77777777" w:rsidR="00995682" w:rsidRPr="00D61933" w:rsidRDefault="00995682" w:rsidP="00130802">
            <w:pPr>
              <w:rPr>
                <w:b/>
                <w:bCs/>
              </w:rPr>
            </w:pPr>
            <w:r w:rsidRPr="00D61933">
              <w:rPr>
                <w:b/>
                <w:bCs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3CA042" w14:textId="77777777" w:rsidR="00995682" w:rsidRPr="00D61933" w:rsidRDefault="00995682" w:rsidP="00130802">
            <w:pPr>
              <w:rPr>
                <w:b/>
                <w:bCs/>
              </w:rPr>
            </w:pPr>
            <w:r w:rsidRPr="00D61933">
              <w:rPr>
                <w:b/>
                <w:bCs/>
              </w:rPr>
              <w:t> </w:t>
            </w:r>
          </w:p>
        </w:tc>
      </w:tr>
      <w:tr w:rsidR="00995682" w:rsidRPr="00D61933" w14:paraId="66939203" w14:textId="77777777" w:rsidTr="00130802">
        <w:trPr>
          <w:gridAfter w:val="1"/>
          <w:wAfter w:w="455" w:type="dxa"/>
          <w:trHeight w:val="30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44A072" w14:textId="77777777" w:rsidR="00995682" w:rsidRPr="00D61933" w:rsidRDefault="00995682" w:rsidP="00130802">
            <w:pPr>
              <w:rPr>
                <w:sz w:val="22"/>
                <w:szCs w:val="22"/>
              </w:rPr>
            </w:pPr>
            <w:r w:rsidRPr="00D61933">
              <w:rPr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CBE4B1" w14:textId="77777777" w:rsidR="00995682" w:rsidRPr="00D61933" w:rsidRDefault="00995682" w:rsidP="00130802">
            <w:pPr>
              <w:jc w:val="right"/>
            </w:pPr>
            <w:r w:rsidRPr="00D61933">
              <w:t>4440,69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114BBE" w14:textId="77777777" w:rsidR="00995682" w:rsidRPr="00D61933" w:rsidRDefault="00995682" w:rsidP="00130802">
            <w:pPr>
              <w:jc w:val="right"/>
            </w:pPr>
            <w:r w:rsidRPr="00D61933">
              <w:t>4440,69</w:t>
            </w:r>
          </w:p>
        </w:tc>
      </w:tr>
      <w:tr w:rsidR="00995682" w:rsidRPr="00D61933" w14:paraId="2DDFFDDD" w14:textId="77777777" w:rsidTr="00130802">
        <w:trPr>
          <w:gridAfter w:val="1"/>
          <w:wAfter w:w="455" w:type="dxa"/>
          <w:trHeight w:val="312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55CB3" w14:textId="77777777" w:rsidR="00995682" w:rsidRPr="00D61933" w:rsidRDefault="00995682" w:rsidP="00130802">
            <w:r w:rsidRPr="00D61933"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D2102C" w14:textId="77777777" w:rsidR="00995682" w:rsidRPr="00D61933" w:rsidRDefault="00995682" w:rsidP="00130802">
            <w:r w:rsidRPr="00D61933"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C35D53" w14:textId="77777777" w:rsidR="00995682" w:rsidRPr="00D61933" w:rsidRDefault="00995682" w:rsidP="00130802">
            <w:pPr>
              <w:jc w:val="right"/>
            </w:pPr>
            <w:r w:rsidRPr="00D61933">
              <w:t>0,00</w:t>
            </w:r>
          </w:p>
        </w:tc>
      </w:tr>
      <w:tr w:rsidR="00995682" w:rsidRPr="00D61933" w14:paraId="1D7AC429" w14:textId="77777777" w:rsidTr="00130802">
        <w:trPr>
          <w:gridAfter w:val="1"/>
          <w:wAfter w:w="455" w:type="dxa"/>
          <w:trHeight w:val="312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1AD06B" w14:textId="77777777" w:rsidR="00995682" w:rsidRPr="00D61933" w:rsidRDefault="00995682" w:rsidP="00130802">
            <w:pPr>
              <w:rPr>
                <w:b/>
                <w:bCs/>
              </w:rPr>
            </w:pPr>
            <w:r w:rsidRPr="00D61933">
              <w:rPr>
                <w:b/>
                <w:bCs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BA5722" w14:textId="77777777" w:rsidR="00995682" w:rsidRPr="00D61933" w:rsidRDefault="00995682" w:rsidP="00130802">
            <w:pPr>
              <w:jc w:val="right"/>
              <w:rPr>
                <w:b/>
                <w:bCs/>
              </w:rPr>
            </w:pPr>
            <w:r w:rsidRPr="00D61933">
              <w:rPr>
                <w:b/>
                <w:bCs/>
              </w:rPr>
              <w:t>4440,69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ADB162" w14:textId="77777777" w:rsidR="00995682" w:rsidRPr="00D61933" w:rsidRDefault="00995682" w:rsidP="00130802">
            <w:pPr>
              <w:jc w:val="right"/>
              <w:rPr>
                <w:b/>
                <w:bCs/>
              </w:rPr>
            </w:pPr>
            <w:r w:rsidRPr="00D61933">
              <w:rPr>
                <w:b/>
                <w:bCs/>
              </w:rPr>
              <w:t>4440,69</w:t>
            </w:r>
          </w:p>
        </w:tc>
      </w:tr>
      <w:tr w:rsidR="00995682" w:rsidRPr="00D61933" w14:paraId="6B3791EA" w14:textId="77777777" w:rsidTr="00130802">
        <w:trPr>
          <w:gridAfter w:val="1"/>
          <w:wAfter w:w="455" w:type="dxa"/>
          <w:trHeight w:val="19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C41E48" w14:textId="77777777" w:rsidR="00995682" w:rsidRPr="00D61933" w:rsidRDefault="00995682" w:rsidP="00130802">
            <w:pPr>
              <w:rPr>
                <w:b/>
                <w:bCs/>
              </w:rPr>
            </w:pPr>
            <w:r w:rsidRPr="00D61933">
              <w:rPr>
                <w:b/>
                <w:bCs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CA6B46" w14:textId="77777777" w:rsidR="00995682" w:rsidRPr="00D61933" w:rsidRDefault="00995682" w:rsidP="00130802">
            <w:pPr>
              <w:rPr>
                <w:b/>
                <w:bCs/>
              </w:rPr>
            </w:pPr>
            <w:r w:rsidRPr="00D61933">
              <w:rPr>
                <w:b/>
                <w:bCs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824255" w14:textId="77777777" w:rsidR="00995682" w:rsidRPr="00D61933" w:rsidRDefault="00995682" w:rsidP="00130802">
            <w:pPr>
              <w:rPr>
                <w:b/>
                <w:bCs/>
              </w:rPr>
            </w:pPr>
            <w:r w:rsidRPr="00D61933">
              <w:rPr>
                <w:b/>
                <w:bCs/>
              </w:rPr>
              <w:t> </w:t>
            </w:r>
          </w:p>
        </w:tc>
      </w:tr>
      <w:tr w:rsidR="00995682" w:rsidRPr="00D61933" w14:paraId="7D85C6C0" w14:textId="77777777" w:rsidTr="00130802">
        <w:trPr>
          <w:gridAfter w:val="1"/>
          <w:wAfter w:w="455" w:type="dxa"/>
          <w:trHeight w:val="33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E5B272" w14:textId="77777777" w:rsidR="00995682" w:rsidRPr="00D61933" w:rsidRDefault="00995682" w:rsidP="00130802">
            <w:r w:rsidRPr="00D61933">
              <w:t>Налог на имущество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FBA3BD" w14:textId="77777777" w:rsidR="00995682" w:rsidRPr="00D61933" w:rsidRDefault="00995682" w:rsidP="00130802">
            <w:pPr>
              <w:jc w:val="right"/>
              <w:rPr>
                <w:b/>
                <w:bCs/>
              </w:rPr>
            </w:pPr>
            <w:r w:rsidRPr="00D61933">
              <w:rPr>
                <w:b/>
                <w:bCs/>
              </w:rPr>
              <w:t>202168,83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C5922D" w14:textId="77777777" w:rsidR="00995682" w:rsidRPr="00D61933" w:rsidRDefault="00995682" w:rsidP="00130802">
            <w:pPr>
              <w:jc w:val="right"/>
              <w:rPr>
                <w:b/>
                <w:bCs/>
              </w:rPr>
            </w:pPr>
            <w:r w:rsidRPr="00D61933">
              <w:rPr>
                <w:b/>
                <w:bCs/>
              </w:rPr>
              <w:t>202168,83</w:t>
            </w:r>
          </w:p>
        </w:tc>
      </w:tr>
      <w:tr w:rsidR="00995682" w:rsidRPr="00D61933" w14:paraId="50DC4E0C" w14:textId="77777777" w:rsidTr="00130802">
        <w:trPr>
          <w:gridAfter w:val="1"/>
          <w:wAfter w:w="455" w:type="dxa"/>
          <w:trHeight w:val="312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269E14" w14:textId="77777777" w:rsidR="00995682" w:rsidRPr="00D61933" w:rsidRDefault="00995682" w:rsidP="00130802">
            <w:pPr>
              <w:rPr>
                <w:sz w:val="22"/>
                <w:szCs w:val="22"/>
              </w:rPr>
            </w:pPr>
            <w:r w:rsidRPr="00D61933">
              <w:rPr>
                <w:sz w:val="22"/>
                <w:szCs w:val="22"/>
              </w:rPr>
              <w:t>Налог на имущество физических лиц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8B0F27" w14:textId="77777777" w:rsidR="00995682" w:rsidRPr="00D61933" w:rsidRDefault="00995682" w:rsidP="00130802">
            <w:pPr>
              <w:jc w:val="right"/>
            </w:pPr>
            <w:r w:rsidRPr="00D61933">
              <w:t>2212,90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D1133F" w14:textId="77777777" w:rsidR="00995682" w:rsidRPr="00D61933" w:rsidRDefault="00995682" w:rsidP="00130802">
            <w:pPr>
              <w:jc w:val="right"/>
            </w:pPr>
            <w:r w:rsidRPr="00D61933">
              <w:t>2212,90</w:t>
            </w:r>
          </w:p>
        </w:tc>
      </w:tr>
      <w:tr w:rsidR="00995682" w:rsidRPr="00D61933" w14:paraId="09D8BF2F" w14:textId="77777777" w:rsidTr="00130802">
        <w:trPr>
          <w:gridAfter w:val="1"/>
          <w:wAfter w:w="455" w:type="dxa"/>
          <w:trHeight w:val="312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AB0D5C" w14:textId="77777777" w:rsidR="00995682" w:rsidRPr="00D61933" w:rsidRDefault="00995682" w:rsidP="00130802">
            <w:r w:rsidRPr="00D61933"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2C4495" w14:textId="77777777" w:rsidR="00995682" w:rsidRPr="00D61933" w:rsidRDefault="00995682" w:rsidP="00130802">
            <w:r w:rsidRPr="00D61933"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4FF0E2" w14:textId="77777777" w:rsidR="00995682" w:rsidRPr="00D61933" w:rsidRDefault="00995682" w:rsidP="00130802">
            <w:pPr>
              <w:jc w:val="right"/>
            </w:pPr>
            <w:r w:rsidRPr="00D61933">
              <w:t>0,00</w:t>
            </w:r>
          </w:p>
        </w:tc>
      </w:tr>
      <w:tr w:rsidR="00995682" w:rsidRPr="00D61933" w14:paraId="6891F8B7" w14:textId="77777777" w:rsidTr="00130802">
        <w:trPr>
          <w:gridAfter w:val="1"/>
          <w:wAfter w:w="455" w:type="dxa"/>
          <w:trHeight w:val="324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2B2093" w14:textId="77777777" w:rsidR="00995682" w:rsidRPr="00D61933" w:rsidRDefault="00995682" w:rsidP="00130802">
            <w:pPr>
              <w:rPr>
                <w:b/>
                <w:bCs/>
              </w:rPr>
            </w:pPr>
            <w:r w:rsidRPr="00D61933">
              <w:rPr>
                <w:b/>
                <w:bCs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8D9194" w14:textId="77777777" w:rsidR="00995682" w:rsidRPr="00D61933" w:rsidRDefault="00995682" w:rsidP="00130802">
            <w:pPr>
              <w:jc w:val="right"/>
              <w:rPr>
                <w:b/>
                <w:bCs/>
              </w:rPr>
            </w:pPr>
            <w:r w:rsidRPr="00D61933">
              <w:rPr>
                <w:b/>
                <w:bCs/>
              </w:rPr>
              <w:t>2212,90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169D00" w14:textId="77777777" w:rsidR="00995682" w:rsidRPr="00D61933" w:rsidRDefault="00995682" w:rsidP="00130802">
            <w:pPr>
              <w:jc w:val="right"/>
              <w:rPr>
                <w:b/>
                <w:bCs/>
              </w:rPr>
            </w:pPr>
            <w:r w:rsidRPr="00D61933">
              <w:rPr>
                <w:b/>
                <w:bCs/>
              </w:rPr>
              <w:t>2212,90</w:t>
            </w:r>
          </w:p>
        </w:tc>
      </w:tr>
      <w:tr w:rsidR="00995682" w:rsidRPr="00D61933" w14:paraId="32D4F92D" w14:textId="77777777" w:rsidTr="00130802">
        <w:trPr>
          <w:gridAfter w:val="1"/>
          <w:wAfter w:w="455" w:type="dxa"/>
          <w:trHeight w:val="22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FF7E17" w14:textId="77777777" w:rsidR="00995682" w:rsidRPr="00D61933" w:rsidRDefault="00995682" w:rsidP="00130802">
            <w:pPr>
              <w:rPr>
                <w:b/>
                <w:bCs/>
              </w:rPr>
            </w:pPr>
            <w:r w:rsidRPr="00D61933">
              <w:rPr>
                <w:b/>
                <w:bCs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950AA0" w14:textId="77777777" w:rsidR="00995682" w:rsidRPr="00D61933" w:rsidRDefault="00995682" w:rsidP="00130802">
            <w:pPr>
              <w:rPr>
                <w:b/>
                <w:bCs/>
              </w:rPr>
            </w:pPr>
            <w:r w:rsidRPr="00D61933">
              <w:rPr>
                <w:b/>
                <w:bCs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C586E7" w14:textId="77777777" w:rsidR="00995682" w:rsidRPr="00D61933" w:rsidRDefault="00995682" w:rsidP="00130802">
            <w:pPr>
              <w:rPr>
                <w:b/>
                <w:bCs/>
              </w:rPr>
            </w:pPr>
            <w:r w:rsidRPr="00D61933">
              <w:rPr>
                <w:b/>
                <w:bCs/>
              </w:rPr>
              <w:t> </w:t>
            </w:r>
          </w:p>
        </w:tc>
      </w:tr>
      <w:tr w:rsidR="00995682" w:rsidRPr="00D61933" w14:paraId="43F49F87" w14:textId="77777777" w:rsidTr="00130802">
        <w:trPr>
          <w:gridAfter w:val="1"/>
          <w:wAfter w:w="455" w:type="dxa"/>
          <w:trHeight w:val="37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680219" w14:textId="77777777" w:rsidR="00995682" w:rsidRPr="00D61933" w:rsidRDefault="00995682" w:rsidP="00130802">
            <w:r w:rsidRPr="00D61933">
              <w:t>Земельный налог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254F40" w14:textId="77777777" w:rsidR="00995682" w:rsidRPr="00D61933" w:rsidRDefault="00995682" w:rsidP="00130802">
            <w:pPr>
              <w:jc w:val="right"/>
              <w:rPr>
                <w:b/>
                <w:bCs/>
              </w:rPr>
            </w:pPr>
            <w:r w:rsidRPr="00D61933">
              <w:rPr>
                <w:b/>
                <w:bCs/>
              </w:rPr>
              <w:t>199955,93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5E1FBE" w14:textId="77777777" w:rsidR="00995682" w:rsidRPr="00D61933" w:rsidRDefault="00995682" w:rsidP="00130802">
            <w:pPr>
              <w:rPr>
                <w:b/>
                <w:bCs/>
              </w:rPr>
            </w:pPr>
            <w:r w:rsidRPr="00D61933">
              <w:rPr>
                <w:b/>
                <w:bCs/>
              </w:rPr>
              <w:t> </w:t>
            </w:r>
          </w:p>
        </w:tc>
      </w:tr>
      <w:tr w:rsidR="00995682" w:rsidRPr="00D61933" w14:paraId="3C7B19CD" w14:textId="77777777" w:rsidTr="00130802">
        <w:trPr>
          <w:gridAfter w:val="1"/>
          <w:wAfter w:w="455" w:type="dxa"/>
          <w:trHeight w:val="34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98E047" w14:textId="77777777" w:rsidR="00995682" w:rsidRPr="00D61933" w:rsidRDefault="00995682" w:rsidP="00130802">
            <w:pPr>
              <w:rPr>
                <w:sz w:val="22"/>
                <w:szCs w:val="22"/>
              </w:rPr>
            </w:pPr>
            <w:r w:rsidRPr="00D61933">
              <w:rPr>
                <w:sz w:val="22"/>
                <w:szCs w:val="22"/>
              </w:rPr>
              <w:t>Земельный налог с организаций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E0BC49" w14:textId="77777777" w:rsidR="00995682" w:rsidRPr="00D61933" w:rsidRDefault="00995682" w:rsidP="00130802">
            <w:pPr>
              <w:jc w:val="right"/>
            </w:pPr>
            <w:r w:rsidRPr="00D61933">
              <w:t>617,00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A43B13" w14:textId="77777777" w:rsidR="00995682" w:rsidRPr="00D61933" w:rsidRDefault="00995682" w:rsidP="00130802">
            <w:pPr>
              <w:jc w:val="right"/>
            </w:pPr>
            <w:r w:rsidRPr="00D61933">
              <w:t>617,00</w:t>
            </w:r>
          </w:p>
        </w:tc>
      </w:tr>
      <w:tr w:rsidR="00995682" w:rsidRPr="00D61933" w14:paraId="33951FDA" w14:textId="77777777" w:rsidTr="00130802">
        <w:trPr>
          <w:gridAfter w:val="1"/>
          <w:wAfter w:w="455" w:type="dxa"/>
          <w:trHeight w:val="30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999567" w14:textId="77777777" w:rsidR="00995682" w:rsidRPr="00D61933" w:rsidRDefault="00995682" w:rsidP="00130802">
            <w:r w:rsidRPr="00D61933"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0578A4" w14:textId="77777777" w:rsidR="00995682" w:rsidRPr="00D61933" w:rsidRDefault="00995682" w:rsidP="00130802">
            <w:r w:rsidRPr="00D61933"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F21ED2" w14:textId="77777777" w:rsidR="00995682" w:rsidRPr="00D61933" w:rsidRDefault="00995682" w:rsidP="00130802">
            <w:pPr>
              <w:jc w:val="right"/>
            </w:pPr>
            <w:r w:rsidRPr="00D61933">
              <w:t>0,00</w:t>
            </w:r>
          </w:p>
        </w:tc>
      </w:tr>
      <w:tr w:rsidR="00995682" w:rsidRPr="00D61933" w14:paraId="0FCEB509" w14:textId="77777777" w:rsidTr="00130802">
        <w:trPr>
          <w:gridAfter w:val="1"/>
          <w:wAfter w:w="455" w:type="dxa"/>
          <w:trHeight w:val="312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F3C58F" w14:textId="77777777" w:rsidR="00995682" w:rsidRPr="00D61933" w:rsidRDefault="00995682" w:rsidP="00130802">
            <w:pPr>
              <w:rPr>
                <w:b/>
                <w:bCs/>
              </w:rPr>
            </w:pPr>
            <w:r w:rsidRPr="00D61933">
              <w:rPr>
                <w:b/>
                <w:bCs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EEF735" w14:textId="77777777" w:rsidR="00995682" w:rsidRPr="00D61933" w:rsidRDefault="00995682" w:rsidP="00130802">
            <w:pPr>
              <w:jc w:val="right"/>
              <w:rPr>
                <w:b/>
                <w:bCs/>
              </w:rPr>
            </w:pPr>
            <w:r w:rsidRPr="00D61933">
              <w:rPr>
                <w:b/>
                <w:bCs/>
              </w:rPr>
              <w:t>617,00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8E9AA0" w14:textId="77777777" w:rsidR="00995682" w:rsidRPr="00D61933" w:rsidRDefault="00995682" w:rsidP="00130802">
            <w:pPr>
              <w:jc w:val="right"/>
              <w:rPr>
                <w:b/>
                <w:bCs/>
              </w:rPr>
            </w:pPr>
            <w:r w:rsidRPr="00D61933">
              <w:rPr>
                <w:b/>
                <w:bCs/>
              </w:rPr>
              <w:t>617,00</w:t>
            </w:r>
          </w:p>
        </w:tc>
      </w:tr>
      <w:tr w:rsidR="00995682" w:rsidRPr="00D61933" w14:paraId="422C2CF5" w14:textId="77777777" w:rsidTr="00130802">
        <w:trPr>
          <w:gridAfter w:val="1"/>
          <w:wAfter w:w="455" w:type="dxa"/>
          <w:trHeight w:val="19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03C3A2" w14:textId="77777777" w:rsidR="00995682" w:rsidRPr="00D61933" w:rsidRDefault="00995682" w:rsidP="00130802">
            <w:pPr>
              <w:rPr>
                <w:b/>
                <w:bCs/>
              </w:rPr>
            </w:pPr>
            <w:r w:rsidRPr="00D61933">
              <w:rPr>
                <w:b/>
                <w:bCs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74DB85" w14:textId="77777777" w:rsidR="00995682" w:rsidRPr="00D61933" w:rsidRDefault="00995682" w:rsidP="00130802">
            <w:pPr>
              <w:rPr>
                <w:b/>
                <w:bCs/>
              </w:rPr>
            </w:pPr>
            <w:r w:rsidRPr="00D61933">
              <w:rPr>
                <w:b/>
                <w:bCs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16439A" w14:textId="77777777" w:rsidR="00995682" w:rsidRPr="00D61933" w:rsidRDefault="00995682" w:rsidP="00130802">
            <w:pPr>
              <w:rPr>
                <w:b/>
                <w:bCs/>
              </w:rPr>
            </w:pPr>
            <w:r w:rsidRPr="00D61933">
              <w:rPr>
                <w:b/>
                <w:bCs/>
              </w:rPr>
              <w:t> </w:t>
            </w:r>
          </w:p>
        </w:tc>
      </w:tr>
      <w:tr w:rsidR="00995682" w:rsidRPr="00D61933" w14:paraId="0FF9CE75" w14:textId="77777777" w:rsidTr="00130802">
        <w:trPr>
          <w:gridAfter w:val="1"/>
          <w:wAfter w:w="455" w:type="dxa"/>
          <w:trHeight w:val="312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C58DD1" w14:textId="77777777" w:rsidR="00995682" w:rsidRPr="00D61933" w:rsidRDefault="00995682" w:rsidP="00130802">
            <w:pPr>
              <w:rPr>
                <w:sz w:val="22"/>
                <w:szCs w:val="22"/>
              </w:rPr>
            </w:pPr>
            <w:r w:rsidRPr="00D61933">
              <w:rPr>
                <w:sz w:val="22"/>
                <w:szCs w:val="22"/>
              </w:rPr>
              <w:t>Земельный налог с физ. лиц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DE6A76" w14:textId="77777777" w:rsidR="00995682" w:rsidRPr="00D61933" w:rsidRDefault="00995682" w:rsidP="00130802">
            <w:pPr>
              <w:jc w:val="right"/>
            </w:pPr>
            <w:r w:rsidRPr="00D61933">
              <w:t>199338,93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A6FB0C" w14:textId="77777777" w:rsidR="00995682" w:rsidRPr="00D61933" w:rsidRDefault="00995682" w:rsidP="00130802">
            <w:pPr>
              <w:jc w:val="right"/>
            </w:pPr>
            <w:r w:rsidRPr="00D61933">
              <w:t>199338,93</w:t>
            </w:r>
          </w:p>
        </w:tc>
      </w:tr>
      <w:tr w:rsidR="00995682" w:rsidRPr="00D61933" w14:paraId="636A0AFE" w14:textId="77777777" w:rsidTr="00130802">
        <w:trPr>
          <w:gridAfter w:val="1"/>
          <w:wAfter w:w="455" w:type="dxa"/>
          <w:trHeight w:val="312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7222D6" w14:textId="77777777" w:rsidR="00995682" w:rsidRPr="00D61933" w:rsidRDefault="00995682" w:rsidP="00130802">
            <w:r w:rsidRPr="00D61933"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AF5EC2" w14:textId="77777777" w:rsidR="00995682" w:rsidRPr="00D61933" w:rsidRDefault="00995682" w:rsidP="00130802">
            <w:r w:rsidRPr="00D61933"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D30B6C" w14:textId="77777777" w:rsidR="00995682" w:rsidRPr="00D61933" w:rsidRDefault="00995682" w:rsidP="00130802">
            <w:pPr>
              <w:jc w:val="right"/>
            </w:pPr>
            <w:r w:rsidRPr="00D61933">
              <w:t>0,00</w:t>
            </w:r>
          </w:p>
        </w:tc>
      </w:tr>
      <w:tr w:rsidR="00995682" w:rsidRPr="00D61933" w14:paraId="49855A9A" w14:textId="77777777" w:rsidTr="00130802">
        <w:trPr>
          <w:gridAfter w:val="1"/>
          <w:wAfter w:w="455" w:type="dxa"/>
          <w:trHeight w:val="312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34AD87" w14:textId="77777777" w:rsidR="00995682" w:rsidRPr="00D61933" w:rsidRDefault="00995682" w:rsidP="00130802">
            <w:r w:rsidRPr="00D61933"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F20C87" w14:textId="77777777" w:rsidR="00995682" w:rsidRPr="00D61933" w:rsidRDefault="00995682" w:rsidP="00130802">
            <w:r w:rsidRPr="00D61933"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D773E1" w14:textId="77777777" w:rsidR="00995682" w:rsidRPr="00D61933" w:rsidRDefault="00995682" w:rsidP="00130802">
            <w:r w:rsidRPr="00D61933">
              <w:t> </w:t>
            </w:r>
          </w:p>
        </w:tc>
      </w:tr>
      <w:tr w:rsidR="00995682" w:rsidRPr="00D61933" w14:paraId="3C4BE27D" w14:textId="77777777" w:rsidTr="00130802">
        <w:trPr>
          <w:gridAfter w:val="1"/>
          <w:wAfter w:w="455" w:type="dxa"/>
          <w:trHeight w:val="27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F193F3" w14:textId="77777777" w:rsidR="00995682" w:rsidRPr="00D61933" w:rsidRDefault="00995682" w:rsidP="00130802">
            <w:pPr>
              <w:rPr>
                <w:b/>
                <w:bCs/>
              </w:rPr>
            </w:pPr>
            <w:r w:rsidRPr="00D61933">
              <w:rPr>
                <w:b/>
                <w:bCs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C58821" w14:textId="77777777" w:rsidR="00995682" w:rsidRPr="00D61933" w:rsidRDefault="00995682" w:rsidP="00130802">
            <w:pPr>
              <w:jc w:val="right"/>
              <w:rPr>
                <w:b/>
                <w:bCs/>
              </w:rPr>
            </w:pPr>
            <w:r w:rsidRPr="00D61933">
              <w:rPr>
                <w:b/>
                <w:bCs/>
              </w:rPr>
              <w:t>199338,93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040BF7" w14:textId="77777777" w:rsidR="00995682" w:rsidRPr="00D61933" w:rsidRDefault="00995682" w:rsidP="00130802">
            <w:pPr>
              <w:jc w:val="right"/>
              <w:rPr>
                <w:b/>
                <w:bCs/>
              </w:rPr>
            </w:pPr>
            <w:r w:rsidRPr="00D61933">
              <w:rPr>
                <w:b/>
                <w:bCs/>
              </w:rPr>
              <w:t>199338,93</w:t>
            </w:r>
          </w:p>
        </w:tc>
      </w:tr>
      <w:tr w:rsidR="00995682" w:rsidRPr="00D61933" w14:paraId="76E4960A" w14:textId="77777777" w:rsidTr="00130802">
        <w:trPr>
          <w:gridAfter w:val="1"/>
          <w:wAfter w:w="455" w:type="dxa"/>
          <w:trHeight w:val="27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3CB47E" w14:textId="77777777" w:rsidR="00995682" w:rsidRPr="00D61933" w:rsidRDefault="00995682" w:rsidP="00130802">
            <w:r w:rsidRPr="00D61933"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E532DF" w14:textId="77777777" w:rsidR="00995682" w:rsidRPr="00D61933" w:rsidRDefault="00995682" w:rsidP="00130802">
            <w:r w:rsidRPr="00D61933"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DD5A78" w14:textId="77777777" w:rsidR="00995682" w:rsidRPr="00D61933" w:rsidRDefault="00995682" w:rsidP="00130802">
            <w:r w:rsidRPr="00D61933">
              <w:t> </w:t>
            </w:r>
          </w:p>
        </w:tc>
      </w:tr>
      <w:tr w:rsidR="00995682" w:rsidRPr="00D61933" w14:paraId="3227A092" w14:textId="77777777" w:rsidTr="00130802">
        <w:trPr>
          <w:gridAfter w:val="1"/>
          <w:wAfter w:w="455" w:type="dxa"/>
          <w:trHeight w:val="30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A5D05EE" w14:textId="77777777" w:rsidR="00995682" w:rsidRPr="00D61933" w:rsidRDefault="00995682" w:rsidP="00130802">
            <w:pPr>
              <w:rPr>
                <w:sz w:val="22"/>
                <w:szCs w:val="22"/>
              </w:rPr>
            </w:pPr>
            <w:r w:rsidRPr="00D61933">
              <w:rPr>
                <w:sz w:val="22"/>
                <w:szCs w:val="22"/>
              </w:rPr>
              <w:t>в том числе: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B93E86" w14:textId="77777777" w:rsidR="00995682" w:rsidRPr="00D61933" w:rsidRDefault="00995682" w:rsidP="00130802">
            <w:r w:rsidRPr="00D61933"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A063F5" w14:textId="77777777" w:rsidR="00995682" w:rsidRPr="00D61933" w:rsidRDefault="00995682" w:rsidP="00130802">
            <w:r w:rsidRPr="00D61933">
              <w:t> </w:t>
            </w:r>
          </w:p>
        </w:tc>
      </w:tr>
      <w:tr w:rsidR="00995682" w:rsidRPr="00D61933" w14:paraId="2C97BDD0" w14:textId="77777777" w:rsidTr="00130802">
        <w:trPr>
          <w:gridAfter w:val="1"/>
          <w:wAfter w:w="455" w:type="dxa"/>
          <w:trHeight w:val="30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547D077" w14:textId="77777777" w:rsidR="00995682" w:rsidRPr="00D61933" w:rsidRDefault="00995682" w:rsidP="00130802">
            <w:pPr>
              <w:rPr>
                <w:sz w:val="22"/>
                <w:szCs w:val="22"/>
              </w:rPr>
            </w:pPr>
            <w:proofErr w:type="spellStart"/>
            <w:r w:rsidRPr="00D61933">
              <w:rPr>
                <w:sz w:val="22"/>
                <w:szCs w:val="22"/>
              </w:rPr>
              <w:t>Безводмездные</w:t>
            </w:r>
            <w:proofErr w:type="spellEnd"/>
            <w:r w:rsidRPr="00D61933">
              <w:rPr>
                <w:sz w:val="22"/>
                <w:szCs w:val="22"/>
              </w:rPr>
              <w:t xml:space="preserve"> поступления от других бюджетов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152D64" w14:textId="77777777" w:rsidR="00995682" w:rsidRPr="00D61933" w:rsidRDefault="00995682" w:rsidP="00130802">
            <w:pPr>
              <w:jc w:val="right"/>
              <w:rPr>
                <w:b/>
                <w:bCs/>
              </w:rPr>
            </w:pPr>
            <w:r w:rsidRPr="00D61933">
              <w:rPr>
                <w:b/>
                <w:bCs/>
              </w:rPr>
              <w:t>11618804,19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7B05BC" w14:textId="77777777" w:rsidR="00995682" w:rsidRPr="00D61933" w:rsidRDefault="00995682" w:rsidP="00130802">
            <w:r w:rsidRPr="00D61933">
              <w:t> </w:t>
            </w:r>
          </w:p>
        </w:tc>
      </w:tr>
      <w:tr w:rsidR="00995682" w:rsidRPr="00D61933" w14:paraId="1D5DAC8E" w14:textId="77777777" w:rsidTr="00130802">
        <w:trPr>
          <w:gridAfter w:val="1"/>
          <w:wAfter w:w="455" w:type="dxa"/>
          <w:trHeight w:val="19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4599719" w14:textId="77777777" w:rsidR="00995682" w:rsidRPr="00D61933" w:rsidRDefault="00995682" w:rsidP="00130802">
            <w:pPr>
              <w:rPr>
                <w:sz w:val="22"/>
                <w:szCs w:val="22"/>
              </w:rPr>
            </w:pPr>
            <w:r w:rsidRPr="00D61933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067F50" w14:textId="77777777" w:rsidR="00995682" w:rsidRPr="00D61933" w:rsidRDefault="00995682" w:rsidP="00130802">
            <w:pPr>
              <w:rPr>
                <w:b/>
                <w:bCs/>
              </w:rPr>
            </w:pPr>
            <w:r w:rsidRPr="00D61933">
              <w:rPr>
                <w:b/>
                <w:bCs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4EE2BF" w14:textId="77777777" w:rsidR="00995682" w:rsidRPr="00D61933" w:rsidRDefault="00995682" w:rsidP="00130802">
            <w:r w:rsidRPr="00D61933">
              <w:t> </w:t>
            </w:r>
          </w:p>
        </w:tc>
      </w:tr>
      <w:tr w:rsidR="00995682" w:rsidRPr="00D61933" w14:paraId="77DE81F8" w14:textId="77777777" w:rsidTr="00130802">
        <w:trPr>
          <w:gridAfter w:val="1"/>
          <w:wAfter w:w="455" w:type="dxa"/>
          <w:trHeight w:val="58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B17E1B" w14:textId="77777777" w:rsidR="00995682" w:rsidRPr="00D61933" w:rsidRDefault="00995682" w:rsidP="00130802">
            <w:pPr>
              <w:rPr>
                <w:b/>
                <w:bCs/>
                <w:sz w:val="22"/>
                <w:szCs w:val="22"/>
              </w:rPr>
            </w:pPr>
            <w:r w:rsidRPr="00D61933">
              <w:rPr>
                <w:b/>
                <w:bCs/>
                <w:sz w:val="22"/>
                <w:szCs w:val="22"/>
              </w:rPr>
              <w:t>Дотация на выравнивание бюджетной обеспеченности, в том числе: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3FA655" w14:textId="77777777" w:rsidR="00995682" w:rsidRPr="00D61933" w:rsidRDefault="00995682" w:rsidP="00130802">
            <w:pPr>
              <w:jc w:val="right"/>
              <w:rPr>
                <w:b/>
                <w:bCs/>
              </w:rPr>
            </w:pPr>
            <w:r w:rsidRPr="00D61933">
              <w:rPr>
                <w:b/>
                <w:bCs/>
              </w:rPr>
              <w:t>3255730,00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DCBA28" w14:textId="77777777" w:rsidR="00995682" w:rsidRPr="00D61933" w:rsidRDefault="00995682" w:rsidP="00130802">
            <w:pPr>
              <w:jc w:val="right"/>
              <w:rPr>
                <w:b/>
                <w:bCs/>
              </w:rPr>
            </w:pPr>
            <w:r w:rsidRPr="00D61933">
              <w:rPr>
                <w:b/>
                <w:bCs/>
              </w:rPr>
              <w:t>3255730,00</w:t>
            </w:r>
          </w:p>
        </w:tc>
      </w:tr>
      <w:tr w:rsidR="00995682" w:rsidRPr="00D61933" w14:paraId="7344CA61" w14:textId="77777777" w:rsidTr="00130802">
        <w:trPr>
          <w:gridAfter w:val="1"/>
          <w:wAfter w:w="455" w:type="dxa"/>
          <w:trHeight w:val="312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2D0773" w14:textId="77777777" w:rsidR="00995682" w:rsidRPr="00D61933" w:rsidRDefault="00995682" w:rsidP="00130802">
            <w:pPr>
              <w:rPr>
                <w:sz w:val="22"/>
                <w:szCs w:val="22"/>
              </w:rPr>
            </w:pPr>
            <w:r w:rsidRPr="00D61933">
              <w:rPr>
                <w:sz w:val="22"/>
                <w:szCs w:val="22"/>
              </w:rPr>
              <w:t>ФФП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83801A" w14:textId="77777777" w:rsidR="00995682" w:rsidRPr="00D61933" w:rsidRDefault="00995682" w:rsidP="00130802">
            <w:pPr>
              <w:jc w:val="right"/>
            </w:pPr>
            <w:r w:rsidRPr="00D61933">
              <w:t>2863230,00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D61733" w14:textId="77777777" w:rsidR="00995682" w:rsidRPr="00D61933" w:rsidRDefault="00995682" w:rsidP="00130802">
            <w:pPr>
              <w:jc w:val="right"/>
            </w:pPr>
            <w:r w:rsidRPr="00D61933">
              <w:t>2863230,00</w:t>
            </w:r>
          </w:p>
        </w:tc>
      </w:tr>
      <w:tr w:rsidR="00995682" w:rsidRPr="00D61933" w14:paraId="48A3286C" w14:textId="77777777" w:rsidTr="00130802">
        <w:trPr>
          <w:gridAfter w:val="1"/>
          <w:wAfter w:w="455" w:type="dxa"/>
          <w:trHeight w:val="39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14D6B0" w14:textId="77777777" w:rsidR="00995682" w:rsidRPr="00D61933" w:rsidRDefault="00995682" w:rsidP="00130802">
            <w:pPr>
              <w:rPr>
                <w:sz w:val="22"/>
                <w:szCs w:val="22"/>
              </w:rPr>
            </w:pPr>
            <w:r w:rsidRPr="00D61933">
              <w:rPr>
                <w:sz w:val="22"/>
                <w:szCs w:val="22"/>
              </w:rPr>
              <w:t>субвенция равными долями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7CE3B3" w14:textId="77777777" w:rsidR="00995682" w:rsidRPr="00D61933" w:rsidRDefault="00995682" w:rsidP="00130802">
            <w:pPr>
              <w:jc w:val="right"/>
            </w:pPr>
            <w:r w:rsidRPr="00D61933">
              <w:t>392500,00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38019F" w14:textId="77777777" w:rsidR="00995682" w:rsidRPr="00D61933" w:rsidRDefault="00995682" w:rsidP="00130802">
            <w:pPr>
              <w:jc w:val="right"/>
            </w:pPr>
            <w:r w:rsidRPr="00D61933">
              <w:t>392500,00</w:t>
            </w:r>
          </w:p>
        </w:tc>
      </w:tr>
      <w:tr w:rsidR="00995682" w:rsidRPr="00D61933" w14:paraId="6502C148" w14:textId="77777777" w:rsidTr="00130802">
        <w:trPr>
          <w:gridAfter w:val="1"/>
          <w:wAfter w:w="455" w:type="dxa"/>
          <w:trHeight w:val="18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529425" w14:textId="77777777" w:rsidR="00995682" w:rsidRPr="00D61933" w:rsidRDefault="00995682" w:rsidP="00130802">
            <w:r w:rsidRPr="00D61933"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0A3246" w14:textId="77777777" w:rsidR="00995682" w:rsidRPr="00D61933" w:rsidRDefault="00995682" w:rsidP="00130802">
            <w:r w:rsidRPr="00D61933"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37714F" w14:textId="77777777" w:rsidR="00995682" w:rsidRPr="00D61933" w:rsidRDefault="00995682" w:rsidP="00130802">
            <w:r w:rsidRPr="00D61933">
              <w:t> </w:t>
            </w:r>
          </w:p>
        </w:tc>
      </w:tr>
      <w:tr w:rsidR="00995682" w:rsidRPr="00D61933" w14:paraId="637DA2CF" w14:textId="77777777" w:rsidTr="00130802">
        <w:trPr>
          <w:gridAfter w:val="1"/>
          <w:wAfter w:w="455" w:type="dxa"/>
          <w:trHeight w:val="276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BDE257" w14:textId="77777777" w:rsidR="00995682" w:rsidRPr="00D61933" w:rsidRDefault="00995682" w:rsidP="00130802">
            <w:pPr>
              <w:rPr>
                <w:b/>
                <w:bCs/>
                <w:sz w:val="22"/>
                <w:szCs w:val="22"/>
              </w:rPr>
            </w:pPr>
            <w:r w:rsidRPr="00D61933">
              <w:rPr>
                <w:b/>
                <w:bCs/>
                <w:sz w:val="22"/>
                <w:szCs w:val="22"/>
              </w:rPr>
              <w:t>Прочие субсидии бюджетам сельских поселений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A0EEC2" w14:textId="77777777" w:rsidR="00995682" w:rsidRPr="00D61933" w:rsidRDefault="00995682" w:rsidP="00130802">
            <w:pPr>
              <w:jc w:val="right"/>
              <w:rPr>
                <w:b/>
                <w:bCs/>
              </w:rPr>
            </w:pPr>
            <w:r w:rsidRPr="00D61933">
              <w:rPr>
                <w:b/>
                <w:bCs/>
              </w:rPr>
              <w:t>3173351,73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F4696F" w14:textId="77777777" w:rsidR="00995682" w:rsidRPr="00D61933" w:rsidRDefault="00995682" w:rsidP="00130802">
            <w:pPr>
              <w:jc w:val="right"/>
              <w:rPr>
                <w:b/>
                <w:bCs/>
              </w:rPr>
            </w:pPr>
            <w:r w:rsidRPr="00D61933">
              <w:rPr>
                <w:b/>
                <w:bCs/>
              </w:rPr>
              <w:t>3173351,73</w:t>
            </w:r>
          </w:p>
        </w:tc>
      </w:tr>
      <w:tr w:rsidR="00995682" w:rsidRPr="00D61933" w14:paraId="21CF4A1B" w14:textId="77777777" w:rsidTr="00130802">
        <w:trPr>
          <w:gridAfter w:val="1"/>
          <w:wAfter w:w="455" w:type="dxa"/>
          <w:trHeight w:val="324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5DBD715" w14:textId="77777777" w:rsidR="00995682" w:rsidRPr="00D61933" w:rsidRDefault="00995682" w:rsidP="00130802">
            <w:pPr>
              <w:rPr>
                <w:sz w:val="22"/>
                <w:szCs w:val="22"/>
              </w:rPr>
            </w:pPr>
            <w:r w:rsidRPr="00D61933">
              <w:rPr>
                <w:sz w:val="22"/>
                <w:szCs w:val="22"/>
              </w:rPr>
              <w:t>Создание пожарного водоема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D73272" w14:textId="77777777" w:rsidR="00995682" w:rsidRPr="00D61933" w:rsidRDefault="00995682" w:rsidP="00130802">
            <w:pPr>
              <w:jc w:val="right"/>
            </w:pPr>
            <w:r w:rsidRPr="00D61933">
              <w:t>2781089,80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B715E3" w14:textId="77777777" w:rsidR="00995682" w:rsidRPr="00D61933" w:rsidRDefault="00995682" w:rsidP="00130802">
            <w:pPr>
              <w:jc w:val="right"/>
            </w:pPr>
            <w:r w:rsidRPr="00D61933">
              <w:t>2781089,80</w:t>
            </w:r>
          </w:p>
        </w:tc>
      </w:tr>
      <w:tr w:rsidR="00995682" w:rsidRPr="00D61933" w14:paraId="359E4F64" w14:textId="77777777" w:rsidTr="00130802">
        <w:trPr>
          <w:gridAfter w:val="1"/>
          <w:wAfter w:w="455" w:type="dxa"/>
          <w:trHeight w:val="324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85AC0D5" w14:textId="77777777" w:rsidR="00995682" w:rsidRPr="00D61933" w:rsidRDefault="00995682" w:rsidP="00130802">
            <w:pPr>
              <w:rPr>
                <w:sz w:val="22"/>
                <w:szCs w:val="22"/>
              </w:rPr>
            </w:pPr>
            <w:r w:rsidRPr="00D61933">
              <w:rPr>
                <w:sz w:val="22"/>
                <w:szCs w:val="22"/>
              </w:rPr>
              <w:t>Ремонт дорог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A468BF" w14:textId="77777777" w:rsidR="00995682" w:rsidRPr="00D61933" w:rsidRDefault="00995682" w:rsidP="00130802">
            <w:pPr>
              <w:jc w:val="right"/>
            </w:pPr>
            <w:r w:rsidRPr="00D61933">
              <w:t>392261,93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53382A" w14:textId="77777777" w:rsidR="00995682" w:rsidRPr="00D61933" w:rsidRDefault="00995682" w:rsidP="00130802">
            <w:pPr>
              <w:jc w:val="right"/>
            </w:pPr>
            <w:r w:rsidRPr="00D61933">
              <w:t>392261,93</w:t>
            </w:r>
          </w:p>
        </w:tc>
      </w:tr>
      <w:tr w:rsidR="00995682" w:rsidRPr="00D61933" w14:paraId="676C5005" w14:textId="77777777" w:rsidTr="00130802">
        <w:trPr>
          <w:gridAfter w:val="1"/>
          <w:wAfter w:w="455" w:type="dxa"/>
          <w:trHeight w:val="168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5888A5" w14:textId="77777777" w:rsidR="00995682" w:rsidRPr="00D61933" w:rsidRDefault="00995682" w:rsidP="00130802">
            <w:r w:rsidRPr="00D61933"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7EE934" w14:textId="77777777" w:rsidR="00995682" w:rsidRPr="00D61933" w:rsidRDefault="00995682" w:rsidP="00130802">
            <w:r w:rsidRPr="00D61933"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C51967" w14:textId="77777777" w:rsidR="00995682" w:rsidRPr="00D61933" w:rsidRDefault="00995682" w:rsidP="00130802">
            <w:r w:rsidRPr="00D61933">
              <w:t> </w:t>
            </w:r>
          </w:p>
        </w:tc>
      </w:tr>
      <w:tr w:rsidR="00995682" w:rsidRPr="00D61933" w14:paraId="5AB8DAA6" w14:textId="77777777" w:rsidTr="00130802">
        <w:trPr>
          <w:gridAfter w:val="1"/>
          <w:wAfter w:w="455" w:type="dxa"/>
          <w:trHeight w:val="31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46BFB9" w14:textId="77777777" w:rsidR="00995682" w:rsidRPr="00D61933" w:rsidRDefault="00995682" w:rsidP="00130802">
            <w:r w:rsidRPr="00D61933">
              <w:t xml:space="preserve">Субвенции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35ED94" w14:textId="77777777" w:rsidR="00995682" w:rsidRPr="00D61933" w:rsidRDefault="00995682" w:rsidP="00130802">
            <w:pPr>
              <w:jc w:val="right"/>
              <w:rPr>
                <w:b/>
                <w:bCs/>
              </w:rPr>
            </w:pPr>
            <w:r w:rsidRPr="00D61933">
              <w:rPr>
                <w:b/>
                <w:bCs/>
              </w:rPr>
              <w:t>111370,00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E82AA4" w14:textId="77777777" w:rsidR="00995682" w:rsidRPr="00D61933" w:rsidRDefault="00995682" w:rsidP="00130802">
            <w:r w:rsidRPr="00D61933">
              <w:t> </w:t>
            </w:r>
          </w:p>
        </w:tc>
      </w:tr>
      <w:tr w:rsidR="00995682" w:rsidRPr="00D61933" w14:paraId="1B150995" w14:textId="77777777" w:rsidTr="00130802">
        <w:trPr>
          <w:gridAfter w:val="1"/>
          <w:wAfter w:w="455" w:type="dxa"/>
          <w:trHeight w:val="18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A902ED" w14:textId="77777777" w:rsidR="00995682" w:rsidRPr="00D61933" w:rsidRDefault="00995682" w:rsidP="00130802">
            <w:r w:rsidRPr="00D61933"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E1F1CC" w14:textId="77777777" w:rsidR="00995682" w:rsidRPr="00D61933" w:rsidRDefault="00995682" w:rsidP="00130802">
            <w:r w:rsidRPr="00D61933"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0605AF" w14:textId="77777777" w:rsidR="00995682" w:rsidRPr="00D61933" w:rsidRDefault="00995682" w:rsidP="00130802">
            <w:r w:rsidRPr="00D61933">
              <w:t> </w:t>
            </w:r>
          </w:p>
        </w:tc>
      </w:tr>
      <w:tr w:rsidR="00995682" w:rsidRPr="00D61933" w14:paraId="31770676" w14:textId="77777777" w:rsidTr="00130802">
        <w:trPr>
          <w:gridAfter w:val="1"/>
          <w:wAfter w:w="455" w:type="dxa"/>
          <w:trHeight w:val="31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1D481D" w14:textId="77777777" w:rsidR="00995682" w:rsidRPr="00D61933" w:rsidRDefault="00995682" w:rsidP="00130802">
            <w:pPr>
              <w:rPr>
                <w:sz w:val="22"/>
                <w:szCs w:val="22"/>
              </w:rPr>
            </w:pPr>
            <w:r w:rsidRPr="00D61933">
              <w:rPr>
                <w:sz w:val="22"/>
                <w:szCs w:val="22"/>
              </w:rPr>
              <w:t xml:space="preserve">Субвенция на </w:t>
            </w:r>
            <w:proofErr w:type="spellStart"/>
            <w:r w:rsidRPr="00D61933">
              <w:rPr>
                <w:sz w:val="22"/>
                <w:szCs w:val="22"/>
              </w:rPr>
              <w:t>осущес</w:t>
            </w:r>
            <w:proofErr w:type="spellEnd"/>
            <w:r w:rsidRPr="00D61933">
              <w:rPr>
                <w:sz w:val="22"/>
                <w:szCs w:val="22"/>
              </w:rPr>
              <w:t>. первичного воинского учета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642FBE" w14:textId="77777777" w:rsidR="00995682" w:rsidRPr="00D61933" w:rsidRDefault="00995682" w:rsidP="00130802">
            <w:pPr>
              <w:jc w:val="right"/>
            </w:pPr>
            <w:r w:rsidRPr="00D61933">
              <w:t>111370,00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885022" w14:textId="77777777" w:rsidR="00995682" w:rsidRPr="00D61933" w:rsidRDefault="00995682" w:rsidP="00130802">
            <w:pPr>
              <w:jc w:val="right"/>
              <w:rPr>
                <w:b/>
                <w:bCs/>
              </w:rPr>
            </w:pPr>
            <w:r w:rsidRPr="00D61933">
              <w:rPr>
                <w:b/>
                <w:bCs/>
              </w:rPr>
              <w:t>111370,00</w:t>
            </w:r>
          </w:p>
        </w:tc>
      </w:tr>
      <w:tr w:rsidR="00995682" w:rsidRPr="00D61933" w14:paraId="54CEC3BC" w14:textId="77777777" w:rsidTr="00130802">
        <w:trPr>
          <w:gridAfter w:val="1"/>
          <w:wAfter w:w="455" w:type="dxa"/>
          <w:trHeight w:val="33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3FBC1A" w14:textId="77777777" w:rsidR="00995682" w:rsidRPr="00D61933" w:rsidRDefault="00995682" w:rsidP="00130802">
            <w:pPr>
              <w:rPr>
                <w:sz w:val="22"/>
                <w:szCs w:val="22"/>
              </w:rPr>
            </w:pPr>
            <w:r w:rsidRPr="00D61933">
              <w:rPr>
                <w:sz w:val="22"/>
                <w:szCs w:val="22"/>
              </w:rPr>
              <w:t xml:space="preserve">Субвенция по </w:t>
            </w:r>
            <w:proofErr w:type="spellStart"/>
            <w:r w:rsidRPr="00D61933">
              <w:rPr>
                <w:sz w:val="22"/>
                <w:szCs w:val="22"/>
              </w:rPr>
              <w:t>обесп</w:t>
            </w:r>
            <w:proofErr w:type="spellEnd"/>
            <w:r w:rsidRPr="00D61933">
              <w:rPr>
                <w:sz w:val="22"/>
                <w:szCs w:val="22"/>
              </w:rPr>
              <w:t>. деятельности админ. комиссии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20061E" w14:textId="77777777" w:rsidR="00995682" w:rsidRPr="00D61933" w:rsidRDefault="00995682" w:rsidP="00130802">
            <w:pPr>
              <w:jc w:val="right"/>
            </w:pPr>
            <w:r w:rsidRPr="00D61933"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976A1E" w14:textId="77777777" w:rsidR="00995682" w:rsidRPr="00D61933" w:rsidRDefault="00995682" w:rsidP="00130802">
            <w:pPr>
              <w:jc w:val="right"/>
              <w:rPr>
                <w:b/>
                <w:bCs/>
              </w:rPr>
            </w:pPr>
            <w:r w:rsidRPr="00D61933">
              <w:rPr>
                <w:b/>
                <w:bCs/>
              </w:rPr>
              <w:t>0,00</w:t>
            </w:r>
          </w:p>
        </w:tc>
      </w:tr>
      <w:tr w:rsidR="00995682" w:rsidRPr="00D61933" w14:paraId="1274A7B8" w14:textId="77777777" w:rsidTr="00130802">
        <w:trPr>
          <w:gridAfter w:val="1"/>
          <w:wAfter w:w="455" w:type="dxa"/>
          <w:trHeight w:val="18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37DE0A" w14:textId="77777777" w:rsidR="00995682" w:rsidRPr="00D61933" w:rsidRDefault="00995682" w:rsidP="00130802">
            <w:pPr>
              <w:rPr>
                <w:sz w:val="22"/>
                <w:szCs w:val="22"/>
              </w:rPr>
            </w:pPr>
            <w:r w:rsidRPr="00D61933">
              <w:rPr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4DD7D6" w14:textId="77777777" w:rsidR="00995682" w:rsidRPr="00D61933" w:rsidRDefault="00995682" w:rsidP="00130802">
            <w:r w:rsidRPr="00D61933"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5DFB0B" w14:textId="77777777" w:rsidR="00995682" w:rsidRPr="00D61933" w:rsidRDefault="00995682" w:rsidP="00130802">
            <w:pPr>
              <w:rPr>
                <w:b/>
                <w:bCs/>
              </w:rPr>
            </w:pPr>
            <w:r w:rsidRPr="00D61933">
              <w:rPr>
                <w:b/>
                <w:bCs/>
              </w:rPr>
              <w:t> </w:t>
            </w:r>
          </w:p>
        </w:tc>
      </w:tr>
      <w:tr w:rsidR="00995682" w:rsidRPr="00D61933" w14:paraId="03FF395C" w14:textId="77777777" w:rsidTr="00130802">
        <w:trPr>
          <w:gridAfter w:val="1"/>
          <w:wAfter w:w="455" w:type="dxa"/>
          <w:trHeight w:val="33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5305B4" w14:textId="77777777" w:rsidR="00995682" w:rsidRPr="00D61933" w:rsidRDefault="00995682" w:rsidP="00130802">
            <w:pPr>
              <w:rPr>
                <w:sz w:val="22"/>
                <w:szCs w:val="22"/>
              </w:rPr>
            </w:pPr>
            <w:r w:rsidRPr="00D61933">
              <w:rPr>
                <w:sz w:val="22"/>
                <w:szCs w:val="22"/>
              </w:rPr>
              <w:t xml:space="preserve">Иные МБТ на </w:t>
            </w:r>
            <w:proofErr w:type="spellStart"/>
            <w:r w:rsidRPr="00D61933">
              <w:rPr>
                <w:sz w:val="22"/>
                <w:szCs w:val="22"/>
              </w:rPr>
              <w:t>выпол</w:t>
            </w:r>
            <w:proofErr w:type="spellEnd"/>
            <w:r w:rsidRPr="00D61933">
              <w:rPr>
                <w:sz w:val="22"/>
                <w:szCs w:val="22"/>
              </w:rPr>
              <w:t>. кадастр. работ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0E8549" w14:textId="77777777" w:rsidR="00995682" w:rsidRPr="00D61933" w:rsidRDefault="00995682" w:rsidP="00130802">
            <w:pPr>
              <w:jc w:val="right"/>
            </w:pPr>
            <w:r w:rsidRPr="00D61933">
              <w:t>166000,00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1C1284" w14:textId="77777777" w:rsidR="00995682" w:rsidRPr="00D61933" w:rsidRDefault="00995682" w:rsidP="00130802">
            <w:pPr>
              <w:jc w:val="right"/>
              <w:rPr>
                <w:b/>
                <w:bCs/>
              </w:rPr>
            </w:pPr>
            <w:r w:rsidRPr="00D61933">
              <w:rPr>
                <w:b/>
                <w:bCs/>
              </w:rPr>
              <w:t>166000,00</w:t>
            </w:r>
          </w:p>
        </w:tc>
      </w:tr>
      <w:tr w:rsidR="00995682" w:rsidRPr="00D61933" w14:paraId="24E3C209" w14:textId="77777777" w:rsidTr="00130802">
        <w:trPr>
          <w:gridAfter w:val="1"/>
          <w:wAfter w:w="455" w:type="dxa"/>
          <w:trHeight w:val="18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482502" w14:textId="77777777" w:rsidR="00995682" w:rsidRPr="00D61933" w:rsidRDefault="00995682" w:rsidP="00130802">
            <w:pPr>
              <w:rPr>
                <w:b/>
                <w:bCs/>
              </w:rPr>
            </w:pPr>
            <w:r w:rsidRPr="00D61933">
              <w:rPr>
                <w:b/>
                <w:bCs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C0AC78" w14:textId="77777777" w:rsidR="00995682" w:rsidRPr="00D61933" w:rsidRDefault="00995682" w:rsidP="00130802">
            <w:pPr>
              <w:rPr>
                <w:b/>
                <w:bCs/>
              </w:rPr>
            </w:pPr>
            <w:r w:rsidRPr="00D61933">
              <w:rPr>
                <w:b/>
                <w:bCs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A5636B" w14:textId="77777777" w:rsidR="00995682" w:rsidRPr="00D61933" w:rsidRDefault="00995682" w:rsidP="00130802">
            <w:pPr>
              <w:rPr>
                <w:b/>
                <w:bCs/>
              </w:rPr>
            </w:pPr>
            <w:r w:rsidRPr="00D61933">
              <w:rPr>
                <w:b/>
                <w:bCs/>
              </w:rPr>
              <w:t> </w:t>
            </w:r>
          </w:p>
        </w:tc>
      </w:tr>
      <w:tr w:rsidR="00995682" w:rsidRPr="00D61933" w14:paraId="5E276DAE" w14:textId="77777777" w:rsidTr="00130802">
        <w:trPr>
          <w:gridAfter w:val="1"/>
          <w:wAfter w:w="455" w:type="dxa"/>
          <w:trHeight w:val="33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9795A8" w14:textId="77777777" w:rsidR="00995682" w:rsidRPr="00D61933" w:rsidRDefault="00995682" w:rsidP="00130802">
            <w:pPr>
              <w:rPr>
                <w:b/>
                <w:bCs/>
                <w:sz w:val="22"/>
                <w:szCs w:val="22"/>
              </w:rPr>
            </w:pPr>
            <w:r w:rsidRPr="00D61933">
              <w:rPr>
                <w:b/>
                <w:bCs/>
                <w:sz w:val="22"/>
                <w:szCs w:val="22"/>
              </w:rPr>
              <w:t xml:space="preserve">Иные межбюджетные трансферты, в том числе: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552552" w14:textId="77777777" w:rsidR="00995682" w:rsidRPr="00D61933" w:rsidRDefault="00995682" w:rsidP="00130802">
            <w:pPr>
              <w:jc w:val="right"/>
              <w:rPr>
                <w:b/>
                <w:bCs/>
              </w:rPr>
            </w:pPr>
            <w:r w:rsidRPr="00D61933">
              <w:rPr>
                <w:b/>
                <w:bCs/>
              </w:rPr>
              <w:t>4912352,46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85AC14" w14:textId="77777777" w:rsidR="00995682" w:rsidRPr="00D61933" w:rsidRDefault="00995682" w:rsidP="00130802">
            <w:pPr>
              <w:jc w:val="right"/>
              <w:rPr>
                <w:b/>
                <w:bCs/>
              </w:rPr>
            </w:pPr>
            <w:r w:rsidRPr="00D61933">
              <w:rPr>
                <w:b/>
                <w:bCs/>
              </w:rPr>
              <w:t>4912352,46</w:t>
            </w:r>
          </w:p>
        </w:tc>
      </w:tr>
      <w:tr w:rsidR="00995682" w:rsidRPr="00D61933" w14:paraId="0BEEE7FA" w14:textId="77777777" w:rsidTr="00130802">
        <w:trPr>
          <w:gridAfter w:val="1"/>
          <w:wAfter w:w="455" w:type="dxa"/>
          <w:trHeight w:val="30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9A79423" w14:textId="77777777" w:rsidR="00995682" w:rsidRPr="00D61933" w:rsidRDefault="00995682" w:rsidP="00130802">
            <w:pPr>
              <w:rPr>
                <w:sz w:val="22"/>
                <w:szCs w:val="22"/>
              </w:rPr>
            </w:pPr>
            <w:r w:rsidRPr="00D61933">
              <w:rPr>
                <w:sz w:val="22"/>
                <w:szCs w:val="22"/>
              </w:rPr>
              <w:t xml:space="preserve">Сбалансированность, в т.ч. 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EADA15" w14:textId="77777777" w:rsidR="00995682" w:rsidRPr="00D61933" w:rsidRDefault="00995682" w:rsidP="00130802">
            <w:pPr>
              <w:jc w:val="right"/>
            </w:pPr>
            <w:r w:rsidRPr="00D61933">
              <w:t>3437533,79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BD2986" w14:textId="77777777" w:rsidR="00995682" w:rsidRPr="00D61933" w:rsidRDefault="00995682" w:rsidP="00130802">
            <w:pPr>
              <w:jc w:val="right"/>
            </w:pPr>
            <w:r w:rsidRPr="00D61933">
              <w:t>3437533,79</w:t>
            </w:r>
          </w:p>
        </w:tc>
      </w:tr>
      <w:tr w:rsidR="00995682" w:rsidRPr="00D61933" w14:paraId="320F2D04" w14:textId="77777777" w:rsidTr="00130802">
        <w:trPr>
          <w:gridAfter w:val="1"/>
          <w:wAfter w:w="455" w:type="dxa"/>
          <w:trHeight w:val="34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74623AE" w14:textId="77777777" w:rsidR="00995682" w:rsidRPr="00D61933" w:rsidRDefault="00995682" w:rsidP="00130802">
            <w:pPr>
              <w:rPr>
                <w:sz w:val="22"/>
                <w:szCs w:val="22"/>
              </w:rPr>
            </w:pPr>
            <w:r w:rsidRPr="00D61933">
              <w:rPr>
                <w:sz w:val="22"/>
                <w:szCs w:val="22"/>
              </w:rPr>
              <w:t>(содержание дорог)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D3BD74" w14:textId="77777777" w:rsidR="00995682" w:rsidRPr="00D61933" w:rsidRDefault="00995682" w:rsidP="00130802">
            <w:pPr>
              <w:jc w:val="right"/>
            </w:pPr>
            <w:r w:rsidRPr="00D61933">
              <w:t>610000,00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17CC8E" w14:textId="77777777" w:rsidR="00995682" w:rsidRPr="00D61933" w:rsidRDefault="00995682" w:rsidP="00130802">
            <w:pPr>
              <w:jc w:val="right"/>
            </w:pPr>
            <w:r w:rsidRPr="00D61933">
              <w:t>610000,00</w:t>
            </w:r>
          </w:p>
        </w:tc>
      </w:tr>
      <w:tr w:rsidR="00995682" w:rsidRPr="00D61933" w14:paraId="110411E2" w14:textId="77777777" w:rsidTr="00130802">
        <w:trPr>
          <w:gridAfter w:val="1"/>
          <w:wAfter w:w="455" w:type="dxa"/>
          <w:trHeight w:val="31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B3ECC98" w14:textId="77777777" w:rsidR="00995682" w:rsidRPr="00D61933" w:rsidRDefault="00995682" w:rsidP="00130802">
            <w:pPr>
              <w:rPr>
                <w:sz w:val="22"/>
                <w:szCs w:val="22"/>
              </w:rPr>
            </w:pPr>
            <w:r w:rsidRPr="00D61933">
              <w:rPr>
                <w:sz w:val="22"/>
                <w:szCs w:val="22"/>
              </w:rPr>
              <w:t>10% повышение з/</w:t>
            </w:r>
            <w:proofErr w:type="spellStart"/>
            <w:r w:rsidRPr="00D61933">
              <w:rPr>
                <w:sz w:val="22"/>
                <w:szCs w:val="22"/>
              </w:rPr>
              <w:t>пл</w:t>
            </w:r>
            <w:proofErr w:type="spellEnd"/>
            <w:r w:rsidRPr="00D61933">
              <w:rPr>
                <w:sz w:val="22"/>
                <w:szCs w:val="22"/>
              </w:rPr>
              <w:t xml:space="preserve"> МС и МД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3BAA68" w14:textId="77777777" w:rsidR="00995682" w:rsidRPr="00D61933" w:rsidRDefault="00995682" w:rsidP="00130802">
            <w:pPr>
              <w:jc w:val="right"/>
            </w:pPr>
            <w:r w:rsidRPr="00D61933">
              <w:t>266430,64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04FA53" w14:textId="77777777" w:rsidR="00995682" w:rsidRPr="00D61933" w:rsidRDefault="00995682" w:rsidP="00130802">
            <w:pPr>
              <w:jc w:val="right"/>
            </w:pPr>
            <w:r w:rsidRPr="00D61933">
              <w:t>266430,64</w:t>
            </w:r>
          </w:p>
        </w:tc>
      </w:tr>
      <w:tr w:rsidR="00995682" w:rsidRPr="00D61933" w14:paraId="7064F67F" w14:textId="77777777" w:rsidTr="00130802">
        <w:trPr>
          <w:gridAfter w:val="1"/>
          <w:wAfter w:w="455" w:type="dxa"/>
          <w:trHeight w:val="312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42EB968" w14:textId="77777777" w:rsidR="00995682" w:rsidRPr="00D61933" w:rsidRDefault="00995682" w:rsidP="00130802">
            <w:pPr>
              <w:rPr>
                <w:sz w:val="22"/>
                <w:szCs w:val="22"/>
              </w:rPr>
            </w:pPr>
            <w:r w:rsidRPr="00D61933">
              <w:rPr>
                <w:sz w:val="22"/>
                <w:szCs w:val="22"/>
              </w:rPr>
              <w:t>Пожарная безопасность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8BAE5C" w14:textId="77777777" w:rsidR="00995682" w:rsidRPr="00D61933" w:rsidRDefault="00995682" w:rsidP="00130802">
            <w:pPr>
              <w:jc w:val="right"/>
            </w:pPr>
            <w:r w:rsidRPr="00D61933">
              <w:t>51800,00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ACE89F" w14:textId="77777777" w:rsidR="00995682" w:rsidRPr="00D61933" w:rsidRDefault="00995682" w:rsidP="00130802">
            <w:pPr>
              <w:jc w:val="right"/>
            </w:pPr>
            <w:r w:rsidRPr="00D61933">
              <w:t>51800,00</w:t>
            </w:r>
          </w:p>
        </w:tc>
      </w:tr>
      <w:tr w:rsidR="00995682" w:rsidRPr="00D61933" w14:paraId="1DEB9382" w14:textId="77777777" w:rsidTr="00130802">
        <w:trPr>
          <w:gridAfter w:val="1"/>
          <w:wAfter w:w="455" w:type="dxa"/>
          <w:trHeight w:val="324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C516510" w14:textId="77777777" w:rsidR="00995682" w:rsidRPr="00D61933" w:rsidRDefault="00995682" w:rsidP="00130802">
            <w:pPr>
              <w:rPr>
                <w:sz w:val="22"/>
                <w:szCs w:val="22"/>
              </w:rPr>
            </w:pPr>
            <w:r w:rsidRPr="00D61933">
              <w:rPr>
                <w:sz w:val="22"/>
                <w:szCs w:val="22"/>
              </w:rPr>
              <w:t>Благоустройство памятника "Память на все времена"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9F0BA1" w14:textId="77777777" w:rsidR="00995682" w:rsidRPr="00D61933" w:rsidRDefault="00995682" w:rsidP="00130802">
            <w:pPr>
              <w:jc w:val="right"/>
            </w:pPr>
            <w:r w:rsidRPr="00D61933">
              <w:t>398000,00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8DD9DC" w14:textId="77777777" w:rsidR="00995682" w:rsidRPr="00D61933" w:rsidRDefault="00995682" w:rsidP="00130802">
            <w:pPr>
              <w:jc w:val="right"/>
            </w:pPr>
            <w:r w:rsidRPr="00D61933">
              <w:t>398000,00</w:t>
            </w:r>
          </w:p>
        </w:tc>
      </w:tr>
      <w:tr w:rsidR="00995682" w:rsidRPr="00D61933" w14:paraId="3837B311" w14:textId="77777777" w:rsidTr="00130802">
        <w:trPr>
          <w:gridAfter w:val="1"/>
          <w:wAfter w:w="455" w:type="dxa"/>
          <w:trHeight w:val="312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18699BF" w14:textId="77777777" w:rsidR="00995682" w:rsidRPr="00D61933" w:rsidRDefault="00995682" w:rsidP="00130802">
            <w:pPr>
              <w:rPr>
                <w:sz w:val="22"/>
                <w:szCs w:val="22"/>
              </w:rPr>
            </w:pPr>
            <w:r w:rsidRPr="00D61933">
              <w:rPr>
                <w:sz w:val="22"/>
                <w:szCs w:val="22"/>
              </w:rPr>
              <w:t>Повышение з/</w:t>
            </w:r>
            <w:proofErr w:type="spellStart"/>
            <w:r w:rsidRPr="00D61933">
              <w:rPr>
                <w:sz w:val="22"/>
                <w:szCs w:val="22"/>
              </w:rPr>
              <w:t>пл</w:t>
            </w:r>
            <w:proofErr w:type="spellEnd"/>
            <w:r w:rsidRPr="00D61933">
              <w:rPr>
                <w:sz w:val="22"/>
                <w:szCs w:val="22"/>
              </w:rPr>
              <w:t xml:space="preserve"> с 01.01.2025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C52514" w14:textId="77777777" w:rsidR="00995682" w:rsidRPr="00D61933" w:rsidRDefault="00995682" w:rsidP="00130802">
            <w:pPr>
              <w:jc w:val="right"/>
            </w:pPr>
            <w:r w:rsidRPr="00D61933">
              <w:t>678381,00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2C514C" w14:textId="77777777" w:rsidR="00995682" w:rsidRPr="00D61933" w:rsidRDefault="00995682" w:rsidP="00130802">
            <w:pPr>
              <w:jc w:val="right"/>
            </w:pPr>
            <w:r w:rsidRPr="00D61933">
              <w:t>678381,00</w:t>
            </w:r>
          </w:p>
        </w:tc>
      </w:tr>
      <w:tr w:rsidR="00995682" w:rsidRPr="00D61933" w14:paraId="357B7B05" w14:textId="77777777" w:rsidTr="00130802">
        <w:trPr>
          <w:gridAfter w:val="1"/>
          <w:wAfter w:w="455" w:type="dxa"/>
          <w:trHeight w:val="324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BDD6094" w14:textId="77777777" w:rsidR="00995682" w:rsidRPr="00D61933" w:rsidRDefault="00995682" w:rsidP="00130802">
            <w:pPr>
              <w:rPr>
                <w:sz w:val="22"/>
                <w:szCs w:val="22"/>
              </w:rPr>
            </w:pPr>
            <w:r w:rsidRPr="00D61933">
              <w:rPr>
                <w:sz w:val="22"/>
                <w:szCs w:val="22"/>
              </w:rPr>
              <w:t>Инвентаризация имущества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CED999" w14:textId="77777777" w:rsidR="00995682" w:rsidRPr="00D61933" w:rsidRDefault="00995682" w:rsidP="00130802">
            <w:pPr>
              <w:jc w:val="right"/>
            </w:pPr>
            <w:r w:rsidRPr="00D61933">
              <w:t>80207,03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7E6F2A" w14:textId="77777777" w:rsidR="00995682" w:rsidRPr="00D61933" w:rsidRDefault="00995682" w:rsidP="00130802">
            <w:pPr>
              <w:jc w:val="right"/>
            </w:pPr>
            <w:r w:rsidRPr="00D61933">
              <w:t>80207,03</w:t>
            </w:r>
          </w:p>
        </w:tc>
      </w:tr>
      <w:tr w:rsidR="00995682" w:rsidRPr="00D61933" w14:paraId="6194397F" w14:textId="77777777" w:rsidTr="00130802">
        <w:trPr>
          <w:gridAfter w:val="1"/>
          <w:wAfter w:w="455" w:type="dxa"/>
          <w:trHeight w:val="159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D2B43B5" w14:textId="77777777" w:rsidR="00995682" w:rsidRPr="00D61933" w:rsidRDefault="00995682" w:rsidP="00130802">
            <w:r w:rsidRPr="00D61933"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D16F3D" w14:textId="77777777" w:rsidR="00995682" w:rsidRPr="00D61933" w:rsidRDefault="00995682" w:rsidP="00130802">
            <w:r w:rsidRPr="00D61933"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A55400" w14:textId="77777777" w:rsidR="00995682" w:rsidRPr="00D61933" w:rsidRDefault="00995682" w:rsidP="00130802">
            <w:r w:rsidRPr="00D61933">
              <w:t> </w:t>
            </w:r>
          </w:p>
        </w:tc>
      </w:tr>
      <w:tr w:rsidR="00995682" w:rsidRPr="00D61933" w14:paraId="23F3AF89" w14:textId="77777777" w:rsidTr="00130802">
        <w:trPr>
          <w:gridAfter w:val="1"/>
          <w:wAfter w:w="455" w:type="dxa"/>
          <w:trHeight w:val="34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6EB181" w14:textId="77777777" w:rsidR="00995682" w:rsidRPr="00D61933" w:rsidRDefault="00995682" w:rsidP="00130802">
            <w:pPr>
              <w:rPr>
                <w:b/>
                <w:bCs/>
                <w:sz w:val="22"/>
                <w:szCs w:val="22"/>
              </w:rPr>
            </w:pPr>
            <w:r w:rsidRPr="00D61933">
              <w:rPr>
                <w:b/>
                <w:bCs/>
                <w:sz w:val="22"/>
                <w:szCs w:val="22"/>
              </w:rPr>
              <w:t>Итого за счет краевых средств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9C642D" w14:textId="77777777" w:rsidR="00995682" w:rsidRPr="00D61933" w:rsidRDefault="00995682" w:rsidP="00130802">
            <w:pPr>
              <w:jc w:val="right"/>
              <w:rPr>
                <w:b/>
                <w:bCs/>
              </w:rPr>
            </w:pPr>
            <w:r w:rsidRPr="00D61933">
              <w:rPr>
                <w:b/>
                <w:bCs/>
              </w:rPr>
              <w:t>4759540,40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BBE2AB" w14:textId="77777777" w:rsidR="00995682" w:rsidRPr="00D61933" w:rsidRDefault="00995682" w:rsidP="00130802">
            <w:pPr>
              <w:jc w:val="right"/>
              <w:rPr>
                <w:b/>
                <w:bCs/>
              </w:rPr>
            </w:pPr>
            <w:r w:rsidRPr="00D61933">
              <w:rPr>
                <w:b/>
                <w:bCs/>
              </w:rPr>
              <w:t>4759540,40</w:t>
            </w:r>
          </w:p>
        </w:tc>
      </w:tr>
    </w:tbl>
    <w:p w14:paraId="56A1E672" w14:textId="77777777" w:rsidR="00995682" w:rsidRDefault="00995682" w:rsidP="00995682">
      <w:pPr>
        <w:ind w:firstLine="708"/>
        <w:jc w:val="center"/>
        <w:rPr>
          <w:rFonts w:eastAsia="Calibri"/>
          <w:b/>
          <w:sz w:val="28"/>
          <w:szCs w:val="28"/>
        </w:rPr>
      </w:pPr>
    </w:p>
    <w:tbl>
      <w:tblPr>
        <w:tblW w:w="8984" w:type="dxa"/>
        <w:tblLook w:val="04A0" w:firstRow="1" w:lastRow="0" w:firstColumn="1" w:lastColumn="0" w:noHBand="0" w:noVBand="1"/>
      </w:tblPr>
      <w:tblGrid>
        <w:gridCol w:w="5665"/>
        <w:gridCol w:w="1843"/>
        <w:gridCol w:w="1476"/>
      </w:tblGrid>
      <w:tr w:rsidR="00995682" w:rsidRPr="00F927DE" w14:paraId="01EF92C0" w14:textId="77777777" w:rsidTr="00130802">
        <w:trPr>
          <w:trHeight w:val="624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76941B" w14:textId="77777777" w:rsidR="00995682" w:rsidRPr="00F927DE" w:rsidRDefault="00995682" w:rsidP="00130802">
            <w:pPr>
              <w:rPr>
                <w:b/>
                <w:bCs/>
              </w:rPr>
            </w:pPr>
            <w:r w:rsidRPr="00F927DE">
              <w:rPr>
                <w:b/>
                <w:bCs/>
              </w:rPr>
              <w:t>Налоговые и неналоговые доходы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1CCE4A" w14:textId="77777777" w:rsidR="00995682" w:rsidRPr="00F927DE" w:rsidRDefault="00995682" w:rsidP="00130802">
            <w:pPr>
              <w:jc w:val="center"/>
              <w:rPr>
                <w:b/>
                <w:bCs/>
              </w:rPr>
            </w:pPr>
            <w:r w:rsidRPr="00F927DE">
              <w:rPr>
                <w:b/>
                <w:bCs/>
              </w:rPr>
              <w:t>511840,00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22B7BC" w14:textId="77777777" w:rsidR="00995682" w:rsidRPr="00F927DE" w:rsidRDefault="00995682" w:rsidP="00130802">
            <w:pPr>
              <w:jc w:val="center"/>
              <w:rPr>
                <w:b/>
                <w:bCs/>
              </w:rPr>
            </w:pPr>
            <w:r w:rsidRPr="00F927DE">
              <w:rPr>
                <w:b/>
                <w:bCs/>
              </w:rPr>
              <w:t>531299,57</w:t>
            </w:r>
          </w:p>
        </w:tc>
      </w:tr>
      <w:tr w:rsidR="00995682" w:rsidRPr="00F927DE" w14:paraId="28C9FD6F" w14:textId="77777777" w:rsidTr="00130802">
        <w:trPr>
          <w:trHeight w:val="405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DD6EFE" w14:textId="77777777" w:rsidR="00995682" w:rsidRPr="00F927DE" w:rsidRDefault="00995682" w:rsidP="00130802">
            <w:r w:rsidRPr="00F927DE">
              <w:t>НАЛОГИ НА ПРИБЫЛЬ, ДОХОДЫ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F7FCA9" w14:textId="77777777" w:rsidR="00995682" w:rsidRPr="00F927DE" w:rsidRDefault="00995682" w:rsidP="00130802">
            <w:pPr>
              <w:jc w:val="center"/>
            </w:pPr>
            <w:r w:rsidRPr="00F927DE">
              <w:t>37500,00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A4CFF1" w14:textId="77777777" w:rsidR="00995682" w:rsidRPr="00F927DE" w:rsidRDefault="00995682" w:rsidP="00130802">
            <w:pPr>
              <w:jc w:val="center"/>
            </w:pPr>
            <w:r w:rsidRPr="00F927DE">
              <w:t>40726,62</w:t>
            </w:r>
          </w:p>
        </w:tc>
      </w:tr>
      <w:tr w:rsidR="00995682" w:rsidRPr="00F927DE" w14:paraId="19F660F2" w14:textId="77777777" w:rsidTr="00130802">
        <w:trPr>
          <w:trHeight w:val="42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0C5D98" w14:textId="77777777" w:rsidR="00995682" w:rsidRPr="00F927DE" w:rsidRDefault="00995682" w:rsidP="00130802">
            <w:pPr>
              <w:rPr>
                <w:color w:val="000000"/>
              </w:rPr>
            </w:pPr>
            <w:r w:rsidRPr="00F927DE">
              <w:rPr>
                <w:color w:val="000000"/>
              </w:rPr>
              <w:t>Налог на доходы физических лиц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6F7AFE" w14:textId="77777777" w:rsidR="00995682" w:rsidRPr="00F927DE" w:rsidRDefault="00995682" w:rsidP="00130802">
            <w:pPr>
              <w:jc w:val="center"/>
            </w:pPr>
            <w:r w:rsidRPr="00F927DE">
              <w:t>37500,00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CE35E4" w14:textId="77777777" w:rsidR="00995682" w:rsidRPr="00F927DE" w:rsidRDefault="00995682" w:rsidP="00130802">
            <w:pPr>
              <w:jc w:val="center"/>
            </w:pPr>
            <w:r w:rsidRPr="00F927DE">
              <w:t>40726,62</w:t>
            </w:r>
          </w:p>
        </w:tc>
      </w:tr>
      <w:tr w:rsidR="00995682" w:rsidRPr="00F927DE" w14:paraId="6B4986D1" w14:textId="77777777" w:rsidTr="00130802">
        <w:trPr>
          <w:trHeight w:val="1848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F1D3CC" w14:textId="77777777" w:rsidR="00995682" w:rsidRPr="00F927DE" w:rsidRDefault="00995682" w:rsidP="00130802">
            <w:r w:rsidRPr="00F927DE">
              <w:t xml:space="preserve">Налог на доходы физических лиц с доходов, источниками которых является налоговый агент, за исключением доходов, в отношении которых исчисление и уплата налога осуществляется в соответствии со ст.  227, 227.1 и 228 Налогового кодекса Российской Федерации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56EF36" w14:textId="77777777" w:rsidR="00995682" w:rsidRPr="00F927DE" w:rsidRDefault="00995682" w:rsidP="00130802">
            <w:pPr>
              <w:jc w:val="center"/>
              <w:rPr>
                <w:color w:val="FF0000"/>
              </w:rPr>
            </w:pPr>
            <w:r w:rsidRPr="00F927DE">
              <w:rPr>
                <w:color w:val="FF0000"/>
              </w:rPr>
              <w:t>28000,00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23A3A3" w14:textId="77777777" w:rsidR="00995682" w:rsidRPr="00F927DE" w:rsidRDefault="00995682" w:rsidP="00130802">
            <w:pPr>
              <w:jc w:val="center"/>
              <w:rPr>
                <w:color w:val="FF0000"/>
              </w:rPr>
            </w:pPr>
            <w:r w:rsidRPr="00F927DE">
              <w:rPr>
                <w:color w:val="FF0000"/>
              </w:rPr>
              <w:t>30457,83</w:t>
            </w:r>
          </w:p>
        </w:tc>
      </w:tr>
      <w:tr w:rsidR="00995682" w:rsidRPr="00F927DE" w14:paraId="5797920F" w14:textId="77777777" w:rsidTr="00130802">
        <w:trPr>
          <w:trHeight w:val="2448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C601A0" w14:textId="77777777" w:rsidR="00995682" w:rsidRPr="00F927DE" w:rsidRDefault="00995682" w:rsidP="00130802">
            <w:r w:rsidRPr="00F927DE">
              <w:lastRenderedPageBreak/>
              <w:t>Налог на доходы физических лиц с части доходов, относящейся к районным коэффициентам и процентным надбавкам к зарплате за работу физического лица в районах Крайнего Севера или приравненных к ним местностях и других районах с неблагоприятными (особыми) климатическими или экологическими условиями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394127" w14:textId="77777777" w:rsidR="00995682" w:rsidRPr="00F927DE" w:rsidRDefault="00995682" w:rsidP="00130802">
            <w:pPr>
              <w:jc w:val="center"/>
              <w:rPr>
                <w:color w:val="FF0000"/>
              </w:rPr>
            </w:pPr>
            <w:r w:rsidRPr="00F927DE">
              <w:rPr>
                <w:color w:val="FF0000"/>
              </w:rPr>
              <w:t>9500,00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85298A" w14:textId="77777777" w:rsidR="00995682" w:rsidRPr="00F927DE" w:rsidRDefault="00995682" w:rsidP="00130802">
            <w:pPr>
              <w:jc w:val="center"/>
              <w:rPr>
                <w:color w:val="FF0000"/>
              </w:rPr>
            </w:pPr>
            <w:r w:rsidRPr="00F927DE">
              <w:rPr>
                <w:color w:val="FF0000"/>
              </w:rPr>
              <w:t>10268,79</w:t>
            </w:r>
          </w:p>
        </w:tc>
      </w:tr>
      <w:tr w:rsidR="00995682" w:rsidRPr="00F927DE" w14:paraId="546CE4A3" w14:textId="77777777" w:rsidTr="00130802">
        <w:trPr>
          <w:trHeight w:val="120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CB3E1C" w14:textId="77777777" w:rsidR="00995682" w:rsidRPr="00F927DE" w:rsidRDefault="00995682" w:rsidP="00130802">
            <w:r w:rsidRPr="00F927DE"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1AB141" w14:textId="77777777" w:rsidR="00995682" w:rsidRPr="00F927DE" w:rsidRDefault="00995682" w:rsidP="00130802">
            <w:pPr>
              <w:jc w:val="center"/>
              <w:rPr>
                <w:color w:val="FF0000"/>
              </w:rPr>
            </w:pPr>
            <w:r w:rsidRPr="00F927DE">
              <w:rPr>
                <w:color w:val="FF0000"/>
              </w:rPr>
              <w:t>0,00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0EF8D5" w14:textId="77777777" w:rsidR="00995682" w:rsidRPr="00F927DE" w:rsidRDefault="00995682" w:rsidP="00130802">
            <w:pPr>
              <w:jc w:val="center"/>
              <w:rPr>
                <w:color w:val="FF0000"/>
              </w:rPr>
            </w:pPr>
            <w:r w:rsidRPr="00F927DE">
              <w:rPr>
                <w:color w:val="FF0000"/>
              </w:rPr>
              <w:t>894,04</w:t>
            </w:r>
          </w:p>
        </w:tc>
      </w:tr>
      <w:tr w:rsidR="00995682" w:rsidRPr="00F927DE" w14:paraId="6D69BAF2" w14:textId="77777777" w:rsidTr="00130802">
        <w:trPr>
          <w:trHeight w:val="81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8C1236" w14:textId="77777777" w:rsidR="00995682" w:rsidRPr="00F927DE" w:rsidRDefault="00995682" w:rsidP="00130802">
            <w:r w:rsidRPr="00F927DE"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A38905" w14:textId="77777777" w:rsidR="00995682" w:rsidRPr="00F927DE" w:rsidRDefault="00995682" w:rsidP="00130802">
            <w:pPr>
              <w:jc w:val="center"/>
            </w:pPr>
            <w:r w:rsidRPr="00F927DE">
              <w:t>271900,00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CC51C5" w14:textId="77777777" w:rsidR="00995682" w:rsidRPr="00F927DE" w:rsidRDefault="00995682" w:rsidP="00130802">
            <w:pPr>
              <w:jc w:val="center"/>
            </w:pPr>
            <w:r w:rsidRPr="00F927DE">
              <w:t>283963,43</w:t>
            </w:r>
          </w:p>
        </w:tc>
      </w:tr>
      <w:tr w:rsidR="00995682" w:rsidRPr="00F927DE" w14:paraId="6BD46C84" w14:textId="77777777" w:rsidTr="00130802">
        <w:trPr>
          <w:trHeight w:val="1005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35C197" w14:textId="77777777" w:rsidR="00995682" w:rsidRPr="00F927DE" w:rsidRDefault="00995682" w:rsidP="00130802">
            <w:pPr>
              <w:rPr>
                <w:color w:val="000000"/>
              </w:rPr>
            </w:pPr>
            <w:r w:rsidRPr="00F927DE">
              <w:rPr>
                <w:color w:val="00000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507216" w14:textId="77777777" w:rsidR="00995682" w:rsidRPr="00F927DE" w:rsidRDefault="00995682" w:rsidP="00130802">
            <w:pPr>
              <w:jc w:val="center"/>
            </w:pPr>
            <w:r w:rsidRPr="00F927DE">
              <w:t>271900,00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355A41" w14:textId="77777777" w:rsidR="00995682" w:rsidRPr="00F927DE" w:rsidRDefault="00995682" w:rsidP="00130802">
            <w:pPr>
              <w:jc w:val="center"/>
            </w:pPr>
            <w:r w:rsidRPr="00F927DE">
              <w:t>283963,43</w:t>
            </w:r>
          </w:p>
        </w:tc>
      </w:tr>
      <w:tr w:rsidR="00995682" w:rsidRPr="00F927DE" w14:paraId="6A4E652F" w14:textId="77777777" w:rsidTr="00130802">
        <w:trPr>
          <w:trHeight w:val="1848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53FC5D" w14:textId="77777777" w:rsidR="00995682" w:rsidRPr="00F927DE" w:rsidRDefault="00995682" w:rsidP="00130802">
            <w:pPr>
              <w:rPr>
                <w:color w:val="000000"/>
              </w:rPr>
            </w:pPr>
            <w:r w:rsidRPr="00F927DE">
              <w:rPr>
                <w:color w:val="00000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0551BA" w14:textId="77777777" w:rsidR="00995682" w:rsidRPr="00F927DE" w:rsidRDefault="00995682" w:rsidP="00130802">
            <w:pPr>
              <w:jc w:val="center"/>
              <w:rPr>
                <w:color w:val="FF0000"/>
              </w:rPr>
            </w:pPr>
            <w:r w:rsidRPr="00F927DE">
              <w:rPr>
                <w:color w:val="FF0000"/>
              </w:rPr>
              <w:t>144800,00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1D3386" w14:textId="77777777" w:rsidR="00995682" w:rsidRPr="00F927DE" w:rsidRDefault="00995682" w:rsidP="00130802">
            <w:pPr>
              <w:jc w:val="center"/>
              <w:rPr>
                <w:color w:val="FF0000"/>
              </w:rPr>
            </w:pPr>
            <w:r w:rsidRPr="00F927DE">
              <w:rPr>
                <w:color w:val="FF0000"/>
              </w:rPr>
              <w:t>144048,51</w:t>
            </w:r>
          </w:p>
        </w:tc>
      </w:tr>
      <w:tr w:rsidR="00995682" w:rsidRPr="00F927DE" w14:paraId="41D35CD7" w14:textId="77777777" w:rsidTr="00130802">
        <w:trPr>
          <w:trHeight w:val="2376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8C9D2E" w14:textId="77777777" w:rsidR="00995682" w:rsidRPr="00F927DE" w:rsidRDefault="00995682" w:rsidP="00130802">
            <w:pPr>
              <w:rPr>
                <w:color w:val="000000"/>
              </w:rPr>
            </w:pPr>
            <w:r w:rsidRPr="00F927DE">
              <w:rPr>
                <w:color w:val="000000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76D723" w14:textId="77777777" w:rsidR="00995682" w:rsidRPr="00F927DE" w:rsidRDefault="00995682" w:rsidP="00130802">
            <w:pPr>
              <w:jc w:val="center"/>
              <w:rPr>
                <w:color w:val="FF0000"/>
              </w:rPr>
            </w:pPr>
            <w:r w:rsidRPr="00F927DE">
              <w:rPr>
                <w:color w:val="FF0000"/>
              </w:rPr>
              <w:t>700,00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2822FE" w14:textId="77777777" w:rsidR="00995682" w:rsidRPr="00F927DE" w:rsidRDefault="00995682" w:rsidP="00130802">
            <w:pPr>
              <w:jc w:val="center"/>
              <w:rPr>
                <w:color w:val="FF0000"/>
              </w:rPr>
            </w:pPr>
            <w:r w:rsidRPr="00F927DE">
              <w:rPr>
                <w:color w:val="FF0000"/>
              </w:rPr>
              <w:t>842,82</w:t>
            </w:r>
          </w:p>
        </w:tc>
      </w:tr>
      <w:tr w:rsidR="00995682" w:rsidRPr="00F927DE" w14:paraId="36F88559" w14:textId="77777777" w:rsidTr="00130802">
        <w:trPr>
          <w:trHeight w:val="183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9D739A" w14:textId="77777777" w:rsidR="00995682" w:rsidRPr="00F927DE" w:rsidRDefault="00995682" w:rsidP="00130802">
            <w:pPr>
              <w:rPr>
                <w:color w:val="000000"/>
              </w:rPr>
            </w:pPr>
            <w:r w:rsidRPr="00F927DE">
              <w:rPr>
                <w:color w:val="00000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68D070" w14:textId="77777777" w:rsidR="00995682" w:rsidRPr="00F927DE" w:rsidRDefault="00995682" w:rsidP="00130802">
            <w:pPr>
              <w:jc w:val="center"/>
              <w:rPr>
                <w:color w:val="FF0000"/>
              </w:rPr>
            </w:pPr>
            <w:r w:rsidRPr="00F927DE">
              <w:rPr>
                <w:color w:val="FF0000"/>
              </w:rPr>
              <w:t>148800,00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1104F8" w14:textId="77777777" w:rsidR="00995682" w:rsidRPr="00F927DE" w:rsidRDefault="00995682" w:rsidP="00130802">
            <w:pPr>
              <w:jc w:val="center"/>
              <w:rPr>
                <w:color w:val="FF0000"/>
              </w:rPr>
            </w:pPr>
            <w:r w:rsidRPr="00F927DE">
              <w:rPr>
                <w:color w:val="FF0000"/>
              </w:rPr>
              <w:t>153474,99</w:t>
            </w:r>
          </w:p>
        </w:tc>
      </w:tr>
      <w:tr w:rsidR="00995682" w:rsidRPr="00F927DE" w14:paraId="7945F8DE" w14:textId="77777777" w:rsidTr="00130802">
        <w:trPr>
          <w:trHeight w:val="1845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206658" w14:textId="77777777" w:rsidR="00995682" w:rsidRPr="00F927DE" w:rsidRDefault="00995682" w:rsidP="00130802">
            <w:pPr>
              <w:rPr>
                <w:color w:val="000000"/>
              </w:rPr>
            </w:pPr>
            <w:r w:rsidRPr="00F927DE">
              <w:rPr>
                <w:color w:val="00000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0334F5" w14:textId="77777777" w:rsidR="00995682" w:rsidRPr="00F927DE" w:rsidRDefault="00995682" w:rsidP="00130802">
            <w:pPr>
              <w:jc w:val="center"/>
              <w:rPr>
                <w:color w:val="FF0000"/>
              </w:rPr>
            </w:pPr>
            <w:r w:rsidRPr="00F927DE">
              <w:rPr>
                <w:color w:val="FF0000"/>
              </w:rPr>
              <w:t>-22400,00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135F90" w14:textId="77777777" w:rsidR="00995682" w:rsidRPr="00F927DE" w:rsidRDefault="00995682" w:rsidP="00130802">
            <w:pPr>
              <w:jc w:val="center"/>
              <w:rPr>
                <w:color w:val="FF0000"/>
              </w:rPr>
            </w:pPr>
            <w:r w:rsidRPr="00F927DE">
              <w:rPr>
                <w:color w:val="FF0000"/>
              </w:rPr>
              <w:t>-14402,89</w:t>
            </w:r>
          </w:p>
        </w:tc>
      </w:tr>
      <w:tr w:rsidR="00995682" w:rsidRPr="00F927DE" w14:paraId="3FD1F16F" w14:textId="77777777" w:rsidTr="00130802">
        <w:trPr>
          <w:trHeight w:val="312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694986" w14:textId="77777777" w:rsidR="00995682" w:rsidRPr="00F927DE" w:rsidRDefault="00995682" w:rsidP="00130802">
            <w:r w:rsidRPr="00F927DE">
              <w:t>НАЛОГИ НА СОВОКУПНЫЙ ДОХОД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364A4F" w14:textId="77777777" w:rsidR="00995682" w:rsidRPr="00F927DE" w:rsidRDefault="00995682" w:rsidP="00130802">
            <w:pPr>
              <w:jc w:val="center"/>
            </w:pPr>
            <w:r w:rsidRPr="00F927DE">
              <w:t>4440,00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CD8E1E" w14:textId="77777777" w:rsidR="00995682" w:rsidRPr="00F927DE" w:rsidRDefault="00995682" w:rsidP="00130802">
            <w:pPr>
              <w:jc w:val="center"/>
            </w:pPr>
            <w:r w:rsidRPr="00F927DE">
              <w:t>4440,69</w:t>
            </w:r>
          </w:p>
        </w:tc>
      </w:tr>
      <w:tr w:rsidR="00995682" w:rsidRPr="00F927DE" w14:paraId="0E876B28" w14:textId="77777777" w:rsidTr="00130802">
        <w:trPr>
          <w:trHeight w:val="624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2815AC" w14:textId="77777777" w:rsidR="00995682" w:rsidRPr="00F927DE" w:rsidRDefault="00995682" w:rsidP="00130802">
            <w:r w:rsidRPr="00F927DE">
              <w:t>Единый сельскохозяйственный налог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D46C55" w14:textId="77777777" w:rsidR="00995682" w:rsidRPr="00F927DE" w:rsidRDefault="00995682" w:rsidP="00130802">
            <w:pPr>
              <w:jc w:val="center"/>
            </w:pPr>
            <w:r w:rsidRPr="00F927DE">
              <w:t>4440,00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4CD4AB" w14:textId="77777777" w:rsidR="00995682" w:rsidRPr="00F927DE" w:rsidRDefault="00995682" w:rsidP="00130802">
            <w:pPr>
              <w:jc w:val="center"/>
            </w:pPr>
            <w:r w:rsidRPr="00F927DE">
              <w:t>4440,69</w:t>
            </w:r>
          </w:p>
        </w:tc>
      </w:tr>
      <w:tr w:rsidR="00995682" w:rsidRPr="00F927DE" w14:paraId="4AB2B4BB" w14:textId="77777777" w:rsidTr="00130802">
        <w:trPr>
          <w:trHeight w:val="36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26987F" w14:textId="77777777" w:rsidR="00995682" w:rsidRPr="00F927DE" w:rsidRDefault="00995682" w:rsidP="00130802">
            <w:r w:rsidRPr="00F927DE">
              <w:lastRenderedPageBreak/>
              <w:t>Единый сельскохозяйственный налог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B53E77" w14:textId="77777777" w:rsidR="00995682" w:rsidRPr="00F927DE" w:rsidRDefault="00995682" w:rsidP="00130802">
            <w:pPr>
              <w:jc w:val="center"/>
              <w:rPr>
                <w:color w:val="FF0000"/>
              </w:rPr>
            </w:pPr>
            <w:r w:rsidRPr="00F927DE">
              <w:rPr>
                <w:color w:val="FF0000"/>
              </w:rPr>
              <w:t>4440,00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2A3EAA" w14:textId="77777777" w:rsidR="00995682" w:rsidRPr="00F927DE" w:rsidRDefault="00995682" w:rsidP="00130802">
            <w:pPr>
              <w:jc w:val="center"/>
              <w:rPr>
                <w:color w:val="FF0000"/>
              </w:rPr>
            </w:pPr>
            <w:r w:rsidRPr="00F927DE">
              <w:rPr>
                <w:color w:val="FF0000"/>
              </w:rPr>
              <w:t>4440,69</w:t>
            </w:r>
          </w:p>
        </w:tc>
      </w:tr>
      <w:tr w:rsidR="00995682" w:rsidRPr="00F927DE" w14:paraId="2C669A10" w14:textId="77777777" w:rsidTr="00130802">
        <w:trPr>
          <w:trHeight w:val="375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CC53E2" w14:textId="77777777" w:rsidR="00995682" w:rsidRPr="00F927DE" w:rsidRDefault="00995682" w:rsidP="00130802">
            <w:r w:rsidRPr="00F927DE">
              <w:t>НАЛОГИ НА ИМУЩЕСТВО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BAD8CB" w14:textId="77777777" w:rsidR="00995682" w:rsidRPr="00F927DE" w:rsidRDefault="00995682" w:rsidP="00130802">
            <w:pPr>
              <w:jc w:val="center"/>
            </w:pPr>
            <w:r w:rsidRPr="00F927DE">
              <w:t>198000,00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1BDFD4" w14:textId="77777777" w:rsidR="00995682" w:rsidRPr="00F927DE" w:rsidRDefault="00995682" w:rsidP="00130802">
            <w:pPr>
              <w:jc w:val="center"/>
            </w:pPr>
            <w:r w:rsidRPr="00F927DE">
              <w:t>202168,83</w:t>
            </w:r>
          </w:p>
        </w:tc>
      </w:tr>
      <w:tr w:rsidR="00995682" w:rsidRPr="00F927DE" w14:paraId="2AC8F0FD" w14:textId="77777777" w:rsidTr="00130802">
        <w:trPr>
          <w:trHeight w:val="42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312DAD" w14:textId="77777777" w:rsidR="00995682" w:rsidRPr="00F927DE" w:rsidRDefault="00995682" w:rsidP="00130802">
            <w:r w:rsidRPr="00F927DE">
              <w:t>Налог на имущество физических лиц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B24C32" w14:textId="77777777" w:rsidR="00995682" w:rsidRPr="00F927DE" w:rsidRDefault="00995682" w:rsidP="00130802">
            <w:pPr>
              <w:jc w:val="center"/>
            </w:pPr>
            <w:r w:rsidRPr="00F927DE">
              <w:t>4000,00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21E7DE" w14:textId="77777777" w:rsidR="00995682" w:rsidRPr="00F927DE" w:rsidRDefault="00995682" w:rsidP="00130802">
            <w:pPr>
              <w:jc w:val="center"/>
            </w:pPr>
            <w:r w:rsidRPr="00F927DE">
              <w:t>2212,90</w:t>
            </w:r>
          </w:p>
        </w:tc>
      </w:tr>
      <w:tr w:rsidR="00995682" w:rsidRPr="00F927DE" w14:paraId="1FF8FED5" w14:textId="77777777" w:rsidTr="00130802">
        <w:trPr>
          <w:trHeight w:val="132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D1DC5E" w14:textId="77777777" w:rsidR="00995682" w:rsidRPr="00F927DE" w:rsidRDefault="00995682" w:rsidP="00130802">
            <w:r w:rsidRPr="00F927DE">
              <w:t>Налог на имущество физических лиц, взимаемый по ставкам применяемый к объектам налогообложения, расположенных в границах сельских поселений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0006C7" w14:textId="77777777" w:rsidR="00995682" w:rsidRPr="00F927DE" w:rsidRDefault="00995682" w:rsidP="00130802">
            <w:pPr>
              <w:jc w:val="center"/>
              <w:rPr>
                <w:color w:val="FF0000"/>
              </w:rPr>
            </w:pPr>
            <w:r w:rsidRPr="00F927DE">
              <w:rPr>
                <w:color w:val="FF0000"/>
              </w:rPr>
              <w:t>4000,00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10A0E3" w14:textId="77777777" w:rsidR="00995682" w:rsidRPr="00F927DE" w:rsidRDefault="00995682" w:rsidP="00130802">
            <w:pPr>
              <w:jc w:val="center"/>
              <w:rPr>
                <w:color w:val="FF0000"/>
              </w:rPr>
            </w:pPr>
            <w:r w:rsidRPr="00F927DE">
              <w:rPr>
                <w:color w:val="FF0000"/>
              </w:rPr>
              <w:t>2212,90</w:t>
            </w:r>
          </w:p>
        </w:tc>
      </w:tr>
      <w:tr w:rsidR="00995682" w:rsidRPr="00F927DE" w14:paraId="4C976036" w14:textId="77777777" w:rsidTr="00130802">
        <w:trPr>
          <w:trHeight w:val="36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54FE1B" w14:textId="77777777" w:rsidR="00995682" w:rsidRPr="00F927DE" w:rsidRDefault="00995682" w:rsidP="00130802">
            <w:r w:rsidRPr="00F927DE">
              <w:t>Земельный налог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A52BA7" w14:textId="77777777" w:rsidR="00995682" w:rsidRPr="00F927DE" w:rsidRDefault="00995682" w:rsidP="00130802">
            <w:pPr>
              <w:jc w:val="center"/>
            </w:pPr>
            <w:r w:rsidRPr="00F927DE">
              <w:t>194000,00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8850FB" w14:textId="77777777" w:rsidR="00995682" w:rsidRPr="00F927DE" w:rsidRDefault="00995682" w:rsidP="00130802">
            <w:pPr>
              <w:jc w:val="center"/>
            </w:pPr>
            <w:r w:rsidRPr="00F927DE">
              <w:t>199955,93</w:t>
            </w:r>
          </w:p>
        </w:tc>
      </w:tr>
      <w:tr w:rsidR="00995682" w:rsidRPr="00F927DE" w14:paraId="29A92B75" w14:textId="77777777" w:rsidTr="00130802">
        <w:trPr>
          <w:trHeight w:val="36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52C5D7" w14:textId="77777777" w:rsidR="00995682" w:rsidRPr="00F927DE" w:rsidRDefault="00995682" w:rsidP="00130802">
            <w:r w:rsidRPr="00F927DE">
              <w:t>Земельный налог с организаций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7CBB39" w14:textId="77777777" w:rsidR="00995682" w:rsidRPr="00F927DE" w:rsidRDefault="00995682" w:rsidP="00130802">
            <w:pPr>
              <w:jc w:val="center"/>
            </w:pPr>
            <w:r w:rsidRPr="00F927DE">
              <w:t>1000,00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2745B0" w14:textId="77777777" w:rsidR="00995682" w:rsidRPr="00F927DE" w:rsidRDefault="00995682" w:rsidP="00130802">
            <w:pPr>
              <w:jc w:val="center"/>
            </w:pPr>
            <w:r w:rsidRPr="00F927DE">
              <w:t>617,00</w:t>
            </w:r>
          </w:p>
        </w:tc>
      </w:tr>
      <w:tr w:rsidR="00995682" w:rsidRPr="00F927DE" w14:paraId="5260C3EC" w14:textId="77777777" w:rsidTr="00130802">
        <w:trPr>
          <w:trHeight w:val="1056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F4FC06" w14:textId="77777777" w:rsidR="00995682" w:rsidRPr="00F927DE" w:rsidRDefault="00995682" w:rsidP="00130802">
            <w:r w:rsidRPr="00F927DE">
              <w:t xml:space="preserve">Земельный налог с организаций, обладающих земельным участком, расположенным в границах сельских поселений                          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7547D3" w14:textId="77777777" w:rsidR="00995682" w:rsidRPr="00F927DE" w:rsidRDefault="00995682" w:rsidP="00130802">
            <w:pPr>
              <w:jc w:val="center"/>
              <w:rPr>
                <w:color w:val="FF0000"/>
              </w:rPr>
            </w:pPr>
            <w:r w:rsidRPr="00F927DE">
              <w:rPr>
                <w:color w:val="FF0000"/>
              </w:rPr>
              <w:t>1000,00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5134BA" w14:textId="77777777" w:rsidR="00995682" w:rsidRPr="00F927DE" w:rsidRDefault="00995682" w:rsidP="00130802">
            <w:pPr>
              <w:jc w:val="center"/>
              <w:rPr>
                <w:color w:val="FF0000"/>
              </w:rPr>
            </w:pPr>
            <w:r w:rsidRPr="00F927DE">
              <w:rPr>
                <w:color w:val="FF0000"/>
              </w:rPr>
              <w:t>617,00</w:t>
            </w:r>
          </w:p>
        </w:tc>
      </w:tr>
      <w:tr w:rsidR="00995682" w:rsidRPr="00F927DE" w14:paraId="4C66CC49" w14:textId="77777777" w:rsidTr="00130802">
        <w:trPr>
          <w:trHeight w:val="345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49146A" w14:textId="77777777" w:rsidR="00995682" w:rsidRPr="00F927DE" w:rsidRDefault="00995682" w:rsidP="00130802">
            <w:r w:rsidRPr="00F927DE">
              <w:t>Земельный налог с физических лиц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A124FD" w14:textId="77777777" w:rsidR="00995682" w:rsidRPr="00F927DE" w:rsidRDefault="00995682" w:rsidP="00130802">
            <w:pPr>
              <w:jc w:val="center"/>
            </w:pPr>
            <w:r w:rsidRPr="00F927DE">
              <w:t>193000,00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4C8C4" w14:textId="77777777" w:rsidR="00995682" w:rsidRPr="00F927DE" w:rsidRDefault="00995682" w:rsidP="00130802">
            <w:pPr>
              <w:jc w:val="center"/>
            </w:pPr>
            <w:r w:rsidRPr="00F927DE">
              <w:t>199338,93</w:t>
            </w:r>
          </w:p>
        </w:tc>
      </w:tr>
      <w:tr w:rsidR="00995682" w:rsidRPr="00F927DE" w14:paraId="67B46C77" w14:textId="77777777" w:rsidTr="00130802">
        <w:trPr>
          <w:trHeight w:val="996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B7F87E" w14:textId="77777777" w:rsidR="00995682" w:rsidRPr="00F927DE" w:rsidRDefault="00995682" w:rsidP="00130802">
            <w:r w:rsidRPr="00F927DE">
              <w:t xml:space="preserve">Земельный налог с физических лиц, обладающих земельным участком, расположенным в границах сельских поселений                          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C4C9CD" w14:textId="77777777" w:rsidR="00995682" w:rsidRPr="00F927DE" w:rsidRDefault="00995682" w:rsidP="00130802">
            <w:pPr>
              <w:jc w:val="center"/>
              <w:rPr>
                <w:color w:val="FF0000"/>
              </w:rPr>
            </w:pPr>
            <w:r w:rsidRPr="00F927DE">
              <w:rPr>
                <w:color w:val="FF0000"/>
              </w:rPr>
              <w:t>193000,00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7E70A7" w14:textId="77777777" w:rsidR="00995682" w:rsidRPr="00F927DE" w:rsidRDefault="00995682" w:rsidP="00130802">
            <w:pPr>
              <w:jc w:val="center"/>
              <w:rPr>
                <w:color w:val="FF0000"/>
              </w:rPr>
            </w:pPr>
            <w:r w:rsidRPr="00F927DE">
              <w:rPr>
                <w:color w:val="FF0000"/>
              </w:rPr>
              <w:t>199338,93</w:t>
            </w:r>
          </w:p>
        </w:tc>
      </w:tr>
      <w:tr w:rsidR="00995682" w:rsidRPr="00F927DE" w14:paraId="7DEDEE57" w14:textId="77777777" w:rsidTr="00130802">
        <w:trPr>
          <w:trHeight w:val="792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B1FB1B" w14:textId="77777777" w:rsidR="00995682" w:rsidRPr="00F927DE" w:rsidRDefault="00995682" w:rsidP="00130802">
            <w:pPr>
              <w:rPr>
                <w:b/>
                <w:bCs/>
              </w:rPr>
            </w:pPr>
            <w:r w:rsidRPr="00F927DE">
              <w:rPr>
                <w:b/>
                <w:bCs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FB0789" w14:textId="77777777" w:rsidR="00995682" w:rsidRPr="00F927DE" w:rsidRDefault="00995682" w:rsidP="00130802">
            <w:pPr>
              <w:jc w:val="center"/>
              <w:rPr>
                <w:b/>
                <w:bCs/>
              </w:rPr>
            </w:pPr>
            <w:r w:rsidRPr="00F927DE">
              <w:rPr>
                <w:b/>
                <w:bCs/>
              </w:rPr>
              <w:t>12090671,35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5CEC9B" w14:textId="77777777" w:rsidR="00995682" w:rsidRPr="00F927DE" w:rsidRDefault="00995682" w:rsidP="00130802">
            <w:pPr>
              <w:jc w:val="center"/>
              <w:rPr>
                <w:b/>
                <w:bCs/>
              </w:rPr>
            </w:pPr>
            <w:r w:rsidRPr="00F927DE">
              <w:rPr>
                <w:b/>
                <w:bCs/>
              </w:rPr>
              <w:t>11623804,19</w:t>
            </w:r>
          </w:p>
        </w:tc>
      </w:tr>
      <w:tr w:rsidR="00995682" w:rsidRPr="00F927DE" w14:paraId="2A0C9BE0" w14:textId="77777777" w:rsidTr="00130802">
        <w:trPr>
          <w:trHeight w:val="828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DD7F82" w14:textId="77777777" w:rsidR="00995682" w:rsidRPr="00F927DE" w:rsidRDefault="00995682" w:rsidP="00130802">
            <w:r w:rsidRPr="00F927DE"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717A76" w14:textId="77777777" w:rsidR="00995682" w:rsidRPr="00F927DE" w:rsidRDefault="00995682" w:rsidP="00130802">
            <w:pPr>
              <w:jc w:val="center"/>
            </w:pPr>
            <w:r w:rsidRPr="00F927DE">
              <w:t>3255730,00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73F1B5" w14:textId="77777777" w:rsidR="00995682" w:rsidRPr="00F927DE" w:rsidRDefault="00995682" w:rsidP="00130802">
            <w:pPr>
              <w:jc w:val="center"/>
            </w:pPr>
            <w:r w:rsidRPr="00F927DE">
              <w:t>3255730,00</w:t>
            </w:r>
          </w:p>
        </w:tc>
      </w:tr>
      <w:tr w:rsidR="00995682" w:rsidRPr="00F927DE" w14:paraId="3B7095CA" w14:textId="77777777" w:rsidTr="00130802">
        <w:trPr>
          <w:trHeight w:val="555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C4A23D" w14:textId="77777777" w:rsidR="00995682" w:rsidRPr="00F927DE" w:rsidRDefault="00995682" w:rsidP="00130802">
            <w:r w:rsidRPr="00F927DE">
              <w:t>Дотации бюджетам бюджетной системы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90CB09" w14:textId="77777777" w:rsidR="00995682" w:rsidRPr="00F927DE" w:rsidRDefault="00995682" w:rsidP="00130802">
            <w:pPr>
              <w:jc w:val="center"/>
            </w:pPr>
            <w:r w:rsidRPr="00F927DE">
              <w:t>3255730,00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CA000C" w14:textId="77777777" w:rsidR="00995682" w:rsidRPr="00F927DE" w:rsidRDefault="00995682" w:rsidP="00130802">
            <w:pPr>
              <w:jc w:val="center"/>
            </w:pPr>
            <w:r w:rsidRPr="00F927DE">
              <w:t>3255730,00</w:t>
            </w:r>
          </w:p>
        </w:tc>
      </w:tr>
      <w:tr w:rsidR="00995682" w:rsidRPr="00F927DE" w14:paraId="76724586" w14:textId="77777777" w:rsidTr="00130802">
        <w:trPr>
          <w:trHeight w:val="528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2F4085" w14:textId="77777777" w:rsidR="00995682" w:rsidRPr="00F927DE" w:rsidRDefault="00995682" w:rsidP="00130802">
            <w:r w:rsidRPr="00F927DE">
              <w:t>Дотации на выравнивание бюджетной обеспеченности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CB1BDC" w14:textId="77777777" w:rsidR="00995682" w:rsidRPr="00F927DE" w:rsidRDefault="00995682" w:rsidP="00130802">
            <w:pPr>
              <w:jc w:val="center"/>
            </w:pPr>
            <w:r w:rsidRPr="00F927DE">
              <w:t>3255730,00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F8B632" w14:textId="77777777" w:rsidR="00995682" w:rsidRPr="00F927DE" w:rsidRDefault="00995682" w:rsidP="00130802">
            <w:pPr>
              <w:jc w:val="center"/>
            </w:pPr>
            <w:r w:rsidRPr="00F927DE">
              <w:t>3255730,00</w:t>
            </w:r>
          </w:p>
        </w:tc>
      </w:tr>
      <w:tr w:rsidR="00995682" w:rsidRPr="00F927DE" w14:paraId="67A726AA" w14:textId="77777777" w:rsidTr="00130802">
        <w:trPr>
          <w:trHeight w:val="528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E209B6" w14:textId="77777777" w:rsidR="00995682" w:rsidRPr="00F927DE" w:rsidRDefault="00995682" w:rsidP="00130802">
            <w:r w:rsidRPr="00F927DE"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9B517A" w14:textId="77777777" w:rsidR="00995682" w:rsidRPr="00F927DE" w:rsidRDefault="00995682" w:rsidP="00130802">
            <w:pPr>
              <w:jc w:val="center"/>
            </w:pPr>
            <w:r w:rsidRPr="00F927DE">
              <w:t>3255730,00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917E4E" w14:textId="77777777" w:rsidR="00995682" w:rsidRPr="00F927DE" w:rsidRDefault="00995682" w:rsidP="00130802">
            <w:pPr>
              <w:jc w:val="center"/>
            </w:pPr>
            <w:r w:rsidRPr="00F927DE">
              <w:t>3255730,00</w:t>
            </w:r>
          </w:p>
        </w:tc>
      </w:tr>
      <w:tr w:rsidR="00995682" w:rsidRPr="00F927DE" w14:paraId="0D3CCC04" w14:textId="77777777" w:rsidTr="00130802">
        <w:trPr>
          <w:trHeight w:val="828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8327AB" w14:textId="77777777" w:rsidR="00995682" w:rsidRPr="00F927DE" w:rsidRDefault="00995682" w:rsidP="00130802">
            <w:r w:rsidRPr="00F927DE">
              <w:t xml:space="preserve">Субсидии бюджетам бюджетной системы Российской Федерации (межбюджетные субсидии)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9591C7" w14:textId="77777777" w:rsidR="00995682" w:rsidRPr="00F927DE" w:rsidRDefault="00995682" w:rsidP="00130802">
            <w:pPr>
              <w:jc w:val="center"/>
            </w:pPr>
            <w:r w:rsidRPr="00F927DE">
              <w:t>3198389,80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066426" w14:textId="77777777" w:rsidR="00995682" w:rsidRPr="00F927DE" w:rsidRDefault="00995682" w:rsidP="00130802">
            <w:pPr>
              <w:jc w:val="center"/>
            </w:pPr>
            <w:r w:rsidRPr="00F927DE">
              <w:t>3173351,73</w:t>
            </w:r>
          </w:p>
        </w:tc>
      </w:tr>
      <w:tr w:rsidR="00995682" w:rsidRPr="00F927DE" w14:paraId="6388BC99" w14:textId="77777777" w:rsidTr="00130802">
        <w:trPr>
          <w:trHeight w:val="555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6B707E" w14:textId="77777777" w:rsidR="00995682" w:rsidRPr="00F927DE" w:rsidRDefault="00995682" w:rsidP="00130802">
            <w:r w:rsidRPr="00F927DE">
              <w:t>Прочие субсидии бюджетам сельских поселений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C79712" w14:textId="77777777" w:rsidR="00995682" w:rsidRPr="00F927DE" w:rsidRDefault="00995682" w:rsidP="00130802">
            <w:pPr>
              <w:jc w:val="center"/>
            </w:pPr>
            <w:r w:rsidRPr="00F927DE">
              <w:t>3198389,80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FB6CC6" w14:textId="77777777" w:rsidR="00995682" w:rsidRPr="00F927DE" w:rsidRDefault="00995682" w:rsidP="00130802">
            <w:pPr>
              <w:jc w:val="center"/>
            </w:pPr>
            <w:r w:rsidRPr="00F927DE">
              <w:t>3173351,73</w:t>
            </w:r>
          </w:p>
        </w:tc>
      </w:tr>
      <w:tr w:rsidR="00995682" w:rsidRPr="00F927DE" w14:paraId="32B6B712" w14:textId="77777777" w:rsidTr="00130802">
        <w:trPr>
          <w:trHeight w:val="60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B81D2A" w14:textId="77777777" w:rsidR="00995682" w:rsidRPr="00F927DE" w:rsidRDefault="00995682" w:rsidP="00130802">
            <w:r w:rsidRPr="00F927DE">
              <w:t>Прочие субсидии бюджетам сельских поселений (на создание пожарных водоемов)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439719" w14:textId="77777777" w:rsidR="00995682" w:rsidRPr="00F927DE" w:rsidRDefault="00995682" w:rsidP="00130802">
            <w:pPr>
              <w:jc w:val="center"/>
              <w:rPr>
                <w:color w:val="FF0000"/>
              </w:rPr>
            </w:pPr>
            <w:r w:rsidRPr="00F927DE">
              <w:rPr>
                <w:color w:val="FF0000"/>
              </w:rPr>
              <w:t>2781089,80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084E75" w14:textId="77777777" w:rsidR="00995682" w:rsidRPr="00F927DE" w:rsidRDefault="00995682" w:rsidP="00130802">
            <w:pPr>
              <w:jc w:val="center"/>
              <w:rPr>
                <w:color w:val="FF0000"/>
              </w:rPr>
            </w:pPr>
            <w:r w:rsidRPr="00F927DE">
              <w:rPr>
                <w:color w:val="FF0000"/>
              </w:rPr>
              <w:t>2781089,80</w:t>
            </w:r>
          </w:p>
        </w:tc>
      </w:tr>
      <w:tr w:rsidR="00995682" w:rsidRPr="00F927DE" w14:paraId="11FDE959" w14:textId="77777777" w:rsidTr="00130802">
        <w:trPr>
          <w:trHeight w:val="1575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99FBD7" w14:textId="77777777" w:rsidR="00995682" w:rsidRPr="00F927DE" w:rsidRDefault="00995682" w:rsidP="00130802">
            <w:r w:rsidRPr="00F927DE">
              <w:t>Прочие субсидии бюджетам сельских поселений (на капитальный ремонт и ремонт автомобильных дорог общего пользования местного значения за счет средств дорожного фонда Красноярского края)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5F39D3" w14:textId="77777777" w:rsidR="00995682" w:rsidRPr="00F927DE" w:rsidRDefault="00995682" w:rsidP="00130802">
            <w:pPr>
              <w:jc w:val="center"/>
              <w:rPr>
                <w:color w:val="FF0000"/>
              </w:rPr>
            </w:pPr>
            <w:r w:rsidRPr="00F927DE">
              <w:rPr>
                <w:color w:val="FF0000"/>
              </w:rPr>
              <w:t>417300,00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3A41DF" w14:textId="77777777" w:rsidR="00995682" w:rsidRPr="00F927DE" w:rsidRDefault="00995682" w:rsidP="00130802">
            <w:pPr>
              <w:jc w:val="center"/>
              <w:rPr>
                <w:color w:val="FF0000"/>
              </w:rPr>
            </w:pPr>
            <w:r w:rsidRPr="00F927DE">
              <w:rPr>
                <w:color w:val="FF0000"/>
              </w:rPr>
              <w:t>392261,93</w:t>
            </w:r>
          </w:p>
        </w:tc>
      </w:tr>
      <w:tr w:rsidR="00995682" w:rsidRPr="00F927DE" w14:paraId="28D8D8C7" w14:textId="77777777" w:rsidTr="00130802">
        <w:trPr>
          <w:trHeight w:val="60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EDAD02" w14:textId="77777777" w:rsidR="00995682" w:rsidRPr="00F927DE" w:rsidRDefault="00995682" w:rsidP="00130802">
            <w:r w:rsidRPr="00F927DE">
              <w:t>Субвенции бюджетам бюджетной системы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130FFA" w14:textId="77777777" w:rsidR="00995682" w:rsidRPr="00F927DE" w:rsidRDefault="00995682" w:rsidP="00130802">
            <w:pPr>
              <w:jc w:val="center"/>
            </w:pPr>
            <w:r w:rsidRPr="00F927DE">
              <w:t>113518,00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58B307" w14:textId="77777777" w:rsidR="00995682" w:rsidRPr="00F927DE" w:rsidRDefault="00995682" w:rsidP="00130802">
            <w:pPr>
              <w:jc w:val="center"/>
            </w:pPr>
            <w:r w:rsidRPr="00F927DE">
              <w:t>111370,00</w:t>
            </w:r>
          </w:p>
        </w:tc>
      </w:tr>
      <w:tr w:rsidR="00995682" w:rsidRPr="00F927DE" w14:paraId="2F692F3C" w14:textId="77777777" w:rsidTr="00130802">
        <w:trPr>
          <w:trHeight w:val="93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011DD7" w14:textId="77777777" w:rsidR="00995682" w:rsidRPr="00F927DE" w:rsidRDefault="00995682" w:rsidP="00130802">
            <w:r w:rsidRPr="00F927DE"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E288E4" w14:textId="77777777" w:rsidR="00995682" w:rsidRPr="00F927DE" w:rsidRDefault="00995682" w:rsidP="00130802">
            <w:pPr>
              <w:jc w:val="center"/>
            </w:pPr>
            <w:r w:rsidRPr="00F927DE">
              <w:t>2148,00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AA46C1" w14:textId="77777777" w:rsidR="00995682" w:rsidRPr="00F927DE" w:rsidRDefault="00995682" w:rsidP="00130802">
            <w:pPr>
              <w:jc w:val="center"/>
            </w:pPr>
            <w:r w:rsidRPr="00F927DE">
              <w:t>0,00</w:t>
            </w:r>
          </w:p>
        </w:tc>
      </w:tr>
      <w:tr w:rsidR="00995682" w:rsidRPr="00F927DE" w14:paraId="600FA465" w14:textId="77777777" w:rsidTr="00130802">
        <w:trPr>
          <w:trHeight w:val="792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45D175" w14:textId="77777777" w:rsidR="00995682" w:rsidRPr="00F927DE" w:rsidRDefault="00995682" w:rsidP="00130802">
            <w:pPr>
              <w:rPr>
                <w:color w:val="000000"/>
              </w:rPr>
            </w:pPr>
            <w:r w:rsidRPr="00F927DE">
              <w:rPr>
                <w:color w:val="000000"/>
              </w:rPr>
              <w:lastRenderedPageBreak/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816C58" w14:textId="77777777" w:rsidR="00995682" w:rsidRPr="00F927DE" w:rsidRDefault="00995682" w:rsidP="00130802">
            <w:pPr>
              <w:jc w:val="center"/>
              <w:rPr>
                <w:color w:val="FF0000"/>
              </w:rPr>
            </w:pPr>
            <w:r w:rsidRPr="00F927DE">
              <w:rPr>
                <w:color w:val="FF0000"/>
              </w:rPr>
              <w:t>2148,00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622BD" w14:textId="77777777" w:rsidR="00995682" w:rsidRPr="00F927DE" w:rsidRDefault="00995682" w:rsidP="00130802">
            <w:pPr>
              <w:jc w:val="center"/>
              <w:rPr>
                <w:color w:val="FF0000"/>
              </w:rPr>
            </w:pPr>
            <w:r w:rsidRPr="00F927DE">
              <w:rPr>
                <w:color w:val="FF0000"/>
              </w:rPr>
              <w:t>0,00</w:t>
            </w:r>
          </w:p>
        </w:tc>
      </w:tr>
      <w:tr w:rsidR="00995682" w:rsidRPr="00F927DE" w14:paraId="30CE4981" w14:textId="77777777" w:rsidTr="00130802">
        <w:trPr>
          <w:trHeight w:val="1056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229A92" w14:textId="77777777" w:rsidR="00995682" w:rsidRPr="00F927DE" w:rsidRDefault="00995682" w:rsidP="00130802">
            <w:pPr>
              <w:rPr>
                <w:color w:val="000000"/>
              </w:rPr>
            </w:pPr>
            <w:r w:rsidRPr="00F927DE">
              <w:rPr>
                <w:color w:val="000000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90B1BF" w14:textId="77777777" w:rsidR="00995682" w:rsidRPr="00F927DE" w:rsidRDefault="00995682" w:rsidP="00130802">
            <w:pPr>
              <w:jc w:val="center"/>
            </w:pPr>
            <w:r w:rsidRPr="00F927DE">
              <w:t>111370,00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FFDD01" w14:textId="77777777" w:rsidR="00995682" w:rsidRPr="00F927DE" w:rsidRDefault="00995682" w:rsidP="00130802">
            <w:pPr>
              <w:jc w:val="center"/>
            </w:pPr>
            <w:r w:rsidRPr="00F927DE">
              <w:t>111370,00</w:t>
            </w:r>
          </w:p>
        </w:tc>
      </w:tr>
      <w:tr w:rsidR="00995682" w:rsidRPr="00F927DE" w14:paraId="33383B80" w14:textId="77777777" w:rsidTr="00130802">
        <w:trPr>
          <w:trHeight w:val="1056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E6A10B" w14:textId="77777777" w:rsidR="00995682" w:rsidRPr="00F927DE" w:rsidRDefault="00995682" w:rsidP="00130802">
            <w:r w:rsidRPr="00F927DE"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BD1244" w14:textId="77777777" w:rsidR="00995682" w:rsidRPr="00F927DE" w:rsidRDefault="00995682" w:rsidP="00130802">
            <w:pPr>
              <w:jc w:val="center"/>
              <w:rPr>
                <w:color w:val="FF0000"/>
              </w:rPr>
            </w:pPr>
            <w:r w:rsidRPr="00F927DE">
              <w:rPr>
                <w:color w:val="FF0000"/>
              </w:rPr>
              <w:t>111370,00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728A80" w14:textId="77777777" w:rsidR="00995682" w:rsidRPr="00F927DE" w:rsidRDefault="00995682" w:rsidP="00130802">
            <w:pPr>
              <w:jc w:val="center"/>
              <w:rPr>
                <w:color w:val="FF0000"/>
              </w:rPr>
            </w:pPr>
            <w:r w:rsidRPr="00F927DE">
              <w:rPr>
                <w:color w:val="FF0000"/>
              </w:rPr>
              <w:t>111370,00</w:t>
            </w:r>
          </w:p>
        </w:tc>
      </w:tr>
      <w:tr w:rsidR="00995682" w:rsidRPr="00F927DE" w14:paraId="1678884E" w14:textId="77777777" w:rsidTr="00130802">
        <w:trPr>
          <w:trHeight w:val="36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4F5FAA" w14:textId="77777777" w:rsidR="00995682" w:rsidRPr="00F927DE" w:rsidRDefault="00995682" w:rsidP="00130802">
            <w:r w:rsidRPr="00F927DE">
              <w:t>Иные межбюджетные трансферты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15BF24" w14:textId="77777777" w:rsidR="00995682" w:rsidRPr="00F927DE" w:rsidRDefault="00995682" w:rsidP="00130802">
            <w:pPr>
              <w:jc w:val="center"/>
            </w:pPr>
            <w:r w:rsidRPr="00F927DE">
              <w:t>5518033,55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52C5BC" w14:textId="77777777" w:rsidR="00995682" w:rsidRPr="00F927DE" w:rsidRDefault="00995682" w:rsidP="00130802">
            <w:pPr>
              <w:jc w:val="center"/>
            </w:pPr>
            <w:r w:rsidRPr="00F927DE">
              <w:t>5078352,46</w:t>
            </w:r>
          </w:p>
        </w:tc>
      </w:tr>
      <w:tr w:rsidR="00995682" w:rsidRPr="00F927DE" w14:paraId="1B103437" w14:textId="77777777" w:rsidTr="00130802">
        <w:trPr>
          <w:trHeight w:val="1992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11C4FF" w14:textId="77777777" w:rsidR="00995682" w:rsidRPr="00F927DE" w:rsidRDefault="00995682" w:rsidP="00130802">
            <w:r w:rsidRPr="00F927DE"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BF2801" w14:textId="77777777" w:rsidR="00995682" w:rsidRPr="00F927DE" w:rsidRDefault="00995682" w:rsidP="00130802">
            <w:pPr>
              <w:jc w:val="center"/>
              <w:rPr>
                <w:color w:val="FF0000"/>
              </w:rPr>
            </w:pPr>
            <w:r w:rsidRPr="00F927DE">
              <w:rPr>
                <w:color w:val="FF0000"/>
              </w:rPr>
              <w:t>166000,00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6E7F23" w14:textId="77777777" w:rsidR="00995682" w:rsidRPr="00F927DE" w:rsidRDefault="00995682" w:rsidP="00130802">
            <w:pPr>
              <w:jc w:val="center"/>
              <w:rPr>
                <w:color w:val="FF0000"/>
              </w:rPr>
            </w:pPr>
            <w:r w:rsidRPr="00F927DE">
              <w:rPr>
                <w:color w:val="FF0000"/>
              </w:rPr>
              <w:t>166000,00</w:t>
            </w:r>
          </w:p>
        </w:tc>
      </w:tr>
      <w:tr w:rsidR="00995682" w:rsidRPr="00F927DE" w14:paraId="3FB89D77" w14:textId="77777777" w:rsidTr="00130802">
        <w:trPr>
          <w:trHeight w:val="645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AFD4EE" w14:textId="77777777" w:rsidR="00995682" w:rsidRPr="00F927DE" w:rsidRDefault="00995682" w:rsidP="00130802">
            <w:r w:rsidRPr="00F927DE">
              <w:t>Прочие межбюджетные трансферты, передаваемые бюджетам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889C16" w14:textId="77777777" w:rsidR="00995682" w:rsidRPr="00F927DE" w:rsidRDefault="00995682" w:rsidP="00130802">
            <w:pPr>
              <w:jc w:val="center"/>
            </w:pPr>
            <w:r w:rsidRPr="00F927DE">
              <w:t>5352033,55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D8A182" w14:textId="77777777" w:rsidR="00995682" w:rsidRPr="00F927DE" w:rsidRDefault="00995682" w:rsidP="00130802">
            <w:pPr>
              <w:jc w:val="center"/>
            </w:pPr>
            <w:r w:rsidRPr="00F927DE">
              <w:t>4912352,46</w:t>
            </w:r>
          </w:p>
        </w:tc>
      </w:tr>
      <w:tr w:rsidR="00995682" w:rsidRPr="00F927DE" w14:paraId="384E10B1" w14:textId="77777777" w:rsidTr="00130802">
        <w:trPr>
          <w:trHeight w:val="792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7DC2A3" w14:textId="77777777" w:rsidR="00995682" w:rsidRPr="00F927DE" w:rsidRDefault="00995682" w:rsidP="00130802">
            <w:r w:rsidRPr="00F927DE">
              <w:t>Прочие межбюджетные трансферты, передаваемые бюджетам сельских поселений, в том числе: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A0A9F9" w14:textId="77777777" w:rsidR="00995682" w:rsidRPr="00F927DE" w:rsidRDefault="00995682" w:rsidP="00130802">
            <w:pPr>
              <w:jc w:val="center"/>
              <w:rPr>
                <w:color w:val="FF0000"/>
              </w:rPr>
            </w:pPr>
            <w:r w:rsidRPr="00F927DE">
              <w:rPr>
                <w:color w:val="FF0000"/>
              </w:rPr>
              <w:t>5352033,55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A5AF97" w14:textId="77777777" w:rsidR="00995682" w:rsidRPr="00F927DE" w:rsidRDefault="00995682" w:rsidP="00130802">
            <w:pPr>
              <w:jc w:val="center"/>
              <w:rPr>
                <w:color w:val="FF0000"/>
              </w:rPr>
            </w:pPr>
            <w:r w:rsidRPr="00F927DE">
              <w:rPr>
                <w:color w:val="FF0000"/>
              </w:rPr>
              <w:t>4912352,46</w:t>
            </w:r>
          </w:p>
        </w:tc>
      </w:tr>
      <w:tr w:rsidR="00995682" w:rsidRPr="00F927DE" w14:paraId="47F1C1C7" w14:textId="77777777" w:rsidTr="00130802">
        <w:trPr>
          <w:trHeight w:val="84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E3322A" w14:textId="77777777" w:rsidR="00995682" w:rsidRPr="00F927DE" w:rsidRDefault="00995682" w:rsidP="00130802">
            <w:r w:rsidRPr="00F927DE">
              <w:t>на обеспечение сбалансированности бюджета поселения, входящего в состав муниципального района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084343" w14:textId="77777777" w:rsidR="00995682" w:rsidRPr="00F927DE" w:rsidRDefault="00995682" w:rsidP="00130802">
            <w:pPr>
              <w:jc w:val="center"/>
            </w:pPr>
            <w:r w:rsidRPr="00F927DE">
              <w:t>5352033,55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091831" w14:textId="77777777" w:rsidR="00995682" w:rsidRPr="00F927DE" w:rsidRDefault="00995682" w:rsidP="00130802">
            <w:pPr>
              <w:jc w:val="center"/>
            </w:pPr>
            <w:r w:rsidRPr="00F927DE">
              <w:t>4912352,46</w:t>
            </w:r>
          </w:p>
        </w:tc>
      </w:tr>
      <w:tr w:rsidR="00995682" w:rsidRPr="00F927DE" w14:paraId="52157948" w14:textId="77777777" w:rsidTr="00130802">
        <w:trPr>
          <w:trHeight w:val="276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A3CF0E" w14:textId="77777777" w:rsidR="00995682" w:rsidRPr="00F927DE" w:rsidRDefault="00995682" w:rsidP="00130802">
            <w:r w:rsidRPr="00F927DE">
              <w:t xml:space="preserve">Прочие безвозмездные поступления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B04CE" w14:textId="77777777" w:rsidR="00995682" w:rsidRPr="00F927DE" w:rsidRDefault="00995682" w:rsidP="00130802">
            <w:pPr>
              <w:jc w:val="center"/>
              <w:rPr>
                <w:color w:val="FF0000"/>
              </w:rPr>
            </w:pPr>
            <w:r w:rsidRPr="00F927DE">
              <w:rPr>
                <w:color w:val="FF0000"/>
              </w:rPr>
              <w:t>5000,00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043FEF" w14:textId="77777777" w:rsidR="00995682" w:rsidRPr="00F927DE" w:rsidRDefault="00995682" w:rsidP="00130802">
            <w:pPr>
              <w:jc w:val="center"/>
              <w:rPr>
                <w:color w:val="FF0000"/>
              </w:rPr>
            </w:pPr>
            <w:r w:rsidRPr="00F927DE">
              <w:rPr>
                <w:color w:val="FF0000"/>
              </w:rPr>
              <w:t>5000,00</w:t>
            </w:r>
          </w:p>
        </w:tc>
      </w:tr>
      <w:tr w:rsidR="00995682" w:rsidRPr="00F927DE" w14:paraId="3F47881F" w14:textId="77777777" w:rsidTr="00130802">
        <w:trPr>
          <w:trHeight w:val="552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DAA79C" w14:textId="77777777" w:rsidR="00995682" w:rsidRPr="00F927DE" w:rsidRDefault="00995682" w:rsidP="00130802">
            <w:r w:rsidRPr="00F927DE">
              <w:t>Прочие безвозмездные поступления в бюджеты сельских поселений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5CC718" w14:textId="77777777" w:rsidR="00995682" w:rsidRPr="00F927DE" w:rsidRDefault="00995682" w:rsidP="00130802">
            <w:pPr>
              <w:jc w:val="center"/>
            </w:pPr>
            <w:r w:rsidRPr="00F927DE">
              <w:t>5000,00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4E98C6" w14:textId="77777777" w:rsidR="00995682" w:rsidRPr="00F927DE" w:rsidRDefault="00995682" w:rsidP="00130802">
            <w:pPr>
              <w:jc w:val="center"/>
            </w:pPr>
            <w:r w:rsidRPr="00F927DE">
              <w:t>5000,00</w:t>
            </w:r>
          </w:p>
        </w:tc>
      </w:tr>
      <w:tr w:rsidR="00995682" w:rsidRPr="00F927DE" w14:paraId="189B6CAE" w14:textId="77777777" w:rsidTr="00130802">
        <w:trPr>
          <w:trHeight w:val="552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3DDCD6" w14:textId="77777777" w:rsidR="00995682" w:rsidRPr="00F927DE" w:rsidRDefault="00995682" w:rsidP="00130802">
            <w:r w:rsidRPr="00F927DE">
              <w:t>Прочие безвозмездные поступления в бюджеты сельских поселений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4DDF4C" w14:textId="77777777" w:rsidR="00995682" w:rsidRPr="00F927DE" w:rsidRDefault="00995682" w:rsidP="00130802">
            <w:pPr>
              <w:jc w:val="center"/>
            </w:pPr>
            <w:r w:rsidRPr="00F927DE">
              <w:t>5000,00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C537C" w14:textId="77777777" w:rsidR="00995682" w:rsidRPr="00F927DE" w:rsidRDefault="00995682" w:rsidP="00130802">
            <w:pPr>
              <w:jc w:val="center"/>
            </w:pPr>
            <w:r w:rsidRPr="00F927DE">
              <w:t>5000,00</w:t>
            </w:r>
          </w:p>
        </w:tc>
      </w:tr>
      <w:tr w:rsidR="00995682" w:rsidRPr="00F927DE" w14:paraId="08F94D14" w14:textId="77777777" w:rsidTr="00130802">
        <w:trPr>
          <w:trHeight w:val="276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A4FE45" w14:textId="77777777" w:rsidR="00995682" w:rsidRPr="00F927DE" w:rsidRDefault="00995682" w:rsidP="00130802">
            <w:pPr>
              <w:rPr>
                <w:b/>
                <w:bCs/>
              </w:rPr>
            </w:pPr>
            <w:r w:rsidRPr="00F927DE">
              <w:rPr>
                <w:b/>
                <w:bCs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BB533D" w14:textId="77777777" w:rsidR="00995682" w:rsidRPr="00F927DE" w:rsidRDefault="00995682" w:rsidP="00130802">
            <w:pPr>
              <w:jc w:val="center"/>
              <w:rPr>
                <w:b/>
                <w:bCs/>
              </w:rPr>
            </w:pPr>
            <w:r w:rsidRPr="00F927DE">
              <w:rPr>
                <w:b/>
                <w:bCs/>
              </w:rPr>
              <w:t>12602511,35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753182" w14:textId="77777777" w:rsidR="00995682" w:rsidRPr="00F927DE" w:rsidRDefault="00995682" w:rsidP="00130802">
            <w:pPr>
              <w:jc w:val="center"/>
              <w:rPr>
                <w:b/>
                <w:bCs/>
              </w:rPr>
            </w:pPr>
            <w:r w:rsidRPr="00F927DE">
              <w:rPr>
                <w:b/>
                <w:bCs/>
              </w:rPr>
              <w:t>12155103,76</w:t>
            </w:r>
          </w:p>
        </w:tc>
      </w:tr>
    </w:tbl>
    <w:p w14:paraId="5F0EADB0" w14:textId="77777777" w:rsidR="00995682" w:rsidRDefault="00995682" w:rsidP="00995682">
      <w:pPr>
        <w:ind w:firstLine="708"/>
        <w:jc w:val="center"/>
        <w:rPr>
          <w:rFonts w:eastAsia="Calibri"/>
          <w:b/>
          <w:sz w:val="28"/>
          <w:szCs w:val="28"/>
        </w:rPr>
      </w:pPr>
    </w:p>
    <w:p w14:paraId="512A2655" w14:textId="77777777" w:rsidR="00995682" w:rsidRDefault="00995682" w:rsidP="00995682">
      <w:pPr>
        <w:ind w:firstLine="708"/>
        <w:jc w:val="center"/>
        <w:rPr>
          <w:rFonts w:eastAsia="Calibri"/>
          <w:b/>
          <w:sz w:val="28"/>
          <w:szCs w:val="28"/>
        </w:rPr>
      </w:pPr>
    </w:p>
    <w:p w14:paraId="590D6C36" w14:textId="77777777" w:rsidR="00995682" w:rsidRPr="0002545D" w:rsidRDefault="00995682" w:rsidP="00995682">
      <w:pPr>
        <w:ind w:firstLine="708"/>
        <w:jc w:val="center"/>
        <w:rPr>
          <w:b/>
          <w:bCs/>
          <w:sz w:val="28"/>
          <w:szCs w:val="28"/>
        </w:rPr>
      </w:pPr>
      <w:r w:rsidRPr="0002545D">
        <w:rPr>
          <w:rFonts w:eastAsia="Calibri"/>
          <w:b/>
          <w:sz w:val="28"/>
          <w:szCs w:val="28"/>
        </w:rPr>
        <w:t>Структура расходов по разделам, подразделам бюджетной классификации</w:t>
      </w:r>
    </w:p>
    <w:p w14:paraId="72FD2B95" w14:textId="77777777" w:rsidR="00995682" w:rsidRPr="0002545D" w:rsidRDefault="00995682" w:rsidP="00995682">
      <w:pPr>
        <w:jc w:val="both"/>
        <w:rPr>
          <w:sz w:val="28"/>
          <w:szCs w:val="28"/>
        </w:rPr>
      </w:pPr>
      <w:r w:rsidRPr="0002545D">
        <w:rPr>
          <w:sz w:val="28"/>
          <w:szCs w:val="28"/>
        </w:rPr>
        <w:tab/>
      </w:r>
    </w:p>
    <w:p w14:paraId="757DD668" w14:textId="77777777" w:rsidR="00995682" w:rsidRPr="0002545D" w:rsidRDefault="00995682" w:rsidP="00995682">
      <w:pPr>
        <w:ind w:firstLine="708"/>
        <w:jc w:val="both"/>
        <w:rPr>
          <w:sz w:val="28"/>
          <w:szCs w:val="28"/>
        </w:rPr>
      </w:pPr>
      <w:r w:rsidRPr="0002545D">
        <w:rPr>
          <w:sz w:val="28"/>
          <w:szCs w:val="28"/>
        </w:rPr>
        <w:t xml:space="preserve">Сведения о динамике и структуре основных показателей исполнения кассового исполнения бюджета. Информация об </w:t>
      </w:r>
      <w:proofErr w:type="gramStart"/>
      <w:r w:rsidRPr="0002545D">
        <w:rPr>
          <w:sz w:val="28"/>
          <w:szCs w:val="28"/>
        </w:rPr>
        <w:t>исполнении  бюджета</w:t>
      </w:r>
      <w:proofErr w:type="gramEnd"/>
      <w:r w:rsidRPr="0002545D">
        <w:rPr>
          <w:sz w:val="28"/>
          <w:szCs w:val="28"/>
        </w:rPr>
        <w:t xml:space="preserve"> в разрезе отраслей представлена ниже.</w:t>
      </w:r>
    </w:p>
    <w:p w14:paraId="7797478B" w14:textId="77777777" w:rsidR="00995682" w:rsidRPr="0002545D" w:rsidRDefault="00995682" w:rsidP="00995682">
      <w:pPr>
        <w:ind w:firstLine="708"/>
        <w:jc w:val="both"/>
        <w:rPr>
          <w:sz w:val="28"/>
          <w:szCs w:val="28"/>
        </w:rPr>
      </w:pPr>
      <w:r w:rsidRPr="0002545D">
        <w:rPr>
          <w:i/>
          <w:iCs/>
          <w:sz w:val="28"/>
          <w:szCs w:val="28"/>
        </w:rPr>
        <w:t>По разделу 0100 «Функционирование органов местного самоуправления»</w:t>
      </w:r>
      <w:r w:rsidRPr="0002545D">
        <w:rPr>
          <w:sz w:val="28"/>
          <w:szCs w:val="28"/>
        </w:rPr>
        <w:t xml:space="preserve"> - при </w:t>
      </w:r>
      <w:proofErr w:type="gramStart"/>
      <w:r w:rsidRPr="0002545D">
        <w:rPr>
          <w:sz w:val="28"/>
          <w:szCs w:val="28"/>
        </w:rPr>
        <w:t>уточненном  бюджете</w:t>
      </w:r>
      <w:proofErr w:type="gramEnd"/>
      <w:r w:rsidRPr="0002545D">
        <w:rPr>
          <w:sz w:val="28"/>
          <w:szCs w:val="28"/>
        </w:rPr>
        <w:t xml:space="preserve"> в сумме 7533991,92 руб. исполнено 7343592,95 руб., или 97 %. </w:t>
      </w:r>
    </w:p>
    <w:p w14:paraId="01A091C4" w14:textId="77777777" w:rsidR="00995682" w:rsidRPr="0002545D" w:rsidRDefault="00995682" w:rsidP="00995682">
      <w:pPr>
        <w:ind w:firstLine="708"/>
        <w:jc w:val="both"/>
        <w:rPr>
          <w:sz w:val="28"/>
          <w:szCs w:val="28"/>
        </w:rPr>
      </w:pPr>
      <w:r w:rsidRPr="0002545D">
        <w:rPr>
          <w:sz w:val="28"/>
          <w:szCs w:val="28"/>
        </w:rPr>
        <w:t xml:space="preserve">Расходы на оплату труда с </w:t>
      </w:r>
      <w:proofErr w:type="gramStart"/>
      <w:r w:rsidRPr="0002545D">
        <w:rPr>
          <w:sz w:val="28"/>
          <w:szCs w:val="28"/>
        </w:rPr>
        <w:t>начислениями  при</w:t>
      </w:r>
      <w:proofErr w:type="gramEnd"/>
      <w:r w:rsidRPr="0002545D">
        <w:rPr>
          <w:sz w:val="28"/>
          <w:szCs w:val="28"/>
        </w:rPr>
        <w:t xml:space="preserve"> уточненном плане в сумме 5398314,11 руб.</w:t>
      </w:r>
      <w:r w:rsidRPr="0002545D">
        <w:rPr>
          <w:color w:val="FF0000"/>
          <w:sz w:val="28"/>
          <w:szCs w:val="28"/>
        </w:rPr>
        <w:t xml:space="preserve"> </w:t>
      </w:r>
      <w:r w:rsidRPr="0002545D">
        <w:rPr>
          <w:sz w:val="28"/>
          <w:szCs w:val="28"/>
        </w:rPr>
        <w:t>исполнен в сумме  5329484,13 руб. По состоянию на 01.01.26г. задолженности по заработной плате нет.</w:t>
      </w:r>
    </w:p>
    <w:p w14:paraId="0804BFD5" w14:textId="77777777" w:rsidR="00995682" w:rsidRPr="0002545D" w:rsidRDefault="00995682" w:rsidP="00995682">
      <w:pPr>
        <w:ind w:firstLine="708"/>
        <w:jc w:val="both"/>
        <w:rPr>
          <w:sz w:val="28"/>
          <w:szCs w:val="28"/>
        </w:rPr>
      </w:pPr>
      <w:r w:rsidRPr="0002545D">
        <w:rPr>
          <w:i/>
          <w:iCs/>
          <w:sz w:val="28"/>
          <w:szCs w:val="28"/>
        </w:rPr>
        <w:t>По разделу 0200 «Национальная оборона»</w:t>
      </w:r>
      <w:r w:rsidRPr="0002545D">
        <w:rPr>
          <w:sz w:val="28"/>
          <w:szCs w:val="28"/>
        </w:rPr>
        <w:t xml:space="preserve"> - при </w:t>
      </w:r>
      <w:proofErr w:type="gramStart"/>
      <w:r w:rsidRPr="0002545D">
        <w:rPr>
          <w:sz w:val="28"/>
          <w:szCs w:val="28"/>
        </w:rPr>
        <w:t>уточненном  бюджете</w:t>
      </w:r>
      <w:proofErr w:type="gramEnd"/>
      <w:r w:rsidRPr="0002545D">
        <w:rPr>
          <w:sz w:val="28"/>
          <w:szCs w:val="28"/>
        </w:rPr>
        <w:t xml:space="preserve"> в сумме 185700,00 руб. исполнено 185700,00 руб. или   100,0 % </w:t>
      </w:r>
    </w:p>
    <w:p w14:paraId="394007A0" w14:textId="77777777" w:rsidR="00995682" w:rsidRPr="0002545D" w:rsidRDefault="00995682" w:rsidP="00995682">
      <w:pPr>
        <w:ind w:firstLine="708"/>
        <w:jc w:val="both"/>
        <w:rPr>
          <w:sz w:val="28"/>
          <w:szCs w:val="28"/>
        </w:rPr>
      </w:pPr>
      <w:r w:rsidRPr="0002545D">
        <w:rPr>
          <w:i/>
          <w:iCs/>
          <w:sz w:val="28"/>
          <w:szCs w:val="28"/>
        </w:rPr>
        <w:lastRenderedPageBreak/>
        <w:t>По разделу 0300 «Национальная безопасность и правоохранительная деятельность»-</w:t>
      </w:r>
      <w:r w:rsidRPr="0002545D">
        <w:rPr>
          <w:sz w:val="28"/>
          <w:szCs w:val="28"/>
        </w:rPr>
        <w:t xml:space="preserve"> </w:t>
      </w:r>
      <w:proofErr w:type="gramStart"/>
      <w:r w:rsidRPr="0002545D">
        <w:rPr>
          <w:sz w:val="28"/>
          <w:szCs w:val="28"/>
        </w:rPr>
        <w:t>при  уточненном</w:t>
      </w:r>
      <w:proofErr w:type="gramEnd"/>
      <w:r w:rsidRPr="0002545D">
        <w:rPr>
          <w:sz w:val="28"/>
          <w:szCs w:val="28"/>
        </w:rPr>
        <w:t xml:space="preserve"> бюджете  в сумме  1924558,19 руб. исполнено  1902281,37 руб. или  98,85 %.</w:t>
      </w:r>
    </w:p>
    <w:p w14:paraId="687161C6" w14:textId="77777777" w:rsidR="00995682" w:rsidRPr="0002545D" w:rsidRDefault="00995682" w:rsidP="00995682">
      <w:pPr>
        <w:ind w:firstLine="708"/>
        <w:jc w:val="both"/>
        <w:rPr>
          <w:sz w:val="28"/>
          <w:szCs w:val="28"/>
        </w:rPr>
      </w:pPr>
      <w:r w:rsidRPr="0002545D">
        <w:rPr>
          <w:i/>
          <w:iCs/>
          <w:sz w:val="28"/>
          <w:szCs w:val="28"/>
        </w:rPr>
        <w:t xml:space="preserve">По разделу 0400 «Национальная экономика» - </w:t>
      </w:r>
      <w:proofErr w:type="gramStart"/>
      <w:r w:rsidRPr="0002545D">
        <w:rPr>
          <w:sz w:val="28"/>
          <w:szCs w:val="28"/>
        </w:rPr>
        <w:t>при  уточненном</w:t>
      </w:r>
      <w:proofErr w:type="gramEnd"/>
      <w:r w:rsidRPr="0002545D">
        <w:rPr>
          <w:sz w:val="28"/>
          <w:szCs w:val="28"/>
        </w:rPr>
        <w:t xml:space="preserve"> бюджете в сумме 7908790,11 руб. исполнено 7784899,49 руб., исполнено на 98,44% (не выполнен план по содержанию автомобильных дорог, в связи с поступлением акцизов в конце декабря (30,31 декабря). </w:t>
      </w:r>
    </w:p>
    <w:p w14:paraId="60C0C697" w14:textId="77777777" w:rsidR="00995682" w:rsidRPr="0002545D" w:rsidRDefault="00995682" w:rsidP="00995682">
      <w:pPr>
        <w:ind w:firstLine="708"/>
        <w:jc w:val="both"/>
        <w:rPr>
          <w:sz w:val="28"/>
          <w:szCs w:val="28"/>
        </w:rPr>
      </w:pPr>
      <w:r w:rsidRPr="0002545D">
        <w:rPr>
          <w:i/>
          <w:iCs/>
          <w:sz w:val="28"/>
          <w:szCs w:val="28"/>
        </w:rPr>
        <w:t>По разделу 0500 «Жилищно-коммунальное хозяйство»</w:t>
      </w:r>
      <w:r w:rsidRPr="0002545D">
        <w:rPr>
          <w:sz w:val="28"/>
          <w:szCs w:val="28"/>
        </w:rPr>
        <w:t xml:space="preserve"> - </w:t>
      </w:r>
      <w:proofErr w:type="gramStart"/>
      <w:r w:rsidRPr="0002545D">
        <w:rPr>
          <w:sz w:val="28"/>
          <w:szCs w:val="28"/>
        </w:rPr>
        <w:t>при  уточненном</w:t>
      </w:r>
      <w:proofErr w:type="gramEnd"/>
      <w:r w:rsidRPr="0002545D">
        <w:rPr>
          <w:sz w:val="28"/>
          <w:szCs w:val="28"/>
        </w:rPr>
        <w:t xml:space="preserve"> бюджете поселения в сумме 1876815,18 руб. исполнено 1876321,97 руб., или 100 %.  </w:t>
      </w:r>
    </w:p>
    <w:p w14:paraId="5E8F6AA4" w14:textId="77777777" w:rsidR="00995682" w:rsidRPr="0002545D" w:rsidRDefault="00995682" w:rsidP="00995682">
      <w:pPr>
        <w:ind w:firstLine="708"/>
        <w:jc w:val="both"/>
        <w:rPr>
          <w:sz w:val="28"/>
          <w:szCs w:val="28"/>
        </w:rPr>
      </w:pPr>
      <w:r w:rsidRPr="0002545D">
        <w:rPr>
          <w:i/>
          <w:iCs/>
          <w:sz w:val="28"/>
          <w:szCs w:val="28"/>
        </w:rPr>
        <w:t xml:space="preserve">По разделу 0800 </w:t>
      </w:r>
      <w:r w:rsidRPr="0002545D">
        <w:rPr>
          <w:sz w:val="28"/>
          <w:szCs w:val="28"/>
        </w:rPr>
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при </w:t>
      </w:r>
      <w:proofErr w:type="gramStart"/>
      <w:r w:rsidRPr="0002545D">
        <w:rPr>
          <w:sz w:val="28"/>
          <w:szCs w:val="28"/>
        </w:rPr>
        <w:t>уточненном  бюджете</w:t>
      </w:r>
      <w:proofErr w:type="gramEnd"/>
      <w:r w:rsidRPr="0002545D">
        <w:rPr>
          <w:sz w:val="28"/>
          <w:szCs w:val="28"/>
        </w:rPr>
        <w:t xml:space="preserve"> составили 13690,00 </w:t>
      </w:r>
      <w:proofErr w:type="spellStart"/>
      <w:r w:rsidRPr="0002545D">
        <w:rPr>
          <w:sz w:val="28"/>
          <w:szCs w:val="28"/>
        </w:rPr>
        <w:t>руб</w:t>
      </w:r>
      <w:proofErr w:type="spellEnd"/>
      <w:r w:rsidRPr="0002545D">
        <w:rPr>
          <w:sz w:val="28"/>
          <w:szCs w:val="28"/>
        </w:rPr>
        <w:t xml:space="preserve">, исполнено – 13690,00 </w:t>
      </w:r>
      <w:proofErr w:type="spellStart"/>
      <w:r w:rsidRPr="0002545D">
        <w:rPr>
          <w:sz w:val="28"/>
          <w:szCs w:val="28"/>
        </w:rPr>
        <w:t>руб</w:t>
      </w:r>
      <w:proofErr w:type="spellEnd"/>
      <w:r w:rsidRPr="0002545D">
        <w:rPr>
          <w:sz w:val="28"/>
          <w:szCs w:val="28"/>
        </w:rPr>
        <w:t xml:space="preserve">, или 100%. </w:t>
      </w:r>
    </w:p>
    <w:p w14:paraId="3EADEBCA" w14:textId="6E4647B0" w:rsidR="00995682" w:rsidRPr="0002545D" w:rsidRDefault="00995682" w:rsidP="00F12080">
      <w:pPr>
        <w:ind w:firstLine="708"/>
        <w:jc w:val="both"/>
        <w:rPr>
          <w:sz w:val="28"/>
          <w:szCs w:val="28"/>
        </w:rPr>
      </w:pPr>
      <w:r w:rsidRPr="0002545D">
        <w:rPr>
          <w:i/>
          <w:iCs/>
          <w:sz w:val="28"/>
          <w:szCs w:val="28"/>
        </w:rPr>
        <w:t>По разделу 1102</w:t>
      </w:r>
      <w:r w:rsidRPr="0002545D">
        <w:rPr>
          <w:sz w:val="28"/>
          <w:szCs w:val="28"/>
        </w:rPr>
        <w:t xml:space="preserve"> «</w:t>
      </w:r>
      <w:r w:rsidRPr="0002545D">
        <w:rPr>
          <w:i/>
          <w:iCs/>
          <w:sz w:val="28"/>
          <w:szCs w:val="28"/>
        </w:rPr>
        <w:t xml:space="preserve">Физическая культура и спорт» </w:t>
      </w:r>
      <w:r w:rsidRPr="0002545D">
        <w:rPr>
          <w:iCs/>
          <w:sz w:val="28"/>
          <w:szCs w:val="28"/>
        </w:rPr>
        <w:t xml:space="preserve">- </w:t>
      </w:r>
      <w:proofErr w:type="gramStart"/>
      <w:r w:rsidRPr="0002545D">
        <w:rPr>
          <w:sz w:val="28"/>
          <w:szCs w:val="28"/>
        </w:rPr>
        <w:t>при  уточненном</w:t>
      </w:r>
      <w:proofErr w:type="gramEnd"/>
      <w:r w:rsidRPr="0002545D">
        <w:rPr>
          <w:sz w:val="28"/>
          <w:szCs w:val="28"/>
        </w:rPr>
        <w:t xml:space="preserve"> бюджете поселения в сумме 20000,00 руб. исполнено 20000,00 руб., или 100%</w:t>
      </w:r>
    </w:p>
    <w:p w14:paraId="313B7C5A" w14:textId="77777777" w:rsidR="00995682" w:rsidRPr="0002545D" w:rsidRDefault="00995682" w:rsidP="00995682">
      <w:pPr>
        <w:jc w:val="both"/>
        <w:rPr>
          <w:sz w:val="28"/>
          <w:szCs w:val="28"/>
        </w:rPr>
      </w:pPr>
      <w:r w:rsidRPr="0002545D">
        <w:rPr>
          <w:sz w:val="28"/>
          <w:szCs w:val="28"/>
        </w:rPr>
        <w:t xml:space="preserve">              Дебиторская задолженность по состоянию на 01.01.2026 года отсутствует.</w:t>
      </w:r>
    </w:p>
    <w:p w14:paraId="521E459C" w14:textId="77777777" w:rsidR="00995682" w:rsidRPr="0002545D" w:rsidRDefault="00995682" w:rsidP="00995682">
      <w:pPr>
        <w:jc w:val="both"/>
        <w:rPr>
          <w:sz w:val="28"/>
          <w:szCs w:val="28"/>
        </w:rPr>
      </w:pPr>
      <w:r w:rsidRPr="0002545D">
        <w:rPr>
          <w:sz w:val="28"/>
          <w:szCs w:val="28"/>
        </w:rPr>
        <w:t>Нереальной к взысканию задолженности по состоянию на 01.01.2026 года нет.</w:t>
      </w:r>
    </w:p>
    <w:p w14:paraId="6E61655C" w14:textId="77777777" w:rsidR="00995682" w:rsidRPr="0002545D" w:rsidRDefault="00995682" w:rsidP="00995682">
      <w:pPr>
        <w:jc w:val="both"/>
        <w:rPr>
          <w:sz w:val="28"/>
          <w:szCs w:val="28"/>
        </w:rPr>
      </w:pPr>
      <w:proofErr w:type="gramStart"/>
      <w:r w:rsidRPr="0002545D">
        <w:rPr>
          <w:sz w:val="28"/>
          <w:szCs w:val="28"/>
        </w:rPr>
        <w:t>Финансовые  вложения</w:t>
      </w:r>
      <w:proofErr w:type="gramEnd"/>
      <w:r w:rsidRPr="0002545D">
        <w:rPr>
          <w:sz w:val="28"/>
          <w:szCs w:val="28"/>
        </w:rPr>
        <w:t xml:space="preserve"> учреждением не проводились. </w:t>
      </w:r>
    </w:p>
    <w:p w14:paraId="297A65A5" w14:textId="77777777" w:rsidR="00995682" w:rsidRPr="009D6472" w:rsidRDefault="00995682" w:rsidP="00995682">
      <w:pPr>
        <w:jc w:val="both"/>
        <w:rPr>
          <w:sz w:val="28"/>
          <w:szCs w:val="28"/>
        </w:rPr>
      </w:pPr>
      <w:r w:rsidRPr="009D6472">
        <w:rPr>
          <w:sz w:val="28"/>
          <w:szCs w:val="28"/>
        </w:rPr>
        <w:t>Государственный (</w:t>
      </w:r>
      <w:proofErr w:type="gramStart"/>
      <w:r w:rsidRPr="009D6472">
        <w:rPr>
          <w:sz w:val="28"/>
          <w:szCs w:val="28"/>
        </w:rPr>
        <w:t>муниципальный )</w:t>
      </w:r>
      <w:proofErr w:type="gramEnd"/>
      <w:r w:rsidRPr="009D6472">
        <w:rPr>
          <w:sz w:val="28"/>
          <w:szCs w:val="28"/>
        </w:rPr>
        <w:t xml:space="preserve"> долг отсутствует. </w:t>
      </w:r>
    </w:p>
    <w:p w14:paraId="53E602FC" w14:textId="77777777" w:rsidR="00995682" w:rsidRPr="00702FA8" w:rsidRDefault="00995682" w:rsidP="00F12080">
      <w:pPr>
        <w:jc w:val="both"/>
        <w:rPr>
          <w:sz w:val="28"/>
          <w:szCs w:val="28"/>
        </w:rPr>
      </w:pPr>
    </w:p>
    <w:tbl>
      <w:tblPr>
        <w:tblW w:w="9214" w:type="dxa"/>
        <w:tblLayout w:type="fixed"/>
        <w:tblLook w:val="04A0" w:firstRow="1" w:lastRow="0" w:firstColumn="1" w:lastColumn="0" w:noHBand="0" w:noVBand="1"/>
      </w:tblPr>
      <w:tblGrid>
        <w:gridCol w:w="9214"/>
      </w:tblGrid>
      <w:tr w:rsidR="00995682" w:rsidRPr="00702FA8" w14:paraId="2C098C35" w14:textId="77777777" w:rsidTr="00130802">
        <w:trPr>
          <w:trHeight w:val="503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0D51D8" w14:textId="77777777" w:rsidR="00995682" w:rsidRPr="00702FA8" w:rsidRDefault="00995682" w:rsidP="0013080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02FA8">
              <w:rPr>
                <w:b/>
                <w:bCs/>
                <w:color w:val="000000"/>
                <w:sz w:val="28"/>
                <w:szCs w:val="28"/>
              </w:rPr>
              <w:t>2. Расходы бюджета</w:t>
            </w:r>
          </w:p>
        </w:tc>
      </w:tr>
    </w:tbl>
    <w:p w14:paraId="0554A4B3" w14:textId="2EA58513" w:rsidR="00995682" w:rsidRDefault="00995682" w:rsidP="00995682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Основная доля расходов бюджета</w:t>
      </w:r>
      <w:r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="009C45F2">
        <w:rPr>
          <w:color w:val="000000"/>
          <w:sz w:val="28"/>
          <w:szCs w:val="28"/>
        </w:rPr>
        <w:t>Фаначетского</w:t>
      </w:r>
      <w:proofErr w:type="spellEnd"/>
      <w:r>
        <w:rPr>
          <w:rFonts w:eastAsia="Calibri"/>
          <w:color w:val="000000"/>
          <w:sz w:val="28"/>
          <w:szCs w:val="28"/>
        </w:rPr>
        <w:t xml:space="preserve"> сельского совета</w:t>
      </w:r>
      <w:r>
        <w:rPr>
          <w:rFonts w:eastAsia="Calibri"/>
          <w:b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сосредоточена на следующих направлениях:</w:t>
      </w:r>
    </w:p>
    <w:p w14:paraId="1B3F1988" w14:textId="77777777" w:rsidR="00995682" w:rsidRDefault="00995682" w:rsidP="00995682">
      <w:pPr>
        <w:tabs>
          <w:tab w:val="left" w:pos="0"/>
        </w:tabs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- общегосударственные вопросы – 45,84</w:t>
      </w:r>
      <w:proofErr w:type="gramStart"/>
      <w:r>
        <w:rPr>
          <w:sz w:val="28"/>
          <w:szCs w:val="28"/>
        </w:rPr>
        <w:t>%  от</w:t>
      </w:r>
      <w:proofErr w:type="gramEnd"/>
      <w:r>
        <w:rPr>
          <w:sz w:val="28"/>
          <w:szCs w:val="28"/>
        </w:rPr>
        <w:t xml:space="preserve"> общего объёма расходов:</w:t>
      </w:r>
    </w:p>
    <w:p w14:paraId="5EC33A37" w14:textId="77777777" w:rsidR="00995682" w:rsidRDefault="00995682" w:rsidP="00995682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- национальная экономика – 15,54% от общего объёма расходов.</w:t>
      </w:r>
    </w:p>
    <w:p w14:paraId="029D3896" w14:textId="77777777" w:rsidR="00995682" w:rsidRDefault="00995682" w:rsidP="00995682">
      <w:pPr>
        <w:tabs>
          <w:tab w:val="left" w:pos="0"/>
        </w:tabs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- жилищно-коммунальное хозяйство – 20,84</w:t>
      </w:r>
      <w:proofErr w:type="gramStart"/>
      <w:r>
        <w:rPr>
          <w:sz w:val="28"/>
          <w:szCs w:val="28"/>
        </w:rPr>
        <w:t>%  от</w:t>
      </w:r>
      <w:proofErr w:type="gramEnd"/>
      <w:r>
        <w:rPr>
          <w:sz w:val="28"/>
          <w:szCs w:val="28"/>
        </w:rPr>
        <w:t xml:space="preserve"> общего объёма расходов;</w:t>
      </w:r>
    </w:p>
    <w:p w14:paraId="6490757B" w14:textId="77777777" w:rsidR="00995682" w:rsidRDefault="00995682" w:rsidP="00995682">
      <w:pPr>
        <w:tabs>
          <w:tab w:val="left" w:pos="0"/>
        </w:tabs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- Благоустройство – 19,04%  </w:t>
      </w:r>
    </w:p>
    <w:p w14:paraId="14F7E939" w14:textId="77777777" w:rsidR="00995682" w:rsidRDefault="00995682" w:rsidP="00995682">
      <w:pPr>
        <w:tabs>
          <w:tab w:val="left" w:pos="0"/>
        </w:tabs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- культура, кинематография – 16,47</w:t>
      </w:r>
      <w:proofErr w:type="gramStart"/>
      <w:r>
        <w:rPr>
          <w:sz w:val="28"/>
          <w:szCs w:val="28"/>
        </w:rPr>
        <w:t>%  от</w:t>
      </w:r>
      <w:proofErr w:type="gramEnd"/>
      <w:r>
        <w:rPr>
          <w:sz w:val="28"/>
          <w:szCs w:val="28"/>
        </w:rPr>
        <w:t xml:space="preserve"> общего объёма расходов</w:t>
      </w:r>
    </w:p>
    <w:p w14:paraId="05BAEBA7" w14:textId="77777777" w:rsidR="00995682" w:rsidRPr="00F927DE" w:rsidRDefault="00995682" w:rsidP="00995682">
      <w:pPr>
        <w:tabs>
          <w:tab w:val="left" w:pos="0"/>
        </w:tabs>
        <w:autoSpaceDE w:val="0"/>
        <w:autoSpaceDN w:val="0"/>
        <w:adjustRightInd w:val="0"/>
        <w:spacing w:line="276" w:lineRule="auto"/>
        <w:rPr>
          <w:sz w:val="28"/>
          <w:szCs w:val="28"/>
        </w:rPr>
      </w:pPr>
    </w:p>
    <w:tbl>
      <w:tblPr>
        <w:tblW w:w="9067" w:type="dxa"/>
        <w:tblLook w:val="04A0" w:firstRow="1" w:lastRow="0" w:firstColumn="1" w:lastColumn="0" w:noHBand="0" w:noVBand="1"/>
      </w:tblPr>
      <w:tblGrid>
        <w:gridCol w:w="4119"/>
        <w:gridCol w:w="1813"/>
        <w:gridCol w:w="1519"/>
        <w:gridCol w:w="1463"/>
        <w:gridCol w:w="431"/>
      </w:tblGrid>
      <w:tr w:rsidR="00995682" w:rsidRPr="00F927DE" w14:paraId="14D927BA" w14:textId="77777777" w:rsidTr="00130802">
        <w:trPr>
          <w:gridAfter w:val="1"/>
          <w:wAfter w:w="458" w:type="dxa"/>
          <w:trHeight w:val="507"/>
        </w:trPr>
        <w:tc>
          <w:tcPr>
            <w:tcW w:w="4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EF2521" w14:textId="77777777" w:rsidR="00995682" w:rsidRPr="00F927DE" w:rsidRDefault="00995682" w:rsidP="00130802">
            <w:pPr>
              <w:jc w:val="center"/>
              <w:rPr>
                <w:sz w:val="28"/>
                <w:szCs w:val="28"/>
              </w:rPr>
            </w:pPr>
            <w:bookmarkStart w:id="0" w:name="RANGE!A1:D223"/>
            <w:r w:rsidRPr="00F927DE">
              <w:rPr>
                <w:sz w:val="28"/>
                <w:szCs w:val="28"/>
              </w:rPr>
              <w:t>Наименование показателя бюджетной классификации</w:t>
            </w:r>
            <w:bookmarkEnd w:id="0"/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705D6B" w14:textId="77777777" w:rsidR="00995682" w:rsidRPr="00F927DE" w:rsidRDefault="00995682" w:rsidP="00130802">
            <w:pPr>
              <w:jc w:val="center"/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Расходы, утвержденные законом о бюджете, нормативными правовыми актами о бюджете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BCCA94" w14:textId="77777777" w:rsidR="00995682" w:rsidRPr="00F927DE" w:rsidRDefault="00995682" w:rsidP="00130802">
            <w:pPr>
              <w:jc w:val="center"/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Исполнено</w:t>
            </w:r>
          </w:p>
        </w:tc>
        <w:tc>
          <w:tcPr>
            <w:tcW w:w="1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B48182" w14:textId="77777777" w:rsidR="00995682" w:rsidRPr="00F927DE" w:rsidRDefault="00995682" w:rsidP="00130802">
            <w:pPr>
              <w:jc w:val="center"/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% исполнения</w:t>
            </w:r>
          </w:p>
        </w:tc>
      </w:tr>
      <w:tr w:rsidR="00995682" w:rsidRPr="00F927DE" w14:paraId="635C2697" w14:textId="77777777" w:rsidTr="00130802">
        <w:trPr>
          <w:trHeight w:val="2184"/>
        </w:trPr>
        <w:tc>
          <w:tcPr>
            <w:tcW w:w="4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5D9B1" w14:textId="77777777" w:rsidR="00995682" w:rsidRPr="00F927DE" w:rsidRDefault="00995682" w:rsidP="00130802">
            <w:pPr>
              <w:rPr>
                <w:sz w:val="28"/>
                <w:szCs w:val="28"/>
              </w:rPr>
            </w:pPr>
          </w:p>
        </w:tc>
        <w:tc>
          <w:tcPr>
            <w:tcW w:w="1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D544F" w14:textId="77777777" w:rsidR="00995682" w:rsidRPr="00F927DE" w:rsidRDefault="00995682" w:rsidP="00130802">
            <w:pPr>
              <w:rPr>
                <w:sz w:val="28"/>
                <w:szCs w:val="28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841F4" w14:textId="77777777" w:rsidR="00995682" w:rsidRPr="00F927DE" w:rsidRDefault="00995682" w:rsidP="00130802">
            <w:pPr>
              <w:rPr>
                <w:sz w:val="28"/>
                <w:szCs w:val="28"/>
              </w:rPr>
            </w:pPr>
          </w:p>
        </w:tc>
        <w:tc>
          <w:tcPr>
            <w:tcW w:w="1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6ECA7" w14:textId="77777777" w:rsidR="00995682" w:rsidRPr="00F927DE" w:rsidRDefault="00995682" w:rsidP="00130802">
            <w:pPr>
              <w:rPr>
                <w:sz w:val="28"/>
                <w:szCs w:val="28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1B9A7" w14:textId="77777777" w:rsidR="00995682" w:rsidRPr="00F927DE" w:rsidRDefault="00995682" w:rsidP="00130802">
            <w:pPr>
              <w:jc w:val="center"/>
              <w:rPr>
                <w:sz w:val="28"/>
                <w:szCs w:val="28"/>
              </w:rPr>
            </w:pPr>
          </w:p>
        </w:tc>
      </w:tr>
      <w:tr w:rsidR="00995682" w:rsidRPr="00F927DE" w14:paraId="5CB62810" w14:textId="77777777" w:rsidTr="00130802">
        <w:trPr>
          <w:trHeight w:val="264"/>
        </w:trPr>
        <w:tc>
          <w:tcPr>
            <w:tcW w:w="4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41507C" w14:textId="77777777" w:rsidR="00995682" w:rsidRPr="00F927DE" w:rsidRDefault="00995682" w:rsidP="00130802">
            <w:pPr>
              <w:jc w:val="center"/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B998E3" w14:textId="77777777" w:rsidR="00995682" w:rsidRPr="00F927DE" w:rsidRDefault="00995682" w:rsidP="00130802">
            <w:pPr>
              <w:jc w:val="center"/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B0F42" w14:textId="77777777" w:rsidR="00995682" w:rsidRPr="00F927DE" w:rsidRDefault="00995682" w:rsidP="00130802">
            <w:pPr>
              <w:jc w:val="center"/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8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F54C2A" w14:textId="77777777" w:rsidR="00995682" w:rsidRPr="00F927DE" w:rsidRDefault="00995682" w:rsidP="00130802">
            <w:pPr>
              <w:jc w:val="center"/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9</w:t>
            </w:r>
          </w:p>
        </w:tc>
        <w:tc>
          <w:tcPr>
            <w:tcW w:w="458" w:type="dxa"/>
            <w:vAlign w:val="center"/>
            <w:hideMark/>
          </w:tcPr>
          <w:p w14:paraId="1B77C465" w14:textId="77777777" w:rsidR="00995682" w:rsidRPr="00F927DE" w:rsidRDefault="00995682" w:rsidP="00130802">
            <w:pPr>
              <w:rPr>
                <w:sz w:val="28"/>
                <w:szCs w:val="28"/>
              </w:rPr>
            </w:pPr>
          </w:p>
        </w:tc>
      </w:tr>
      <w:tr w:rsidR="00995682" w:rsidRPr="00F927DE" w14:paraId="038B7414" w14:textId="77777777" w:rsidTr="00130802">
        <w:trPr>
          <w:trHeight w:val="555"/>
        </w:trPr>
        <w:tc>
          <w:tcPr>
            <w:tcW w:w="4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2BD1B1" w14:textId="4E33B273" w:rsidR="00995682" w:rsidRPr="009C45F2" w:rsidRDefault="00995682" w:rsidP="00130802">
            <w:pPr>
              <w:rPr>
                <w:sz w:val="28"/>
                <w:szCs w:val="28"/>
              </w:rPr>
            </w:pPr>
            <w:r w:rsidRPr="009C45F2">
              <w:rPr>
                <w:sz w:val="28"/>
                <w:szCs w:val="28"/>
              </w:rPr>
              <w:lastRenderedPageBreak/>
              <w:t xml:space="preserve">Муниципальная программа "Жизнеобеспечение территории </w:t>
            </w:r>
            <w:proofErr w:type="spellStart"/>
            <w:r w:rsidR="009C45F2" w:rsidRPr="009C45F2">
              <w:rPr>
                <w:color w:val="000000"/>
                <w:sz w:val="28"/>
                <w:szCs w:val="28"/>
              </w:rPr>
              <w:t>Фаначетского</w:t>
            </w:r>
            <w:proofErr w:type="spellEnd"/>
            <w:r w:rsidRPr="009C45F2">
              <w:rPr>
                <w:sz w:val="28"/>
                <w:szCs w:val="28"/>
              </w:rPr>
              <w:t xml:space="preserve"> сельсовета"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185202" w14:textId="77777777" w:rsidR="00995682" w:rsidRPr="00F927DE" w:rsidRDefault="00995682" w:rsidP="00130802">
            <w:pPr>
              <w:jc w:val="right"/>
              <w:rPr>
                <w:b/>
                <w:bCs/>
                <w:sz w:val="28"/>
                <w:szCs w:val="28"/>
              </w:rPr>
            </w:pPr>
            <w:r w:rsidRPr="00F927DE">
              <w:rPr>
                <w:b/>
                <w:bCs/>
                <w:sz w:val="28"/>
                <w:szCs w:val="28"/>
              </w:rPr>
              <w:t>5560837,36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0F0757" w14:textId="77777777" w:rsidR="00995682" w:rsidRPr="00F927DE" w:rsidRDefault="00995682" w:rsidP="00130802">
            <w:pPr>
              <w:jc w:val="right"/>
              <w:rPr>
                <w:b/>
                <w:bCs/>
                <w:sz w:val="28"/>
                <w:szCs w:val="28"/>
              </w:rPr>
            </w:pPr>
            <w:r w:rsidRPr="00F927DE">
              <w:rPr>
                <w:b/>
                <w:bCs/>
                <w:sz w:val="28"/>
                <w:szCs w:val="28"/>
              </w:rPr>
              <w:t>5392382,8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999508" w14:textId="77777777" w:rsidR="00995682" w:rsidRPr="00F927DE" w:rsidRDefault="00995682" w:rsidP="00130802">
            <w:pPr>
              <w:jc w:val="center"/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96,97</w:t>
            </w:r>
          </w:p>
        </w:tc>
        <w:tc>
          <w:tcPr>
            <w:tcW w:w="458" w:type="dxa"/>
            <w:vAlign w:val="center"/>
            <w:hideMark/>
          </w:tcPr>
          <w:p w14:paraId="0CF73A7D" w14:textId="77777777" w:rsidR="00995682" w:rsidRPr="00F927DE" w:rsidRDefault="00995682" w:rsidP="00130802">
            <w:pPr>
              <w:rPr>
                <w:sz w:val="28"/>
                <w:szCs w:val="28"/>
              </w:rPr>
            </w:pPr>
          </w:p>
        </w:tc>
      </w:tr>
      <w:tr w:rsidR="00995682" w:rsidRPr="00F927DE" w14:paraId="003DB401" w14:textId="77777777" w:rsidTr="00130802">
        <w:trPr>
          <w:trHeight w:val="1050"/>
        </w:trPr>
        <w:tc>
          <w:tcPr>
            <w:tcW w:w="4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F0CC41" w14:textId="4DFCA1DE" w:rsidR="00995682" w:rsidRPr="009C45F2" w:rsidRDefault="00995682" w:rsidP="00130802">
            <w:pPr>
              <w:rPr>
                <w:sz w:val="28"/>
                <w:szCs w:val="28"/>
              </w:rPr>
            </w:pPr>
            <w:r w:rsidRPr="009C45F2">
              <w:rPr>
                <w:sz w:val="28"/>
                <w:szCs w:val="28"/>
              </w:rPr>
              <w:t xml:space="preserve">Подпрограмма "Дорожный фонд", реализуемая в рамках муниципальной программы "Жизнеобеспечение территории </w:t>
            </w:r>
            <w:proofErr w:type="spellStart"/>
            <w:r w:rsidR="009C45F2" w:rsidRPr="009C45F2">
              <w:rPr>
                <w:color w:val="000000"/>
                <w:sz w:val="28"/>
                <w:szCs w:val="28"/>
              </w:rPr>
              <w:t>Фаначетского</w:t>
            </w:r>
            <w:proofErr w:type="spellEnd"/>
            <w:r w:rsidRPr="009C45F2">
              <w:rPr>
                <w:sz w:val="28"/>
                <w:szCs w:val="28"/>
              </w:rPr>
              <w:t xml:space="preserve"> сельсовета "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D89ACE" w14:textId="77777777" w:rsidR="00995682" w:rsidRPr="00F927DE" w:rsidRDefault="00995682" w:rsidP="00130802">
            <w:pPr>
              <w:jc w:val="right"/>
              <w:rPr>
                <w:b/>
                <w:bCs/>
                <w:sz w:val="28"/>
                <w:szCs w:val="28"/>
              </w:rPr>
            </w:pPr>
            <w:r w:rsidRPr="00F927DE">
              <w:rPr>
                <w:b/>
                <w:bCs/>
                <w:sz w:val="28"/>
                <w:szCs w:val="28"/>
              </w:rPr>
              <w:t>1322640,00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B7855D" w14:textId="77777777" w:rsidR="00995682" w:rsidRPr="00F927DE" w:rsidRDefault="00995682" w:rsidP="00130802">
            <w:pPr>
              <w:jc w:val="right"/>
              <w:rPr>
                <w:b/>
                <w:bCs/>
                <w:sz w:val="28"/>
                <w:szCs w:val="28"/>
              </w:rPr>
            </w:pPr>
            <w:r w:rsidRPr="00F927DE">
              <w:rPr>
                <w:b/>
                <w:bCs/>
                <w:sz w:val="28"/>
                <w:szCs w:val="28"/>
              </w:rPr>
              <w:t>1233972,32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8400ED" w14:textId="77777777" w:rsidR="00995682" w:rsidRPr="00F927DE" w:rsidRDefault="00995682" w:rsidP="00130802">
            <w:pPr>
              <w:jc w:val="center"/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93,30</w:t>
            </w:r>
          </w:p>
        </w:tc>
        <w:tc>
          <w:tcPr>
            <w:tcW w:w="458" w:type="dxa"/>
            <w:vAlign w:val="center"/>
            <w:hideMark/>
          </w:tcPr>
          <w:p w14:paraId="79244A27" w14:textId="77777777" w:rsidR="00995682" w:rsidRPr="00F927DE" w:rsidRDefault="00995682" w:rsidP="00130802">
            <w:pPr>
              <w:rPr>
                <w:sz w:val="28"/>
                <w:szCs w:val="28"/>
              </w:rPr>
            </w:pPr>
          </w:p>
        </w:tc>
      </w:tr>
      <w:tr w:rsidR="00995682" w:rsidRPr="00F927DE" w14:paraId="0CC74B24" w14:textId="77777777" w:rsidTr="00130802">
        <w:trPr>
          <w:trHeight w:val="1785"/>
        </w:trPr>
        <w:tc>
          <w:tcPr>
            <w:tcW w:w="4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2F4B53" w14:textId="31ED6C2D" w:rsidR="00995682" w:rsidRPr="00F927DE" w:rsidRDefault="00995682" w:rsidP="00130802">
            <w:pPr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 xml:space="preserve">Содержание и ремонт автомобильных дорог и инженерных сооружений на них в границах поселений за счет дорожного фонда в рамках подпрограммы "Дорожный фонд", реализуемой в рамках муниципальной программы "Жизнеобеспечение территории </w:t>
            </w:r>
            <w:proofErr w:type="spellStart"/>
            <w:r w:rsidR="009C45F2">
              <w:rPr>
                <w:color w:val="000000"/>
                <w:sz w:val="28"/>
                <w:szCs w:val="28"/>
              </w:rPr>
              <w:t>Фаначетского</w:t>
            </w:r>
            <w:proofErr w:type="spellEnd"/>
            <w:r w:rsidRPr="00F927DE">
              <w:rPr>
                <w:sz w:val="28"/>
                <w:szCs w:val="28"/>
              </w:rPr>
              <w:t xml:space="preserve"> сельсовета"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699B80" w14:textId="77777777" w:rsidR="00995682" w:rsidRPr="00F927DE" w:rsidRDefault="00995682" w:rsidP="00130802">
            <w:pPr>
              <w:jc w:val="right"/>
              <w:rPr>
                <w:b/>
                <w:bCs/>
                <w:sz w:val="28"/>
                <w:szCs w:val="28"/>
              </w:rPr>
            </w:pPr>
            <w:r w:rsidRPr="00F927DE">
              <w:rPr>
                <w:b/>
                <w:bCs/>
                <w:sz w:val="28"/>
                <w:szCs w:val="28"/>
              </w:rPr>
              <w:t>890841,20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7F5863" w14:textId="77777777" w:rsidR="00995682" w:rsidRPr="00F927DE" w:rsidRDefault="00995682" w:rsidP="00130802">
            <w:pPr>
              <w:jc w:val="right"/>
              <w:rPr>
                <w:b/>
                <w:bCs/>
                <w:sz w:val="28"/>
                <w:szCs w:val="28"/>
              </w:rPr>
            </w:pPr>
            <w:r w:rsidRPr="00F927DE">
              <w:rPr>
                <w:b/>
                <w:bCs/>
                <w:sz w:val="28"/>
                <w:szCs w:val="28"/>
              </w:rPr>
              <w:t>828081,52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6EB477" w14:textId="77777777" w:rsidR="00995682" w:rsidRPr="00F927DE" w:rsidRDefault="00995682" w:rsidP="00130802">
            <w:pPr>
              <w:jc w:val="center"/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92,96</w:t>
            </w:r>
          </w:p>
        </w:tc>
        <w:tc>
          <w:tcPr>
            <w:tcW w:w="458" w:type="dxa"/>
            <w:vAlign w:val="center"/>
            <w:hideMark/>
          </w:tcPr>
          <w:p w14:paraId="6F0E25A6" w14:textId="77777777" w:rsidR="00995682" w:rsidRPr="00F927DE" w:rsidRDefault="00995682" w:rsidP="00130802">
            <w:pPr>
              <w:rPr>
                <w:sz w:val="28"/>
                <w:szCs w:val="28"/>
              </w:rPr>
            </w:pPr>
          </w:p>
        </w:tc>
      </w:tr>
      <w:tr w:rsidR="00995682" w:rsidRPr="00F927DE" w14:paraId="00F656A1" w14:textId="77777777" w:rsidTr="00130802">
        <w:trPr>
          <w:trHeight w:val="600"/>
        </w:trPr>
        <w:tc>
          <w:tcPr>
            <w:tcW w:w="4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9A650A" w14:textId="77777777" w:rsidR="00995682" w:rsidRPr="00F927DE" w:rsidRDefault="00995682" w:rsidP="00130802">
            <w:pPr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Закупка товаров, работ, услуг для обеспечения муниципальных нужд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31CFB" w14:textId="77777777" w:rsidR="00995682" w:rsidRPr="00F927DE" w:rsidRDefault="00995682" w:rsidP="00130802">
            <w:pPr>
              <w:jc w:val="right"/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890841,20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B95AF" w14:textId="77777777" w:rsidR="00995682" w:rsidRPr="00F927DE" w:rsidRDefault="00995682" w:rsidP="00130802">
            <w:pPr>
              <w:jc w:val="right"/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1233972,3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4A45DF" w14:textId="77777777" w:rsidR="00995682" w:rsidRPr="00F927DE" w:rsidRDefault="00995682" w:rsidP="00130802">
            <w:pPr>
              <w:jc w:val="center"/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138,52</w:t>
            </w:r>
          </w:p>
        </w:tc>
        <w:tc>
          <w:tcPr>
            <w:tcW w:w="458" w:type="dxa"/>
            <w:vAlign w:val="center"/>
            <w:hideMark/>
          </w:tcPr>
          <w:p w14:paraId="7D675A0B" w14:textId="77777777" w:rsidR="00995682" w:rsidRPr="00F927DE" w:rsidRDefault="00995682" w:rsidP="00130802">
            <w:pPr>
              <w:rPr>
                <w:sz w:val="28"/>
                <w:szCs w:val="28"/>
              </w:rPr>
            </w:pPr>
          </w:p>
        </w:tc>
      </w:tr>
      <w:tr w:rsidR="00995682" w:rsidRPr="00F927DE" w14:paraId="4EABEAD0" w14:textId="77777777" w:rsidTr="00130802">
        <w:trPr>
          <w:trHeight w:val="555"/>
        </w:trPr>
        <w:tc>
          <w:tcPr>
            <w:tcW w:w="4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661112" w14:textId="77777777" w:rsidR="00995682" w:rsidRPr="00F927DE" w:rsidRDefault="00995682" w:rsidP="00130802">
            <w:pPr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A983F5" w14:textId="77777777" w:rsidR="00995682" w:rsidRPr="00F927DE" w:rsidRDefault="00995682" w:rsidP="00130802">
            <w:pPr>
              <w:jc w:val="right"/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890841,20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8179D" w14:textId="77777777" w:rsidR="00995682" w:rsidRPr="00F927DE" w:rsidRDefault="00995682" w:rsidP="00130802">
            <w:pPr>
              <w:jc w:val="right"/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1233972,3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EED92B" w14:textId="77777777" w:rsidR="00995682" w:rsidRPr="00F927DE" w:rsidRDefault="00995682" w:rsidP="00130802">
            <w:pPr>
              <w:jc w:val="center"/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138,52</w:t>
            </w:r>
          </w:p>
        </w:tc>
        <w:tc>
          <w:tcPr>
            <w:tcW w:w="458" w:type="dxa"/>
            <w:vAlign w:val="center"/>
            <w:hideMark/>
          </w:tcPr>
          <w:p w14:paraId="450E3FA1" w14:textId="77777777" w:rsidR="00995682" w:rsidRPr="00F927DE" w:rsidRDefault="00995682" w:rsidP="00130802">
            <w:pPr>
              <w:rPr>
                <w:sz w:val="28"/>
                <w:szCs w:val="28"/>
              </w:rPr>
            </w:pPr>
          </w:p>
        </w:tc>
      </w:tr>
      <w:tr w:rsidR="00995682" w:rsidRPr="00F927DE" w14:paraId="75AB013F" w14:textId="77777777" w:rsidTr="00130802">
        <w:trPr>
          <w:trHeight w:val="345"/>
        </w:trPr>
        <w:tc>
          <w:tcPr>
            <w:tcW w:w="4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5C19E9" w14:textId="77777777" w:rsidR="00995682" w:rsidRPr="00F927DE" w:rsidRDefault="00995682" w:rsidP="00130802">
            <w:pPr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Национальная экономика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5ACC25" w14:textId="77777777" w:rsidR="00995682" w:rsidRPr="00F927DE" w:rsidRDefault="00995682" w:rsidP="00130802">
            <w:pPr>
              <w:jc w:val="right"/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890841,20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5692BD" w14:textId="77777777" w:rsidR="00995682" w:rsidRPr="00F927DE" w:rsidRDefault="00995682" w:rsidP="00130802">
            <w:pPr>
              <w:jc w:val="right"/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1233972,3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483AB2" w14:textId="77777777" w:rsidR="00995682" w:rsidRPr="00F927DE" w:rsidRDefault="00995682" w:rsidP="00130802">
            <w:pPr>
              <w:jc w:val="center"/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138,52</w:t>
            </w:r>
          </w:p>
        </w:tc>
        <w:tc>
          <w:tcPr>
            <w:tcW w:w="458" w:type="dxa"/>
            <w:vAlign w:val="center"/>
            <w:hideMark/>
          </w:tcPr>
          <w:p w14:paraId="140096EF" w14:textId="77777777" w:rsidR="00995682" w:rsidRPr="00F927DE" w:rsidRDefault="00995682" w:rsidP="00130802">
            <w:pPr>
              <w:rPr>
                <w:sz w:val="28"/>
                <w:szCs w:val="28"/>
              </w:rPr>
            </w:pPr>
          </w:p>
        </w:tc>
      </w:tr>
      <w:tr w:rsidR="00995682" w:rsidRPr="00F927DE" w14:paraId="6E434F9A" w14:textId="77777777" w:rsidTr="00130802">
        <w:trPr>
          <w:trHeight w:val="315"/>
        </w:trPr>
        <w:tc>
          <w:tcPr>
            <w:tcW w:w="4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5BD775" w14:textId="77777777" w:rsidR="00995682" w:rsidRPr="00F927DE" w:rsidRDefault="00995682" w:rsidP="00130802">
            <w:pPr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6569DD" w14:textId="77777777" w:rsidR="00995682" w:rsidRPr="00F927DE" w:rsidRDefault="00995682" w:rsidP="00130802">
            <w:pPr>
              <w:jc w:val="right"/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890841,20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9B0C45" w14:textId="77777777" w:rsidR="00995682" w:rsidRPr="00F927DE" w:rsidRDefault="00995682" w:rsidP="00130802">
            <w:pPr>
              <w:jc w:val="right"/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1233972,3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326365" w14:textId="77777777" w:rsidR="00995682" w:rsidRPr="00F927DE" w:rsidRDefault="00995682" w:rsidP="00130802">
            <w:pPr>
              <w:jc w:val="center"/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138,52</w:t>
            </w:r>
          </w:p>
        </w:tc>
        <w:tc>
          <w:tcPr>
            <w:tcW w:w="458" w:type="dxa"/>
            <w:vAlign w:val="center"/>
            <w:hideMark/>
          </w:tcPr>
          <w:p w14:paraId="0A1BF99A" w14:textId="77777777" w:rsidR="00995682" w:rsidRPr="00F927DE" w:rsidRDefault="00995682" w:rsidP="00130802">
            <w:pPr>
              <w:rPr>
                <w:sz w:val="28"/>
                <w:szCs w:val="28"/>
              </w:rPr>
            </w:pPr>
          </w:p>
        </w:tc>
      </w:tr>
      <w:tr w:rsidR="00995682" w:rsidRPr="00F927DE" w14:paraId="2B0BFD5F" w14:textId="77777777" w:rsidTr="00130802">
        <w:trPr>
          <w:trHeight w:val="1728"/>
        </w:trPr>
        <w:tc>
          <w:tcPr>
            <w:tcW w:w="4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51ABCD" w14:textId="68A055DA" w:rsidR="00995682" w:rsidRPr="00F927DE" w:rsidRDefault="00995682" w:rsidP="00130802">
            <w:pPr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 xml:space="preserve">Ремонт автомобильных дорог и инженерных сооружений на них в границах поселений за счет средств дорожного фонда в рамках подпрограммы «Дорожный фонд», реализуемой в рамках муниципальной программы «Жизнеобеспечение территории </w:t>
            </w:r>
            <w:proofErr w:type="spellStart"/>
            <w:r w:rsidR="009C45F2">
              <w:rPr>
                <w:color w:val="000000"/>
                <w:sz w:val="28"/>
                <w:szCs w:val="28"/>
              </w:rPr>
              <w:t>Фаначетского</w:t>
            </w:r>
            <w:proofErr w:type="spellEnd"/>
            <w:r w:rsidRPr="00F927DE">
              <w:rPr>
                <w:sz w:val="28"/>
                <w:szCs w:val="28"/>
              </w:rPr>
              <w:t xml:space="preserve"> сельсовета» 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389DD6" w14:textId="77777777" w:rsidR="00995682" w:rsidRPr="00F927DE" w:rsidRDefault="00995682" w:rsidP="00130802">
            <w:pPr>
              <w:jc w:val="right"/>
              <w:rPr>
                <w:b/>
                <w:bCs/>
                <w:sz w:val="28"/>
                <w:szCs w:val="28"/>
              </w:rPr>
            </w:pPr>
            <w:r w:rsidRPr="00F927DE">
              <w:rPr>
                <w:b/>
                <w:bCs/>
                <w:sz w:val="28"/>
                <w:szCs w:val="28"/>
              </w:rPr>
              <w:t>431798,80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0BBD5C" w14:textId="77777777" w:rsidR="00995682" w:rsidRPr="00F927DE" w:rsidRDefault="00995682" w:rsidP="00130802">
            <w:pPr>
              <w:jc w:val="right"/>
              <w:rPr>
                <w:b/>
                <w:bCs/>
                <w:sz w:val="28"/>
                <w:szCs w:val="28"/>
              </w:rPr>
            </w:pPr>
            <w:r w:rsidRPr="00F927DE">
              <w:rPr>
                <w:b/>
                <w:bCs/>
                <w:sz w:val="28"/>
                <w:szCs w:val="28"/>
              </w:rPr>
              <w:t>405890,80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6C491F" w14:textId="77777777" w:rsidR="00995682" w:rsidRPr="00F927DE" w:rsidRDefault="00995682" w:rsidP="00130802">
            <w:pPr>
              <w:jc w:val="center"/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94,00</w:t>
            </w:r>
          </w:p>
        </w:tc>
        <w:tc>
          <w:tcPr>
            <w:tcW w:w="458" w:type="dxa"/>
            <w:vAlign w:val="center"/>
            <w:hideMark/>
          </w:tcPr>
          <w:p w14:paraId="3C3DD472" w14:textId="77777777" w:rsidR="00995682" w:rsidRPr="00F927DE" w:rsidRDefault="00995682" w:rsidP="00130802">
            <w:pPr>
              <w:rPr>
                <w:sz w:val="28"/>
                <w:szCs w:val="28"/>
              </w:rPr>
            </w:pPr>
          </w:p>
        </w:tc>
      </w:tr>
      <w:tr w:rsidR="00995682" w:rsidRPr="00F927DE" w14:paraId="2A58EE72" w14:textId="77777777" w:rsidTr="00130802">
        <w:trPr>
          <w:trHeight w:val="615"/>
        </w:trPr>
        <w:tc>
          <w:tcPr>
            <w:tcW w:w="4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3E4D4" w14:textId="77777777" w:rsidR="00995682" w:rsidRPr="00F927DE" w:rsidRDefault="00995682" w:rsidP="00130802">
            <w:pPr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Закупка товаров, работ, услуг для обеспечения муниципальных нужд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6E5F26" w14:textId="77777777" w:rsidR="00995682" w:rsidRPr="00F927DE" w:rsidRDefault="00995682" w:rsidP="00130802">
            <w:pPr>
              <w:jc w:val="right"/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431798,80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450F3E" w14:textId="77777777" w:rsidR="00995682" w:rsidRPr="00F927DE" w:rsidRDefault="00995682" w:rsidP="00130802">
            <w:pPr>
              <w:jc w:val="right"/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405890,8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66A094" w14:textId="77777777" w:rsidR="00995682" w:rsidRPr="00F927DE" w:rsidRDefault="00995682" w:rsidP="00130802">
            <w:pPr>
              <w:jc w:val="center"/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94,00</w:t>
            </w:r>
          </w:p>
        </w:tc>
        <w:tc>
          <w:tcPr>
            <w:tcW w:w="458" w:type="dxa"/>
            <w:vAlign w:val="center"/>
            <w:hideMark/>
          </w:tcPr>
          <w:p w14:paraId="032B2C8E" w14:textId="77777777" w:rsidR="00995682" w:rsidRPr="00F927DE" w:rsidRDefault="00995682" w:rsidP="00130802">
            <w:pPr>
              <w:rPr>
                <w:sz w:val="28"/>
                <w:szCs w:val="28"/>
              </w:rPr>
            </w:pPr>
          </w:p>
        </w:tc>
      </w:tr>
      <w:tr w:rsidR="00995682" w:rsidRPr="00F927DE" w14:paraId="5B201D53" w14:textId="77777777" w:rsidTr="00130802">
        <w:trPr>
          <w:trHeight w:val="540"/>
        </w:trPr>
        <w:tc>
          <w:tcPr>
            <w:tcW w:w="4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C0615C" w14:textId="77777777" w:rsidR="00995682" w:rsidRPr="00F927DE" w:rsidRDefault="00995682" w:rsidP="00130802">
            <w:pPr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63DE03" w14:textId="77777777" w:rsidR="00995682" w:rsidRPr="00F927DE" w:rsidRDefault="00995682" w:rsidP="00130802">
            <w:pPr>
              <w:jc w:val="right"/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431798,80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48FFE5" w14:textId="77777777" w:rsidR="00995682" w:rsidRPr="00F927DE" w:rsidRDefault="00995682" w:rsidP="00130802">
            <w:pPr>
              <w:jc w:val="right"/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405890,8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8DAFC3" w14:textId="77777777" w:rsidR="00995682" w:rsidRPr="00F927DE" w:rsidRDefault="00995682" w:rsidP="00130802">
            <w:pPr>
              <w:jc w:val="center"/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94,00</w:t>
            </w:r>
          </w:p>
        </w:tc>
        <w:tc>
          <w:tcPr>
            <w:tcW w:w="458" w:type="dxa"/>
            <w:vAlign w:val="center"/>
            <w:hideMark/>
          </w:tcPr>
          <w:p w14:paraId="529C8ED3" w14:textId="77777777" w:rsidR="00995682" w:rsidRPr="00F927DE" w:rsidRDefault="00995682" w:rsidP="00130802">
            <w:pPr>
              <w:rPr>
                <w:sz w:val="28"/>
                <w:szCs w:val="28"/>
              </w:rPr>
            </w:pPr>
          </w:p>
        </w:tc>
      </w:tr>
      <w:tr w:rsidR="00995682" w:rsidRPr="00F927DE" w14:paraId="4289C156" w14:textId="77777777" w:rsidTr="00130802">
        <w:trPr>
          <w:trHeight w:val="330"/>
        </w:trPr>
        <w:tc>
          <w:tcPr>
            <w:tcW w:w="4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11EFD6" w14:textId="77777777" w:rsidR="00995682" w:rsidRPr="00F927DE" w:rsidRDefault="00995682" w:rsidP="00130802">
            <w:pPr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Национальная экономика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2ADA28" w14:textId="77777777" w:rsidR="00995682" w:rsidRPr="00F927DE" w:rsidRDefault="00995682" w:rsidP="00130802">
            <w:pPr>
              <w:jc w:val="right"/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431798,80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FFFC49" w14:textId="77777777" w:rsidR="00995682" w:rsidRPr="00F927DE" w:rsidRDefault="00995682" w:rsidP="00130802">
            <w:pPr>
              <w:jc w:val="right"/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405890,8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7E487F" w14:textId="77777777" w:rsidR="00995682" w:rsidRPr="00F927DE" w:rsidRDefault="00995682" w:rsidP="00130802">
            <w:pPr>
              <w:jc w:val="center"/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94,00</w:t>
            </w:r>
          </w:p>
        </w:tc>
        <w:tc>
          <w:tcPr>
            <w:tcW w:w="458" w:type="dxa"/>
            <w:vAlign w:val="center"/>
            <w:hideMark/>
          </w:tcPr>
          <w:p w14:paraId="09B01106" w14:textId="77777777" w:rsidR="00995682" w:rsidRPr="00F927DE" w:rsidRDefault="00995682" w:rsidP="00130802">
            <w:pPr>
              <w:rPr>
                <w:sz w:val="28"/>
                <w:szCs w:val="28"/>
              </w:rPr>
            </w:pPr>
          </w:p>
        </w:tc>
      </w:tr>
      <w:tr w:rsidR="00995682" w:rsidRPr="00F927DE" w14:paraId="0F36A3C3" w14:textId="77777777" w:rsidTr="00130802">
        <w:trPr>
          <w:trHeight w:val="315"/>
        </w:trPr>
        <w:tc>
          <w:tcPr>
            <w:tcW w:w="4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CAD5E3" w14:textId="77777777" w:rsidR="00995682" w:rsidRPr="00F927DE" w:rsidRDefault="00995682" w:rsidP="00130802">
            <w:pPr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lastRenderedPageBreak/>
              <w:t>Дорожное хозяйство (дорожные фонды)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7C308B" w14:textId="77777777" w:rsidR="00995682" w:rsidRPr="00F927DE" w:rsidRDefault="00995682" w:rsidP="00130802">
            <w:pPr>
              <w:jc w:val="right"/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431798,80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5F1E7B" w14:textId="77777777" w:rsidR="00995682" w:rsidRPr="00F927DE" w:rsidRDefault="00995682" w:rsidP="00130802">
            <w:pPr>
              <w:jc w:val="right"/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405890,8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215AA7" w14:textId="77777777" w:rsidR="00995682" w:rsidRPr="00F927DE" w:rsidRDefault="00995682" w:rsidP="00130802">
            <w:pPr>
              <w:jc w:val="center"/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94,00</w:t>
            </w:r>
          </w:p>
        </w:tc>
        <w:tc>
          <w:tcPr>
            <w:tcW w:w="458" w:type="dxa"/>
            <w:vAlign w:val="center"/>
            <w:hideMark/>
          </w:tcPr>
          <w:p w14:paraId="3E9FB02E" w14:textId="77777777" w:rsidR="00995682" w:rsidRPr="00F927DE" w:rsidRDefault="00995682" w:rsidP="00130802">
            <w:pPr>
              <w:rPr>
                <w:sz w:val="28"/>
                <w:szCs w:val="28"/>
              </w:rPr>
            </w:pPr>
          </w:p>
        </w:tc>
      </w:tr>
      <w:tr w:rsidR="00995682" w:rsidRPr="00F927DE" w14:paraId="65946DA4" w14:textId="77777777" w:rsidTr="00130802">
        <w:trPr>
          <w:trHeight w:val="1896"/>
        </w:trPr>
        <w:tc>
          <w:tcPr>
            <w:tcW w:w="4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353B85" w14:textId="440BF1D2" w:rsidR="00995682" w:rsidRPr="00F927DE" w:rsidRDefault="00995682" w:rsidP="00130802">
            <w:pPr>
              <w:rPr>
                <w:b/>
                <w:bCs/>
                <w:sz w:val="28"/>
                <w:szCs w:val="28"/>
              </w:rPr>
            </w:pPr>
            <w:r w:rsidRPr="00F927DE">
              <w:rPr>
                <w:b/>
                <w:bCs/>
                <w:sz w:val="28"/>
                <w:szCs w:val="28"/>
              </w:rPr>
              <w:t>Подпрограмма "Обеспечение полномочий по первичным мерам пожарной безопасности и предупреждению, и ликвидации последствий ЧС и стихийных бедствий природного и техногенного характера", реализуемая в рамках муниципальной программы "</w:t>
            </w:r>
            <w:r w:rsidRPr="009C45F2">
              <w:rPr>
                <w:b/>
                <w:bCs/>
                <w:sz w:val="28"/>
                <w:szCs w:val="28"/>
              </w:rPr>
              <w:t xml:space="preserve">Жизнеобеспечение </w:t>
            </w:r>
            <w:proofErr w:type="spellStart"/>
            <w:r w:rsidRPr="009C45F2">
              <w:rPr>
                <w:b/>
                <w:bCs/>
                <w:sz w:val="28"/>
                <w:szCs w:val="28"/>
              </w:rPr>
              <w:t>территор</w:t>
            </w:r>
            <w:proofErr w:type="spellEnd"/>
            <w:r w:rsidR="009C45F2" w:rsidRPr="009C45F2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9C45F2" w:rsidRPr="009C45F2">
              <w:rPr>
                <w:b/>
                <w:bCs/>
                <w:color w:val="000000"/>
                <w:sz w:val="28"/>
                <w:szCs w:val="28"/>
              </w:rPr>
              <w:t>Фаначетского</w:t>
            </w:r>
            <w:proofErr w:type="spellEnd"/>
            <w:r w:rsidRPr="009C45F2">
              <w:rPr>
                <w:b/>
                <w:bCs/>
                <w:sz w:val="28"/>
                <w:szCs w:val="28"/>
              </w:rPr>
              <w:t xml:space="preserve"> сельсовета</w:t>
            </w:r>
            <w:r w:rsidRPr="00F927DE">
              <w:rPr>
                <w:b/>
                <w:bCs/>
                <w:sz w:val="28"/>
                <w:szCs w:val="28"/>
              </w:rPr>
              <w:t>"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392254" w14:textId="77777777" w:rsidR="00995682" w:rsidRPr="00F927DE" w:rsidRDefault="00995682" w:rsidP="00130802">
            <w:pPr>
              <w:jc w:val="right"/>
              <w:rPr>
                <w:b/>
                <w:bCs/>
                <w:sz w:val="28"/>
                <w:szCs w:val="28"/>
              </w:rPr>
            </w:pPr>
            <w:r w:rsidRPr="00F927DE">
              <w:rPr>
                <w:b/>
                <w:bCs/>
                <w:sz w:val="28"/>
                <w:szCs w:val="28"/>
              </w:rPr>
              <w:t>3487547,30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E6AF27" w14:textId="77777777" w:rsidR="00995682" w:rsidRPr="00F927DE" w:rsidRDefault="00995682" w:rsidP="00130802">
            <w:pPr>
              <w:jc w:val="right"/>
              <w:rPr>
                <w:b/>
                <w:bCs/>
                <w:sz w:val="28"/>
                <w:szCs w:val="28"/>
              </w:rPr>
            </w:pPr>
            <w:r w:rsidRPr="00F927DE">
              <w:rPr>
                <w:b/>
                <w:bCs/>
                <w:sz w:val="28"/>
                <w:szCs w:val="28"/>
              </w:rPr>
              <w:t>3438730,91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DA65AE" w14:textId="77777777" w:rsidR="00995682" w:rsidRPr="00F927DE" w:rsidRDefault="00995682" w:rsidP="00130802">
            <w:pPr>
              <w:jc w:val="center"/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98,60</w:t>
            </w:r>
          </w:p>
        </w:tc>
        <w:tc>
          <w:tcPr>
            <w:tcW w:w="458" w:type="dxa"/>
            <w:vAlign w:val="center"/>
            <w:hideMark/>
          </w:tcPr>
          <w:p w14:paraId="527B7716" w14:textId="77777777" w:rsidR="00995682" w:rsidRPr="00F927DE" w:rsidRDefault="00995682" w:rsidP="00130802">
            <w:pPr>
              <w:rPr>
                <w:sz w:val="28"/>
                <w:szCs w:val="28"/>
              </w:rPr>
            </w:pPr>
          </w:p>
        </w:tc>
      </w:tr>
      <w:tr w:rsidR="00995682" w:rsidRPr="00F927DE" w14:paraId="6782E775" w14:textId="77777777" w:rsidTr="00130802">
        <w:trPr>
          <w:trHeight w:val="2100"/>
        </w:trPr>
        <w:tc>
          <w:tcPr>
            <w:tcW w:w="4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3F26F1" w14:textId="3EF8641C" w:rsidR="00995682" w:rsidRPr="00F927DE" w:rsidRDefault="00995682" w:rsidP="00130802">
            <w:pPr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 xml:space="preserve">Обеспечение пожарной безопасности за счет средств местного бюджета в рамках подпрограммы "Обеспечение полномочий по первичным мерам пожарной безопасности и предупреждение последствий ЧС и стихийных бедствий природного и техногенного характера", реализуемой в рамках муниципальной программы "Жизнеобеспечение территории </w:t>
            </w:r>
            <w:proofErr w:type="spellStart"/>
            <w:r w:rsidR="009C45F2">
              <w:rPr>
                <w:color w:val="000000"/>
                <w:sz w:val="28"/>
                <w:szCs w:val="28"/>
              </w:rPr>
              <w:t>Фаначетского</w:t>
            </w:r>
            <w:proofErr w:type="spellEnd"/>
            <w:r w:rsidR="009C45F2" w:rsidRPr="00F927DE">
              <w:rPr>
                <w:sz w:val="28"/>
                <w:szCs w:val="28"/>
              </w:rPr>
              <w:t xml:space="preserve"> </w:t>
            </w:r>
            <w:r w:rsidRPr="00F927DE">
              <w:rPr>
                <w:sz w:val="28"/>
                <w:szCs w:val="28"/>
              </w:rPr>
              <w:t>сельсовета"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C5906B" w14:textId="77777777" w:rsidR="00995682" w:rsidRPr="00F927DE" w:rsidRDefault="00995682" w:rsidP="00130802">
            <w:pPr>
              <w:jc w:val="right"/>
              <w:rPr>
                <w:b/>
                <w:bCs/>
                <w:sz w:val="28"/>
                <w:szCs w:val="28"/>
              </w:rPr>
            </w:pPr>
            <w:r w:rsidRPr="00F927DE">
              <w:rPr>
                <w:b/>
                <w:bCs/>
                <w:sz w:val="28"/>
                <w:szCs w:val="28"/>
              </w:rPr>
              <w:t>622708,10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421A6F" w14:textId="77777777" w:rsidR="00995682" w:rsidRPr="00F927DE" w:rsidRDefault="00995682" w:rsidP="00130802">
            <w:pPr>
              <w:jc w:val="right"/>
              <w:rPr>
                <w:b/>
                <w:bCs/>
                <w:sz w:val="28"/>
                <w:szCs w:val="28"/>
              </w:rPr>
            </w:pPr>
            <w:r w:rsidRPr="00F927DE">
              <w:rPr>
                <w:b/>
                <w:bCs/>
                <w:sz w:val="28"/>
                <w:szCs w:val="28"/>
              </w:rPr>
              <w:t>573891,71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FCEBB1" w14:textId="77777777" w:rsidR="00995682" w:rsidRPr="00F927DE" w:rsidRDefault="00995682" w:rsidP="00130802">
            <w:pPr>
              <w:jc w:val="center"/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92,16</w:t>
            </w:r>
          </w:p>
        </w:tc>
        <w:tc>
          <w:tcPr>
            <w:tcW w:w="458" w:type="dxa"/>
            <w:vAlign w:val="center"/>
            <w:hideMark/>
          </w:tcPr>
          <w:p w14:paraId="20EAB733" w14:textId="77777777" w:rsidR="00995682" w:rsidRPr="00F927DE" w:rsidRDefault="00995682" w:rsidP="00130802">
            <w:pPr>
              <w:rPr>
                <w:sz w:val="28"/>
                <w:szCs w:val="28"/>
              </w:rPr>
            </w:pPr>
          </w:p>
        </w:tc>
      </w:tr>
      <w:tr w:rsidR="00995682" w:rsidRPr="00F927DE" w14:paraId="3FB05D83" w14:textId="77777777" w:rsidTr="00130802">
        <w:trPr>
          <w:trHeight w:val="1320"/>
        </w:trPr>
        <w:tc>
          <w:tcPr>
            <w:tcW w:w="4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F65BBB" w14:textId="77777777" w:rsidR="00995682" w:rsidRPr="00F927DE" w:rsidRDefault="00995682" w:rsidP="00130802">
            <w:pPr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29E1CF" w14:textId="77777777" w:rsidR="00995682" w:rsidRPr="00F927DE" w:rsidRDefault="00995682" w:rsidP="00130802">
            <w:pPr>
              <w:jc w:val="right"/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400859,00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C8A9FA" w14:textId="77777777" w:rsidR="00995682" w:rsidRPr="00F927DE" w:rsidRDefault="00995682" w:rsidP="00130802">
            <w:pPr>
              <w:jc w:val="right"/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359120,25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2DA540" w14:textId="77777777" w:rsidR="00995682" w:rsidRPr="00F927DE" w:rsidRDefault="00995682" w:rsidP="00130802">
            <w:pPr>
              <w:jc w:val="center"/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89,59</w:t>
            </w:r>
          </w:p>
        </w:tc>
        <w:tc>
          <w:tcPr>
            <w:tcW w:w="458" w:type="dxa"/>
            <w:vAlign w:val="center"/>
            <w:hideMark/>
          </w:tcPr>
          <w:p w14:paraId="25296264" w14:textId="77777777" w:rsidR="00995682" w:rsidRPr="00F927DE" w:rsidRDefault="00995682" w:rsidP="00130802">
            <w:pPr>
              <w:rPr>
                <w:sz w:val="28"/>
                <w:szCs w:val="28"/>
              </w:rPr>
            </w:pPr>
          </w:p>
        </w:tc>
      </w:tr>
      <w:tr w:rsidR="00995682" w:rsidRPr="00F927DE" w14:paraId="125905FD" w14:textId="77777777" w:rsidTr="00130802">
        <w:trPr>
          <w:trHeight w:val="585"/>
        </w:trPr>
        <w:tc>
          <w:tcPr>
            <w:tcW w:w="4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00337E" w14:textId="77777777" w:rsidR="00995682" w:rsidRPr="00F927DE" w:rsidRDefault="00995682" w:rsidP="00130802">
            <w:pPr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Расходы на выплату персоналу муниципальных органов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C45EDC" w14:textId="77777777" w:rsidR="00995682" w:rsidRPr="00F927DE" w:rsidRDefault="00995682" w:rsidP="00130802">
            <w:pPr>
              <w:jc w:val="right"/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400859,00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7801F4" w14:textId="77777777" w:rsidR="00995682" w:rsidRPr="00F927DE" w:rsidRDefault="00995682" w:rsidP="00130802">
            <w:pPr>
              <w:jc w:val="right"/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359120,3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EFB3EC" w14:textId="77777777" w:rsidR="00995682" w:rsidRPr="00F927DE" w:rsidRDefault="00995682" w:rsidP="00130802">
            <w:pPr>
              <w:jc w:val="center"/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89,59</w:t>
            </w:r>
          </w:p>
        </w:tc>
        <w:tc>
          <w:tcPr>
            <w:tcW w:w="458" w:type="dxa"/>
            <w:vAlign w:val="center"/>
            <w:hideMark/>
          </w:tcPr>
          <w:p w14:paraId="22D64D1D" w14:textId="77777777" w:rsidR="00995682" w:rsidRPr="00F927DE" w:rsidRDefault="00995682" w:rsidP="00130802">
            <w:pPr>
              <w:rPr>
                <w:sz w:val="28"/>
                <w:szCs w:val="28"/>
              </w:rPr>
            </w:pPr>
          </w:p>
        </w:tc>
      </w:tr>
      <w:tr w:rsidR="00995682" w:rsidRPr="00F927DE" w14:paraId="0FCC57F5" w14:textId="77777777" w:rsidTr="00130802">
        <w:trPr>
          <w:trHeight w:val="555"/>
        </w:trPr>
        <w:tc>
          <w:tcPr>
            <w:tcW w:w="4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477414" w14:textId="77777777" w:rsidR="00995682" w:rsidRPr="00F927DE" w:rsidRDefault="00995682" w:rsidP="00130802">
            <w:pPr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3D13CE" w14:textId="77777777" w:rsidR="00995682" w:rsidRPr="00F927DE" w:rsidRDefault="00995682" w:rsidP="00130802">
            <w:pPr>
              <w:jc w:val="right"/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400859,00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2DBF72" w14:textId="77777777" w:rsidR="00995682" w:rsidRPr="00F927DE" w:rsidRDefault="00995682" w:rsidP="00130802">
            <w:pPr>
              <w:jc w:val="right"/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359120,3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164AB0" w14:textId="77777777" w:rsidR="00995682" w:rsidRPr="00F927DE" w:rsidRDefault="00995682" w:rsidP="00130802">
            <w:pPr>
              <w:jc w:val="center"/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89,59</w:t>
            </w:r>
          </w:p>
        </w:tc>
        <w:tc>
          <w:tcPr>
            <w:tcW w:w="458" w:type="dxa"/>
            <w:vAlign w:val="center"/>
            <w:hideMark/>
          </w:tcPr>
          <w:p w14:paraId="6E3C0658" w14:textId="77777777" w:rsidR="00995682" w:rsidRPr="00F927DE" w:rsidRDefault="00995682" w:rsidP="00130802">
            <w:pPr>
              <w:rPr>
                <w:sz w:val="28"/>
                <w:szCs w:val="28"/>
              </w:rPr>
            </w:pPr>
          </w:p>
        </w:tc>
      </w:tr>
      <w:tr w:rsidR="00995682" w:rsidRPr="00F927DE" w14:paraId="46B6F77C" w14:textId="77777777" w:rsidTr="00130802">
        <w:trPr>
          <w:trHeight w:val="315"/>
        </w:trPr>
        <w:tc>
          <w:tcPr>
            <w:tcW w:w="4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6FA64" w14:textId="77777777" w:rsidR="00995682" w:rsidRPr="00F927DE" w:rsidRDefault="00995682" w:rsidP="00130802">
            <w:pPr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Обеспечение пожарной безопасности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D0A47E" w14:textId="77777777" w:rsidR="00995682" w:rsidRPr="00F927DE" w:rsidRDefault="00995682" w:rsidP="00130802">
            <w:pPr>
              <w:jc w:val="right"/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400859,00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371A1" w14:textId="77777777" w:rsidR="00995682" w:rsidRPr="00F927DE" w:rsidRDefault="00995682" w:rsidP="00130802">
            <w:pPr>
              <w:jc w:val="right"/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359120,3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6B1112" w14:textId="77777777" w:rsidR="00995682" w:rsidRPr="00F927DE" w:rsidRDefault="00995682" w:rsidP="00130802">
            <w:pPr>
              <w:jc w:val="center"/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89,59</w:t>
            </w:r>
          </w:p>
        </w:tc>
        <w:tc>
          <w:tcPr>
            <w:tcW w:w="458" w:type="dxa"/>
            <w:vAlign w:val="center"/>
            <w:hideMark/>
          </w:tcPr>
          <w:p w14:paraId="477AA273" w14:textId="77777777" w:rsidR="00995682" w:rsidRPr="00F927DE" w:rsidRDefault="00995682" w:rsidP="00130802">
            <w:pPr>
              <w:rPr>
                <w:sz w:val="28"/>
                <w:szCs w:val="28"/>
              </w:rPr>
            </w:pPr>
          </w:p>
        </w:tc>
      </w:tr>
      <w:tr w:rsidR="00995682" w:rsidRPr="00F927DE" w14:paraId="2104B799" w14:textId="77777777" w:rsidTr="00130802">
        <w:trPr>
          <w:trHeight w:val="555"/>
        </w:trPr>
        <w:tc>
          <w:tcPr>
            <w:tcW w:w="4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41247D" w14:textId="77777777" w:rsidR="00995682" w:rsidRPr="00F927DE" w:rsidRDefault="00995682" w:rsidP="00130802">
            <w:pPr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lastRenderedPageBreak/>
              <w:t>Закупка товаров, работ, услуг для обеспечения муниципальных нужд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21C474" w14:textId="77777777" w:rsidR="00995682" w:rsidRPr="00F927DE" w:rsidRDefault="00995682" w:rsidP="00130802">
            <w:pPr>
              <w:jc w:val="right"/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221849,10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A3F20" w14:textId="77777777" w:rsidR="00995682" w:rsidRPr="00F927DE" w:rsidRDefault="00995682" w:rsidP="00130802">
            <w:pPr>
              <w:jc w:val="right"/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214771,46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D4962E" w14:textId="77777777" w:rsidR="00995682" w:rsidRPr="00F927DE" w:rsidRDefault="00995682" w:rsidP="00130802">
            <w:pPr>
              <w:jc w:val="center"/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96,81</w:t>
            </w:r>
          </w:p>
        </w:tc>
        <w:tc>
          <w:tcPr>
            <w:tcW w:w="458" w:type="dxa"/>
            <w:vAlign w:val="center"/>
            <w:hideMark/>
          </w:tcPr>
          <w:p w14:paraId="36922E3D" w14:textId="77777777" w:rsidR="00995682" w:rsidRPr="00F927DE" w:rsidRDefault="00995682" w:rsidP="00130802">
            <w:pPr>
              <w:rPr>
                <w:sz w:val="28"/>
                <w:szCs w:val="28"/>
              </w:rPr>
            </w:pPr>
          </w:p>
        </w:tc>
      </w:tr>
      <w:tr w:rsidR="00995682" w:rsidRPr="00F927DE" w14:paraId="4F6CA3A9" w14:textId="77777777" w:rsidTr="00130802">
        <w:trPr>
          <w:trHeight w:val="540"/>
        </w:trPr>
        <w:tc>
          <w:tcPr>
            <w:tcW w:w="4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042F77" w14:textId="77777777" w:rsidR="00995682" w:rsidRPr="00F927DE" w:rsidRDefault="00995682" w:rsidP="00130802">
            <w:pPr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9DBBA0" w14:textId="77777777" w:rsidR="00995682" w:rsidRPr="00F927DE" w:rsidRDefault="00995682" w:rsidP="00130802">
            <w:pPr>
              <w:jc w:val="right"/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221849,10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33C956" w14:textId="77777777" w:rsidR="00995682" w:rsidRPr="00F927DE" w:rsidRDefault="00995682" w:rsidP="00130802">
            <w:pPr>
              <w:jc w:val="right"/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214771,46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BFA469" w14:textId="77777777" w:rsidR="00995682" w:rsidRPr="00F927DE" w:rsidRDefault="00995682" w:rsidP="00130802">
            <w:pPr>
              <w:jc w:val="center"/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96,81</w:t>
            </w:r>
          </w:p>
        </w:tc>
        <w:tc>
          <w:tcPr>
            <w:tcW w:w="458" w:type="dxa"/>
            <w:vAlign w:val="center"/>
            <w:hideMark/>
          </w:tcPr>
          <w:p w14:paraId="4E132483" w14:textId="77777777" w:rsidR="00995682" w:rsidRPr="00F927DE" w:rsidRDefault="00995682" w:rsidP="00130802">
            <w:pPr>
              <w:rPr>
                <w:sz w:val="28"/>
                <w:szCs w:val="28"/>
              </w:rPr>
            </w:pPr>
          </w:p>
        </w:tc>
      </w:tr>
      <w:tr w:rsidR="00995682" w:rsidRPr="00F927DE" w14:paraId="1DFF13B2" w14:textId="77777777" w:rsidTr="00130802">
        <w:trPr>
          <w:trHeight w:val="555"/>
        </w:trPr>
        <w:tc>
          <w:tcPr>
            <w:tcW w:w="4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CF5DB8" w14:textId="77777777" w:rsidR="00995682" w:rsidRPr="00F927DE" w:rsidRDefault="00995682" w:rsidP="00130802">
            <w:pPr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4B0EB8" w14:textId="77777777" w:rsidR="00995682" w:rsidRPr="00F927DE" w:rsidRDefault="00995682" w:rsidP="00130802">
            <w:pPr>
              <w:jc w:val="right"/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221849,10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808F80" w14:textId="77777777" w:rsidR="00995682" w:rsidRPr="00F927DE" w:rsidRDefault="00995682" w:rsidP="00130802">
            <w:pPr>
              <w:jc w:val="right"/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214771,46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0DCF22" w14:textId="77777777" w:rsidR="00995682" w:rsidRPr="00F927DE" w:rsidRDefault="00995682" w:rsidP="00130802">
            <w:pPr>
              <w:jc w:val="center"/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96,81</w:t>
            </w:r>
          </w:p>
        </w:tc>
        <w:tc>
          <w:tcPr>
            <w:tcW w:w="458" w:type="dxa"/>
            <w:vAlign w:val="center"/>
            <w:hideMark/>
          </w:tcPr>
          <w:p w14:paraId="64D01694" w14:textId="77777777" w:rsidR="00995682" w:rsidRPr="00F927DE" w:rsidRDefault="00995682" w:rsidP="00130802">
            <w:pPr>
              <w:rPr>
                <w:sz w:val="28"/>
                <w:szCs w:val="28"/>
              </w:rPr>
            </w:pPr>
          </w:p>
        </w:tc>
      </w:tr>
      <w:tr w:rsidR="00995682" w:rsidRPr="00F927DE" w14:paraId="1F0F814B" w14:textId="77777777" w:rsidTr="00130802">
        <w:trPr>
          <w:trHeight w:val="285"/>
        </w:trPr>
        <w:tc>
          <w:tcPr>
            <w:tcW w:w="4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A344AA" w14:textId="77777777" w:rsidR="00995682" w:rsidRPr="00F927DE" w:rsidRDefault="00995682" w:rsidP="00130802">
            <w:pPr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Обеспечение пожарной безопасности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8E2604" w14:textId="77777777" w:rsidR="00995682" w:rsidRPr="00F927DE" w:rsidRDefault="00995682" w:rsidP="00130802">
            <w:pPr>
              <w:jc w:val="right"/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221849,10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5555BF" w14:textId="77777777" w:rsidR="00995682" w:rsidRPr="00F927DE" w:rsidRDefault="00995682" w:rsidP="00130802">
            <w:pPr>
              <w:jc w:val="right"/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214771,46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C7689D" w14:textId="77777777" w:rsidR="00995682" w:rsidRPr="00F927DE" w:rsidRDefault="00995682" w:rsidP="00130802">
            <w:pPr>
              <w:jc w:val="center"/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96,81</w:t>
            </w:r>
          </w:p>
        </w:tc>
        <w:tc>
          <w:tcPr>
            <w:tcW w:w="458" w:type="dxa"/>
            <w:vAlign w:val="center"/>
            <w:hideMark/>
          </w:tcPr>
          <w:p w14:paraId="40051BFD" w14:textId="77777777" w:rsidR="00995682" w:rsidRPr="00F927DE" w:rsidRDefault="00995682" w:rsidP="00130802">
            <w:pPr>
              <w:rPr>
                <w:sz w:val="28"/>
                <w:szCs w:val="28"/>
              </w:rPr>
            </w:pPr>
          </w:p>
        </w:tc>
      </w:tr>
      <w:tr w:rsidR="00995682" w:rsidRPr="00F927DE" w14:paraId="13717916" w14:textId="77777777" w:rsidTr="00130802">
        <w:trPr>
          <w:trHeight w:val="2364"/>
        </w:trPr>
        <w:tc>
          <w:tcPr>
            <w:tcW w:w="4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DFDF8E" w14:textId="672061EA" w:rsidR="00995682" w:rsidRPr="00F927DE" w:rsidRDefault="00995682" w:rsidP="00130802">
            <w:pPr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 xml:space="preserve">Мероприятия по предупреждению и ликвидации последствий чрезвычайных ситуаций и стихийных бедствий в рамках подпрограммы "Обеспечение полномочий по первичным мерам пожарной безопасности и предупреждению, и ликвидации последствий ЧС и стихийных бедствий природного и техногенного характера", реализуемых в рамках муниципальной программы "Жизнеобеспечение территории </w:t>
            </w:r>
            <w:proofErr w:type="spellStart"/>
            <w:r w:rsidR="009C45F2">
              <w:rPr>
                <w:color w:val="000000"/>
                <w:sz w:val="28"/>
                <w:szCs w:val="28"/>
              </w:rPr>
              <w:t>Фаначетского</w:t>
            </w:r>
            <w:proofErr w:type="spellEnd"/>
            <w:r w:rsidRPr="00F927DE">
              <w:rPr>
                <w:sz w:val="28"/>
                <w:szCs w:val="28"/>
              </w:rPr>
              <w:t xml:space="preserve"> сельсовета"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90251A" w14:textId="77777777" w:rsidR="00995682" w:rsidRPr="00F927DE" w:rsidRDefault="00995682" w:rsidP="00130802">
            <w:pPr>
              <w:jc w:val="right"/>
              <w:rPr>
                <w:b/>
                <w:bCs/>
                <w:sz w:val="28"/>
                <w:szCs w:val="28"/>
              </w:rPr>
            </w:pPr>
            <w:r w:rsidRPr="00F927DE">
              <w:rPr>
                <w:b/>
                <w:bCs/>
                <w:sz w:val="28"/>
                <w:szCs w:val="28"/>
              </w:rPr>
              <w:t>1000,00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EC1A1C" w14:textId="77777777" w:rsidR="00995682" w:rsidRPr="00F927DE" w:rsidRDefault="00995682" w:rsidP="00130802">
            <w:pPr>
              <w:jc w:val="right"/>
              <w:rPr>
                <w:b/>
                <w:bCs/>
                <w:sz w:val="28"/>
                <w:szCs w:val="28"/>
              </w:rPr>
            </w:pPr>
            <w:r w:rsidRPr="00F927DE">
              <w:rPr>
                <w:b/>
                <w:bCs/>
                <w:sz w:val="28"/>
                <w:szCs w:val="28"/>
              </w:rPr>
              <w:t>1000,00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B25878" w14:textId="77777777" w:rsidR="00995682" w:rsidRPr="00F927DE" w:rsidRDefault="00995682" w:rsidP="00130802">
            <w:pPr>
              <w:jc w:val="center"/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100,00</w:t>
            </w:r>
          </w:p>
        </w:tc>
        <w:tc>
          <w:tcPr>
            <w:tcW w:w="458" w:type="dxa"/>
            <w:vAlign w:val="center"/>
            <w:hideMark/>
          </w:tcPr>
          <w:p w14:paraId="27F8EB8E" w14:textId="77777777" w:rsidR="00995682" w:rsidRPr="00F927DE" w:rsidRDefault="00995682" w:rsidP="00130802">
            <w:pPr>
              <w:rPr>
                <w:sz w:val="28"/>
                <w:szCs w:val="28"/>
              </w:rPr>
            </w:pPr>
          </w:p>
        </w:tc>
      </w:tr>
      <w:tr w:rsidR="00995682" w:rsidRPr="00F927DE" w14:paraId="7F61902F" w14:textId="77777777" w:rsidTr="00130802">
        <w:trPr>
          <w:trHeight w:val="540"/>
        </w:trPr>
        <w:tc>
          <w:tcPr>
            <w:tcW w:w="4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3EF3F3" w14:textId="77777777" w:rsidR="00995682" w:rsidRPr="00F927DE" w:rsidRDefault="00995682" w:rsidP="00130802">
            <w:pPr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Закупка товаров, работ, услуг для обеспечения муниципальных нужд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21522C" w14:textId="77777777" w:rsidR="00995682" w:rsidRPr="00F927DE" w:rsidRDefault="00995682" w:rsidP="00130802">
            <w:pPr>
              <w:jc w:val="right"/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1000,00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5A31DD" w14:textId="77777777" w:rsidR="00995682" w:rsidRPr="00F927DE" w:rsidRDefault="00995682" w:rsidP="00130802">
            <w:pPr>
              <w:jc w:val="right"/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1000,0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37A788" w14:textId="77777777" w:rsidR="00995682" w:rsidRPr="00F927DE" w:rsidRDefault="00995682" w:rsidP="00130802">
            <w:pPr>
              <w:jc w:val="center"/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100,00</w:t>
            </w:r>
          </w:p>
        </w:tc>
        <w:tc>
          <w:tcPr>
            <w:tcW w:w="458" w:type="dxa"/>
            <w:vAlign w:val="center"/>
            <w:hideMark/>
          </w:tcPr>
          <w:p w14:paraId="7B22C161" w14:textId="77777777" w:rsidR="00995682" w:rsidRPr="00F927DE" w:rsidRDefault="00995682" w:rsidP="00130802">
            <w:pPr>
              <w:rPr>
                <w:sz w:val="28"/>
                <w:szCs w:val="28"/>
              </w:rPr>
            </w:pPr>
          </w:p>
        </w:tc>
      </w:tr>
      <w:tr w:rsidR="00995682" w:rsidRPr="00F927DE" w14:paraId="44A78897" w14:textId="77777777" w:rsidTr="00130802">
        <w:trPr>
          <w:trHeight w:val="585"/>
        </w:trPr>
        <w:tc>
          <w:tcPr>
            <w:tcW w:w="4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E55548" w14:textId="77777777" w:rsidR="00995682" w:rsidRPr="00F927DE" w:rsidRDefault="00995682" w:rsidP="00130802">
            <w:pPr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058EE2" w14:textId="77777777" w:rsidR="00995682" w:rsidRPr="00F927DE" w:rsidRDefault="00995682" w:rsidP="00130802">
            <w:pPr>
              <w:jc w:val="right"/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1000,00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476B3D" w14:textId="77777777" w:rsidR="00995682" w:rsidRPr="00F927DE" w:rsidRDefault="00995682" w:rsidP="00130802">
            <w:pPr>
              <w:jc w:val="right"/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1000,0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E9D5A8" w14:textId="77777777" w:rsidR="00995682" w:rsidRPr="00F927DE" w:rsidRDefault="00995682" w:rsidP="00130802">
            <w:pPr>
              <w:jc w:val="center"/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100,00</w:t>
            </w:r>
          </w:p>
        </w:tc>
        <w:tc>
          <w:tcPr>
            <w:tcW w:w="458" w:type="dxa"/>
            <w:vAlign w:val="center"/>
            <w:hideMark/>
          </w:tcPr>
          <w:p w14:paraId="64B66758" w14:textId="77777777" w:rsidR="00995682" w:rsidRPr="00F927DE" w:rsidRDefault="00995682" w:rsidP="00130802">
            <w:pPr>
              <w:rPr>
                <w:sz w:val="28"/>
                <w:szCs w:val="28"/>
              </w:rPr>
            </w:pPr>
          </w:p>
        </w:tc>
      </w:tr>
      <w:tr w:rsidR="00995682" w:rsidRPr="00F927DE" w14:paraId="0006C93E" w14:textId="77777777" w:rsidTr="00130802">
        <w:trPr>
          <w:trHeight w:val="585"/>
        </w:trPr>
        <w:tc>
          <w:tcPr>
            <w:tcW w:w="4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2FD8BA" w14:textId="77777777" w:rsidR="00995682" w:rsidRPr="00F927DE" w:rsidRDefault="00995682" w:rsidP="00130802">
            <w:pPr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9A4989" w14:textId="77777777" w:rsidR="00995682" w:rsidRPr="00F927DE" w:rsidRDefault="00995682" w:rsidP="00130802">
            <w:pPr>
              <w:jc w:val="right"/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1000,00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03F12C" w14:textId="77777777" w:rsidR="00995682" w:rsidRPr="00F927DE" w:rsidRDefault="00995682" w:rsidP="00130802">
            <w:pPr>
              <w:jc w:val="right"/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1000,0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80E1C" w14:textId="77777777" w:rsidR="00995682" w:rsidRPr="00F927DE" w:rsidRDefault="00995682" w:rsidP="00130802">
            <w:pPr>
              <w:jc w:val="center"/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100,00</w:t>
            </w:r>
          </w:p>
        </w:tc>
        <w:tc>
          <w:tcPr>
            <w:tcW w:w="458" w:type="dxa"/>
            <w:vAlign w:val="center"/>
            <w:hideMark/>
          </w:tcPr>
          <w:p w14:paraId="03521BF2" w14:textId="77777777" w:rsidR="00995682" w:rsidRPr="00F927DE" w:rsidRDefault="00995682" w:rsidP="00130802">
            <w:pPr>
              <w:rPr>
                <w:sz w:val="28"/>
                <w:szCs w:val="28"/>
              </w:rPr>
            </w:pPr>
          </w:p>
        </w:tc>
      </w:tr>
      <w:tr w:rsidR="00995682" w:rsidRPr="00F927DE" w14:paraId="63F1A67B" w14:textId="77777777" w:rsidTr="00130802">
        <w:trPr>
          <w:trHeight w:val="780"/>
        </w:trPr>
        <w:tc>
          <w:tcPr>
            <w:tcW w:w="4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62F717" w14:textId="77777777" w:rsidR="00995682" w:rsidRPr="00F927DE" w:rsidRDefault="00995682" w:rsidP="00130802">
            <w:pPr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ADF43C" w14:textId="77777777" w:rsidR="00995682" w:rsidRPr="00F927DE" w:rsidRDefault="00995682" w:rsidP="00130802">
            <w:pPr>
              <w:jc w:val="right"/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1000,00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7F6438" w14:textId="77777777" w:rsidR="00995682" w:rsidRPr="00F927DE" w:rsidRDefault="00995682" w:rsidP="00130802">
            <w:pPr>
              <w:jc w:val="right"/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1000,0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34A64C" w14:textId="77777777" w:rsidR="00995682" w:rsidRPr="00F927DE" w:rsidRDefault="00995682" w:rsidP="00130802">
            <w:pPr>
              <w:jc w:val="center"/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100,00</w:t>
            </w:r>
          </w:p>
        </w:tc>
        <w:tc>
          <w:tcPr>
            <w:tcW w:w="458" w:type="dxa"/>
            <w:vAlign w:val="center"/>
            <w:hideMark/>
          </w:tcPr>
          <w:p w14:paraId="2EDCB3FC" w14:textId="77777777" w:rsidR="00995682" w:rsidRPr="00F927DE" w:rsidRDefault="00995682" w:rsidP="00130802">
            <w:pPr>
              <w:rPr>
                <w:sz w:val="28"/>
                <w:szCs w:val="28"/>
              </w:rPr>
            </w:pPr>
          </w:p>
        </w:tc>
      </w:tr>
      <w:tr w:rsidR="00995682" w:rsidRPr="00F927DE" w14:paraId="05B08A3E" w14:textId="77777777" w:rsidTr="00130802">
        <w:trPr>
          <w:trHeight w:val="2160"/>
        </w:trPr>
        <w:tc>
          <w:tcPr>
            <w:tcW w:w="4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8CB804" w14:textId="5AF2581E" w:rsidR="00995682" w:rsidRPr="00F927DE" w:rsidRDefault="00995682" w:rsidP="00130802">
            <w:pPr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lastRenderedPageBreak/>
              <w:t xml:space="preserve">Обеспечение пожарной безопасности в рамках подпрограммы "Обеспечение полномочий по первичным мерам пожарной безопасности и предупреждению, и ликвидации последствий ЧС и стихийных бедствий природного и техногенного характера", реализуемой в рамках муниципальной программы "Жизнеобеспечение территории </w:t>
            </w:r>
            <w:proofErr w:type="spellStart"/>
            <w:r w:rsidR="009C45F2">
              <w:rPr>
                <w:color w:val="000000"/>
                <w:sz w:val="28"/>
                <w:szCs w:val="28"/>
              </w:rPr>
              <w:t>Фаначетского</w:t>
            </w:r>
            <w:proofErr w:type="spellEnd"/>
            <w:r w:rsidRPr="00F927DE">
              <w:rPr>
                <w:sz w:val="28"/>
                <w:szCs w:val="28"/>
              </w:rPr>
              <w:t xml:space="preserve"> сельсовета" 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7C4A8B" w14:textId="77777777" w:rsidR="00995682" w:rsidRPr="00F927DE" w:rsidRDefault="00995682" w:rsidP="00130802">
            <w:pPr>
              <w:jc w:val="right"/>
              <w:rPr>
                <w:b/>
                <w:bCs/>
                <w:sz w:val="28"/>
                <w:szCs w:val="28"/>
              </w:rPr>
            </w:pPr>
            <w:r w:rsidRPr="00F927DE">
              <w:rPr>
                <w:b/>
                <w:bCs/>
                <w:sz w:val="28"/>
                <w:szCs w:val="28"/>
              </w:rPr>
              <w:t>54800,00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448F37" w14:textId="77777777" w:rsidR="00995682" w:rsidRPr="00F927DE" w:rsidRDefault="00995682" w:rsidP="00130802">
            <w:pPr>
              <w:jc w:val="right"/>
              <w:rPr>
                <w:b/>
                <w:bCs/>
                <w:sz w:val="28"/>
                <w:szCs w:val="28"/>
              </w:rPr>
            </w:pPr>
            <w:r w:rsidRPr="00F927DE">
              <w:rPr>
                <w:b/>
                <w:bCs/>
                <w:sz w:val="28"/>
                <w:szCs w:val="28"/>
              </w:rPr>
              <w:t>54800,00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36E6DB" w14:textId="77777777" w:rsidR="00995682" w:rsidRPr="00F927DE" w:rsidRDefault="00995682" w:rsidP="00130802">
            <w:pPr>
              <w:jc w:val="center"/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100,00</w:t>
            </w:r>
          </w:p>
        </w:tc>
        <w:tc>
          <w:tcPr>
            <w:tcW w:w="458" w:type="dxa"/>
            <w:vAlign w:val="center"/>
            <w:hideMark/>
          </w:tcPr>
          <w:p w14:paraId="22432A0A" w14:textId="77777777" w:rsidR="00995682" w:rsidRPr="00F927DE" w:rsidRDefault="00995682" w:rsidP="00130802">
            <w:pPr>
              <w:rPr>
                <w:sz w:val="28"/>
                <w:szCs w:val="28"/>
              </w:rPr>
            </w:pPr>
          </w:p>
        </w:tc>
      </w:tr>
      <w:tr w:rsidR="00995682" w:rsidRPr="00F927DE" w14:paraId="3229B752" w14:textId="77777777" w:rsidTr="00130802">
        <w:trPr>
          <w:trHeight w:val="525"/>
        </w:trPr>
        <w:tc>
          <w:tcPr>
            <w:tcW w:w="4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B4205F" w14:textId="77777777" w:rsidR="00995682" w:rsidRPr="00F927DE" w:rsidRDefault="00995682" w:rsidP="00130802">
            <w:pPr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Закупка товаров, работ, услуг для обеспечения муниципальных нужд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4AD106" w14:textId="77777777" w:rsidR="00995682" w:rsidRPr="00F927DE" w:rsidRDefault="00995682" w:rsidP="00130802">
            <w:pPr>
              <w:jc w:val="right"/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54800,00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41BE54" w14:textId="77777777" w:rsidR="00995682" w:rsidRPr="00F927DE" w:rsidRDefault="00995682" w:rsidP="00130802">
            <w:pPr>
              <w:jc w:val="right"/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54800,0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2F6CC3" w14:textId="77777777" w:rsidR="00995682" w:rsidRPr="00F927DE" w:rsidRDefault="00995682" w:rsidP="00130802">
            <w:pPr>
              <w:jc w:val="center"/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100,00</w:t>
            </w:r>
          </w:p>
        </w:tc>
        <w:tc>
          <w:tcPr>
            <w:tcW w:w="458" w:type="dxa"/>
            <w:vAlign w:val="center"/>
            <w:hideMark/>
          </w:tcPr>
          <w:p w14:paraId="2D6C6349" w14:textId="77777777" w:rsidR="00995682" w:rsidRPr="00F927DE" w:rsidRDefault="00995682" w:rsidP="00130802">
            <w:pPr>
              <w:rPr>
                <w:sz w:val="28"/>
                <w:szCs w:val="28"/>
              </w:rPr>
            </w:pPr>
          </w:p>
        </w:tc>
      </w:tr>
      <w:tr w:rsidR="00995682" w:rsidRPr="00F927DE" w14:paraId="56F11588" w14:textId="77777777" w:rsidTr="00130802">
        <w:trPr>
          <w:trHeight w:val="540"/>
        </w:trPr>
        <w:tc>
          <w:tcPr>
            <w:tcW w:w="4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6A896D" w14:textId="77777777" w:rsidR="00995682" w:rsidRPr="00F927DE" w:rsidRDefault="00995682" w:rsidP="00130802">
            <w:pPr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26DCC2" w14:textId="77777777" w:rsidR="00995682" w:rsidRPr="00F927DE" w:rsidRDefault="00995682" w:rsidP="00130802">
            <w:pPr>
              <w:jc w:val="right"/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54800,00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EFE739" w14:textId="77777777" w:rsidR="00995682" w:rsidRPr="00F927DE" w:rsidRDefault="00995682" w:rsidP="00130802">
            <w:pPr>
              <w:jc w:val="right"/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54800,0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86735C" w14:textId="77777777" w:rsidR="00995682" w:rsidRPr="00F927DE" w:rsidRDefault="00995682" w:rsidP="00130802">
            <w:pPr>
              <w:jc w:val="center"/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100,00</w:t>
            </w:r>
          </w:p>
        </w:tc>
        <w:tc>
          <w:tcPr>
            <w:tcW w:w="458" w:type="dxa"/>
            <w:vAlign w:val="center"/>
            <w:hideMark/>
          </w:tcPr>
          <w:p w14:paraId="5B0481B6" w14:textId="77777777" w:rsidR="00995682" w:rsidRPr="00F927DE" w:rsidRDefault="00995682" w:rsidP="00130802">
            <w:pPr>
              <w:rPr>
                <w:sz w:val="28"/>
                <w:szCs w:val="28"/>
              </w:rPr>
            </w:pPr>
          </w:p>
        </w:tc>
      </w:tr>
      <w:tr w:rsidR="00995682" w:rsidRPr="00F927DE" w14:paraId="540E660A" w14:textId="77777777" w:rsidTr="00130802">
        <w:trPr>
          <w:trHeight w:val="555"/>
        </w:trPr>
        <w:tc>
          <w:tcPr>
            <w:tcW w:w="4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D3EA41" w14:textId="77777777" w:rsidR="00995682" w:rsidRPr="00F927DE" w:rsidRDefault="00995682" w:rsidP="00130802">
            <w:pPr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CEB660" w14:textId="77777777" w:rsidR="00995682" w:rsidRPr="00F927DE" w:rsidRDefault="00995682" w:rsidP="00130802">
            <w:pPr>
              <w:jc w:val="right"/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54800,00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3756F9" w14:textId="77777777" w:rsidR="00995682" w:rsidRPr="00F927DE" w:rsidRDefault="00995682" w:rsidP="00130802">
            <w:pPr>
              <w:jc w:val="right"/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54800,0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10369F" w14:textId="77777777" w:rsidR="00995682" w:rsidRPr="00F927DE" w:rsidRDefault="00995682" w:rsidP="00130802">
            <w:pPr>
              <w:jc w:val="center"/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100,00</w:t>
            </w:r>
          </w:p>
        </w:tc>
        <w:tc>
          <w:tcPr>
            <w:tcW w:w="458" w:type="dxa"/>
            <w:vAlign w:val="center"/>
            <w:hideMark/>
          </w:tcPr>
          <w:p w14:paraId="290C3307" w14:textId="77777777" w:rsidR="00995682" w:rsidRPr="00F927DE" w:rsidRDefault="00995682" w:rsidP="00130802">
            <w:pPr>
              <w:rPr>
                <w:sz w:val="28"/>
                <w:szCs w:val="28"/>
              </w:rPr>
            </w:pPr>
          </w:p>
        </w:tc>
      </w:tr>
      <w:tr w:rsidR="00995682" w:rsidRPr="00F927DE" w14:paraId="6813C7AD" w14:textId="77777777" w:rsidTr="00130802">
        <w:trPr>
          <w:trHeight w:val="360"/>
        </w:trPr>
        <w:tc>
          <w:tcPr>
            <w:tcW w:w="4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6D66F2" w14:textId="77777777" w:rsidR="00995682" w:rsidRPr="00F927DE" w:rsidRDefault="00995682" w:rsidP="00130802">
            <w:pPr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Обеспечение пожарной безопасности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133F89" w14:textId="77777777" w:rsidR="00995682" w:rsidRPr="00F927DE" w:rsidRDefault="00995682" w:rsidP="00130802">
            <w:pPr>
              <w:jc w:val="right"/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54800,00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793AA5" w14:textId="77777777" w:rsidR="00995682" w:rsidRPr="00F927DE" w:rsidRDefault="00995682" w:rsidP="00130802">
            <w:pPr>
              <w:jc w:val="right"/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54800,0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CB978C" w14:textId="77777777" w:rsidR="00995682" w:rsidRPr="00F927DE" w:rsidRDefault="00995682" w:rsidP="00130802">
            <w:pPr>
              <w:jc w:val="center"/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100,00</w:t>
            </w:r>
          </w:p>
        </w:tc>
        <w:tc>
          <w:tcPr>
            <w:tcW w:w="458" w:type="dxa"/>
            <w:vAlign w:val="center"/>
            <w:hideMark/>
          </w:tcPr>
          <w:p w14:paraId="4A8193E6" w14:textId="77777777" w:rsidR="00995682" w:rsidRPr="00F927DE" w:rsidRDefault="00995682" w:rsidP="00130802">
            <w:pPr>
              <w:rPr>
                <w:sz w:val="28"/>
                <w:szCs w:val="28"/>
              </w:rPr>
            </w:pPr>
          </w:p>
        </w:tc>
      </w:tr>
      <w:tr w:rsidR="00995682" w:rsidRPr="00F927DE" w14:paraId="3894399E" w14:textId="77777777" w:rsidTr="00130802">
        <w:trPr>
          <w:trHeight w:val="2172"/>
        </w:trPr>
        <w:tc>
          <w:tcPr>
            <w:tcW w:w="4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E031FB" w14:textId="024BCBBA" w:rsidR="00995682" w:rsidRPr="00F927DE" w:rsidRDefault="00995682" w:rsidP="00130802">
            <w:pPr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 xml:space="preserve">Создание пожарного водоема в рамках подпрограммы "Обеспечение полномочий по первичным мерам пожарной безопасности и </w:t>
            </w:r>
            <w:proofErr w:type="spellStart"/>
            <w:proofErr w:type="gramStart"/>
            <w:r w:rsidRPr="00F927DE">
              <w:rPr>
                <w:sz w:val="28"/>
                <w:szCs w:val="28"/>
              </w:rPr>
              <w:t>предупреждению,и</w:t>
            </w:r>
            <w:proofErr w:type="spellEnd"/>
            <w:proofErr w:type="gramEnd"/>
            <w:r w:rsidRPr="00F927DE">
              <w:rPr>
                <w:sz w:val="28"/>
                <w:szCs w:val="28"/>
              </w:rPr>
              <w:t xml:space="preserve"> ликвидации последствий ЧС и стихийных бедствий природного и техногенного характера", реализуемой в рамках муниципальной программы "Жизнеобеспечение территории </w:t>
            </w:r>
            <w:proofErr w:type="spellStart"/>
            <w:r w:rsidR="009C45F2">
              <w:rPr>
                <w:color w:val="000000"/>
                <w:sz w:val="28"/>
                <w:szCs w:val="28"/>
              </w:rPr>
              <w:t>Фаначетского</w:t>
            </w:r>
            <w:proofErr w:type="spellEnd"/>
            <w:r w:rsidRPr="00F927DE">
              <w:rPr>
                <w:sz w:val="28"/>
                <w:szCs w:val="28"/>
              </w:rPr>
              <w:t xml:space="preserve"> сельсовета" 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EA46E0" w14:textId="77777777" w:rsidR="00995682" w:rsidRPr="00F927DE" w:rsidRDefault="00995682" w:rsidP="00130802">
            <w:pPr>
              <w:jc w:val="right"/>
              <w:rPr>
                <w:b/>
                <w:bCs/>
                <w:sz w:val="28"/>
                <w:szCs w:val="28"/>
              </w:rPr>
            </w:pPr>
            <w:r w:rsidRPr="00F927DE">
              <w:rPr>
                <w:b/>
                <w:bCs/>
                <w:sz w:val="28"/>
                <w:szCs w:val="28"/>
              </w:rPr>
              <w:t>2809039,20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ADA6F1" w14:textId="77777777" w:rsidR="00995682" w:rsidRPr="00F927DE" w:rsidRDefault="00995682" w:rsidP="00130802">
            <w:pPr>
              <w:jc w:val="right"/>
              <w:rPr>
                <w:b/>
                <w:bCs/>
                <w:sz w:val="28"/>
                <w:szCs w:val="28"/>
              </w:rPr>
            </w:pPr>
            <w:r w:rsidRPr="00F927DE">
              <w:rPr>
                <w:b/>
                <w:bCs/>
                <w:sz w:val="28"/>
                <w:szCs w:val="28"/>
              </w:rPr>
              <w:t>2809039,20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EA1B6F" w14:textId="77777777" w:rsidR="00995682" w:rsidRPr="00F927DE" w:rsidRDefault="00995682" w:rsidP="00130802">
            <w:pPr>
              <w:jc w:val="center"/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100,00</w:t>
            </w:r>
          </w:p>
        </w:tc>
        <w:tc>
          <w:tcPr>
            <w:tcW w:w="458" w:type="dxa"/>
            <w:vAlign w:val="center"/>
            <w:hideMark/>
          </w:tcPr>
          <w:p w14:paraId="5E2B276C" w14:textId="77777777" w:rsidR="00995682" w:rsidRPr="00F927DE" w:rsidRDefault="00995682" w:rsidP="00130802">
            <w:pPr>
              <w:rPr>
                <w:sz w:val="28"/>
                <w:szCs w:val="28"/>
              </w:rPr>
            </w:pPr>
          </w:p>
        </w:tc>
      </w:tr>
      <w:tr w:rsidR="00995682" w:rsidRPr="00F927DE" w14:paraId="627CF966" w14:textId="77777777" w:rsidTr="00130802">
        <w:trPr>
          <w:trHeight w:val="585"/>
        </w:trPr>
        <w:tc>
          <w:tcPr>
            <w:tcW w:w="4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34501" w14:textId="77777777" w:rsidR="00995682" w:rsidRPr="00F927DE" w:rsidRDefault="00995682" w:rsidP="00130802">
            <w:pPr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Закупка товаров, работ, услуг для обеспечения муниципальных нужд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2B12B3" w14:textId="77777777" w:rsidR="00995682" w:rsidRPr="00F927DE" w:rsidRDefault="00995682" w:rsidP="00130802">
            <w:pPr>
              <w:jc w:val="right"/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2809039,20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7946F9" w14:textId="77777777" w:rsidR="00995682" w:rsidRPr="00F927DE" w:rsidRDefault="00995682" w:rsidP="00130802">
            <w:pPr>
              <w:jc w:val="right"/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2809039,2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A4B884" w14:textId="77777777" w:rsidR="00995682" w:rsidRPr="00F927DE" w:rsidRDefault="00995682" w:rsidP="00130802">
            <w:pPr>
              <w:jc w:val="center"/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100,00</w:t>
            </w:r>
          </w:p>
        </w:tc>
        <w:tc>
          <w:tcPr>
            <w:tcW w:w="458" w:type="dxa"/>
            <w:vAlign w:val="center"/>
            <w:hideMark/>
          </w:tcPr>
          <w:p w14:paraId="3A4775BF" w14:textId="77777777" w:rsidR="00995682" w:rsidRPr="00F927DE" w:rsidRDefault="00995682" w:rsidP="00130802">
            <w:pPr>
              <w:rPr>
                <w:sz w:val="28"/>
                <w:szCs w:val="28"/>
              </w:rPr>
            </w:pPr>
          </w:p>
        </w:tc>
      </w:tr>
      <w:tr w:rsidR="00995682" w:rsidRPr="00F927DE" w14:paraId="4A2CF69E" w14:textId="77777777" w:rsidTr="00130802">
        <w:trPr>
          <w:trHeight w:val="555"/>
        </w:trPr>
        <w:tc>
          <w:tcPr>
            <w:tcW w:w="4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78B62A" w14:textId="77777777" w:rsidR="00995682" w:rsidRPr="00F927DE" w:rsidRDefault="00995682" w:rsidP="00130802">
            <w:pPr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F1499F" w14:textId="77777777" w:rsidR="00995682" w:rsidRPr="00F927DE" w:rsidRDefault="00995682" w:rsidP="00130802">
            <w:pPr>
              <w:jc w:val="right"/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2809039,20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A1FCA7" w14:textId="77777777" w:rsidR="00995682" w:rsidRPr="00F927DE" w:rsidRDefault="00995682" w:rsidP="00130802">
            <w:pPr>
              <w:jc w:val="right"/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2809039,2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666CBB" w14:textId="77777777" w:rsidR="00995682" w:rsidRPr="00F927DE" w:rsidRDefault="00995682" w:rsidP="00130802">
            <w:pPr>
              <w:jc w:val="center"/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100,00</w:t>
            </w:r>
          </w:p>
        </w:tc>
        <w:tc>
          <w:tcPr>
            <w:tcW w:w="458" w:type="dxa"/>
            <w:vAlign w:val="center"/>
            <w:hideMark/>
          </w:tcPr>
          <w:p w14:paraId="60662882" w14:textId="77777777" w:rsidR="00995682" w:rsidRPr="00F927DE" w:rsidRDefault="00995682" w:rsidP="00130802">
            <w:pPr>
              <w:rPr>
                <w:sz w:val="28"/>
                <w:szCs w:val="28"/>
              </w:rPr>
            </w:pPr>
          </w:p>
        </w:tc>
      </w:tr>
      <w:tr w:rsidR="00995682" w:rsidRPr="00F927DE" w14:paraId="364B6394" w14:textId="77777777" w:rsidTr="00130802">
        <w:trPr>
          <w:trHeight w:val="585"/>
        </w:trPr>
        <w:tc>
          <w:tcPr>
            <w:tcW w:w="4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FDDAC0" w14:textId="77777777" w:rsidR="00995682" w:rsidRPr="00F927DE" w:rsidRDefault="00995682" w:rsidP="00130802">
            <w:pPr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BDB8F0" w14:textId="77777777" w:rsidR="00995682" w:rsidRPr="00F927DE" w:rsidRDefault="00995682" w:rsidP="00130802">
            <w:pPr>
              <w:jc w:val="right"/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2809039,20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6CAA13" w14:textId="77777777" w:rsidR="00995682" w:rsidRPr="00F927DE" w:rsidRDefault="00995682" w:rsidP="00130802">
            <w:pPr>
              <w:jc w:val="right"/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2809039,2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C58167" w14:textId="77777777" w:rsidR="00995682" w:rsidRPr="00F927DE" w:rsidRDefault="00995682" w:rsidP="00130802">
            <w:pPr>
              <w:jc w:val="center"/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100,00</w:t>
            </w:r>
          </w:p>
        </w:tc>
        <w:tc>
          <w:tcPr>
            <w:tcW w:w="458" w:type="dxa"/>
            <w:vAlign w:val="center"/>
            <w:hideMark/>
          </w:tcPr>
          <w:p w14:paraId="7E0238D6" w14:textId="77777777" w:rsidR="00995682" w:rsidRPr="00F927DE" w:rsidRDefault="00995682" w:rsidP="00130802">
            <w:pPr>
              <w:rPr>
                <w:sz w:val="28"/>
                <w:szCs w:val="28"/>
              </w:rPr>
            </w:pPr>
          </w:p>
        </w:tc>
      </w:tr>
      <w:tr w:rsidR="00995682" w:rsidRPr="00F927DE" w14:paraId="54E7B990" w14:textId="77777777" w:rsidTr="00130802">
        <w:trPr>
          <w:trHeight w:val="300"/>
        </w:trPr>
        <w:tc>
          <w:tcPr>
            <w:tcW w:w="4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37E5BB" w14:textId="77777777" w:rsidR="00995682" w:rsidRPr="00F927DE" w:rsidRDefault="00995682" w:rsidP="00130802">
            <w:pPr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Обеспечение пожарной безопасности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74FCEB" w14:textId="77777777" w:rsidR="00995682" w:rsidRPr="00F927DE" w:rsidRDefault="00995682" w:rsidP="00130802">
            <w:pPr>
              <w:jc w:val="right"/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2809039,20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178FE0" w14:textId="77777777" w:rsidR="00995682" w:rsidRPr="00F927DE" w:rsidRDefault="00995682" w:rsidP="00130802">
            <w:pPr>
              <w:jc w:val="right"/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2809039,2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F74950" w14:textId="77777777" w:rsidR="00995682" w:rsidRPr="00F927DE" w:rsidRDefault="00995682" w:rsidP="00130802">
            <w:pPr>
              <w:jc w:val="center"/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100,00</w:t>
            </w:r>
          </w:p>
        </w:tc>
        <w:tc>
          <w:tcPr>
            <w:tcW w:w="458" w:type="dxa"/>
            <w:vAlign w:val="center"/>
            <w:hideMark/>
          </w:tcPr>
          <w:p w14:paraId="7AC439BB" w14:textId="77777777" w:rsidR="00995682" w:rsidRPr="00F927DE" w:rsidRDefault="00995682" w:rsidP="00130802">
            <w:pPr>
              <w:rPr>
                <w:sz w:val="28"/>
                <w:szCs w:val="28"/>
              </w:rPr>
            </w:pPr>
          </w:p>
        </w:tc>
      </w:tr>
      <w:tr w:rsidR="00995682" w:rsidRPr="00F927DE" w14:paraId="53C8983C" w14:textId="77777777" w:rsidTr="00130802">
        <w:trPr>
          <w:trHeight w:val="1212"/>
        </w:trPr>
        <w:tc>
          <w:tcPr>
            <w:tcW w:w="4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C6A240" w14:textId="491708E5" w:rsidR="00995682" w:rsidRPr="009C45F2" w:rsidRDefault="00995682" w:rsidP="00130802">
            <w:pPr>
              <w:rPr>
                <w:sz w:val="28"/>
                <w:szCs w:val="28"/>
              </w:rPr>
            </w:pPr>
            <w:r w:rsidRPr="009C45F2">
              <w:rPr>
                <w:sz w:val="28"/>
                <w:szCs w:val="28"/>
              </w:rPr>
              <w:t xml:space="preserve">Подпрограмма "Благоустройство территории </w:t>
            </w:r>
            <w:proofErr w:type="spellStart"/>
            <w:r w:rsidR="009C45F2" w:rsidRPr="009C45F2">
              <w:rPr>
                <w:color w:val="000000"/>
                <w:sz w:val="28"/>
                <w:szCs w:val="28"/>
              </w:rPr>
              <w:t>Фаначетского</w:t>
            </w:r>
            <w:proofErr w:type="spellEnd"/>
            <w:r w:rsidRPr="009C45F2">
              <w:rPr>
                <w:sz w:val="28"/>
                <w:szCs w:val="28"/>
              </w:rPr>
              <w:t xml:space="preserve"> сельсовета", реализуемая в рамках муниципальной программы "Жизнеобеспечение территории </w:t>
            </w:r>
            <w:proofErr w:type="spellStart"/>
            <w:r w:rsidR="009C45F2" w:rsidRPr="009C45F2">
              <w:rPr>
                <w:color w:val="000000"/>
                <w:sz w:val="28"/>
                <w:szCs w:val="28"/>
              </w:rPr>
              <w:t>Фаначетского</w:t>
            </w:r>
            <w:proofErr w:type="spellEnd"/>
            <w:r w:rsidRPr="009C45F2">
              <w:rPr>
                <w:sz w:val="28"/>
                <w:szCs w:val="28"/>
              </w:rPr>
              <w:t xml:space="preserve"> сельсовета"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4B6264" w14:textId="77777777" w:rsidR="00995682" w:rsidRPr="00F927DE" w:rsidRDefault="00995682" w:rsidP="00130802">
            <w:pPr>
              <w:jc w:val="right"/>
              <w:rPr>
                <w:b/>
                <w:bCs/>
                <w:sz w:val="28"/>
                <w:szCs w:val="28"/>
              </w:rPr>
            </w:pPr>
            <w:r w:rsidRPr="00F927DE">
              <w:rPr>
                <w:b/>
                <w:bCs/>
                <w:sz w:val="28"/>
                <w:szCs w:val="28"/>
              </w:rPr>
              <w:t>749650,06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0A7AD0" w14:textId="77777777" w:rsidR="00995682" w:rsidRPr="00F927DE" w:rsidRDefault="00995682" w:rsidP="00130802">
            <w:pPr>
              <w:jc w:val="right"/>
              <w:rPr>
                <w:b/>
                <w:bCs/>
                <w:sz w:val="28"/>
                <w:szCs w:val="28"/>
              </w:rPr>
            </w:pPr>
            <w:r w:rsidRPr="00F927DE">
              <w:rPr>
                <w:b/>
                <w:bCs/>
                <w:sz w:val="28"/>
                <w:szCs w:val="28"/>
              </w:rPr>
              <w:t>718679,59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1620ED" w14:textId="77777777" w:rsidR="00995682" w:rsidRPr="00F927DE" w:rsidRDefault="00995682" w:rsidP="00130802">
            <w:pPr>
              <w:jc w:val="center"/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95,87</w:t>
            </w:r>
          </w:p>
        </w:tc>
        <w:tc>
          <w:tcPr>
            <w:tcW w:w="458" w:type="dxa"/>
            <w:vAlign w:val="center"/>
            <w:hideMark/>
          </w:tcPr>
          <w:p w14:paraId="56FA1A1C" w14:textId="77777777" w:rsidR="00995682" w:rsidRPr="00F927DE" w:rsidRDefault="00995682" w:rsidP="00130802">
            <w:pPr>
              <w:rPr>
                <w:sz w:val="28"/>
                <w:szCs w:val="28"/>
              </w:rPr>
            </w:pPr>
          </w:p>
        </w:tc>
      </w:tr>
      <w:tr w:rsidR="00995682" w:rsidRPr="00F927DE" w14:paraId="3F445061" w14:textId="77777777" w:rsidTr="00130802">
        <w:trPr>
          <w:trHeight w:val="1320"/>
        </w:trPr>
        <w:tc>
          <w:tcPr>
            <w:tcW w:w="4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851D7F" w14:textId="0D9B52B9" w:rsidR="00995682" w:rsidRPr="00F927DE" w:rsidRDefault="00995682" w:rsidP="00130802">
            <w:pPr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 xml:space="preserve">Содержание уличного освещения в рамках подпрограммы "Благоустройство территории </w:t>
            </w:r>
            <w:proofErr w:type="spellStart"/>
            <w:r w:rsidR="009C45F2">
              <w:rPr>
                <w:color w:val="000000"/>
                <w:sz w:val="28"/>
                <w:szCs w:val="28"/>
              </w:rPr>
              <w:t>Фаначетского</w:t>
            </w:r>
            <w:proofErr w:type="spellEnd"/>
            <w:r w:rsidRPr="00F927DE">
              <w:rPr>
                <w:sz w:val="28"/>
                <w:szCs w:val="28"/>
              </w:rPr>
              <w:t xml:space="preserve"> сельсовета", реализуемой в рамках муниципальной программы "Жизнеобеспечение территории </w:t>
            </w:r>
            <w:proofErr w:type="spellStart"/>
            <w:r w:rsidR="009C45F2">
              <w:rPr>
                <w:color w:val="000000"/>
                <w:sz w:val="28"/>
                <w:szCs w:val="28"/>
              </w:rPr>
              <w:t>Фаначетского</w:t>
            </w:r>
            <w:proofErr w:type="spellEnd"/>
            <w:r w:rsidRPr="00F927DE">
              <w:rPr>
                <w:sz w:val="28"/>
                <w:szCs w:val="28"/>
              </w:rPr>
              <w:t xml:space="preserve"> сельсовета"  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C979F5" w14:textId="77777777" w:rsidR="00995682" w:rsidRPr="00F927DE" w:rsidRDefault="00995682" w:rsidP="00130802">
            <w:pPr>
              <w:jc w:val="right"/>
              <w:rPr>
                <w:b/>
                <w:bCs/>
                <w:sz w:val="28"/>
                <w:szCs w:val="28"/>
              </w:rPr>
            </w:pPr>
            <w:r w:rsidRPr="00F927DE">
              <w:rPr>
                <w:b/>
                <w:bCs/>
                <w:sz w:val="28"/>
                <w:szCs w:val="28"/>
              </w:rPr>
              <w:t>103651,68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58B0A1" w14:textId="77777777" w:rsidR="00995682" w:rsidRPr="00F927DE" w:rsidRDefault="00995682" w:rsidP="00130802">
            <w:pPr>
              <w:jc w:val="right"/>
              <w:rPr>
                <w:b/>
                <w:bCs/>
                <w:sz w:val="28"/>
                <w:szCs w:val="28"/>
              </w:rPr>
            </w:pPr>
            <w:r w:rsidRPr="00F927DE">
              <w:rPr>
                <w:b/>
                <w:bCs/>
                <w:sz w:val="28"/>
                <w:szCs w:val="28"/>
              </w:rPr>
              <w:t>82951,68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7CD772" w14:textId="77777777" w:rsidR="00995682" w:rsidRPr="00F927DE" w:rsidRDefault="00995682" w:rsidP="00130802">
            <w:pPr>
              <w:jc w:val="center"/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80,03</w:t>
            </w:r>
          </w:p>
        </w:tc>
        <w:tc>
          <w:tcPr>
            <w:tcW w:w="458" w:type="dxa"/>
            <w:vAlign w:val="center"/>
            <w:hideMark/>
          </w:tcPr>
          <w:p w14:paraId="0F620AC8" w14:textId="77777777" w:rsidR="00995682" w:rsidRPr="00F927DE" w:rsidRDefault="00995682" w:rsidP="00130802">
            <w:pPr>
              <w:rPr>
                <w:sz w:val="28"/>
                <w:szCs w:val="28"/>
              </w:rPr>
            </w:pPr>
          </w:p>
        </w:tc>
      </w:tr>
      <w:tr w:rsidR="00995682" w:rsidRPr="00F927DE" w14:paraId="7512CE32" w14:textId="77777777" w:rsidTr="00130802">
        <w:trPr>
          <w:trHeight w:val="585"/>
        </w:trPr>
        <w:tc>
          <w:tcPr>
            <w:tcW w:w="4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CC7C25" w14:textId="77777777" w:rsidR="00995682" w:rsidRPr="00F927DE" w:rsidRDefault="00995682" w:rsidP="00130802">
            <w:pPr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Закупка товаров, работ, услуг для обеспечения муниципальных нужд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C3684A" w14:textId="77777777" w:rsidR="00995682" w:rsidRPr="00F927DE" w:rsidRDefault="00995682" w:rsidP="00130802">
            <w:pPr>
              <w:jc w:val="right"/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103651,68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84B859" w14:textId="77777777" w:rsidR="00995682" w:rsidRPr="00F927DE" w:rsidRDefault="00995682" w:rsidP="00130802">
            <w:pPr>
              <w:jc w:val="right"/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82951,7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A10387" w14:textId="77777777" w:rsidR="00995682" w:rsidRPr="00F927DE" w:rsidRDefault="00995682" w:rsidP="00130802">
            <w:pPr>
              <w:jc w:val="center"/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80,03</w:t>
            </w:r>
          </w:p>
        </w:tc>
        <w:tc>
          <w:tcPr>
            <w:tcW w:w="458" w:type="dxa"/>
            <w:vAlign w:val="center"/>
            <w:hideMark/>
          </w:tcPr>
          <w:p w14:paraId="521119AC" w14:textId="77777777" w:rsidR="00995682" w:rsidRPr="00F927DE" w:rsidRDefault="00995682" w:rsidP="00130802">
            <w:pPr>
              <w:rPr>
                <w:sz w:val="28"/>
                <w:szCs w:val="28"/>
              </w:rPr>
            </w:pPr>
          </w:p>
        </w:tc>
      </w:tr>
      <w:tr w:rsidR="00995682" w:rsidRPr="00F927DE" w14:paraId="43D6C976" w14:textId="77777777" w:rsidTr="00130802">
        <w:trPr>
          <w:trHeight w:val="540"/>
        </w:trPr>
        <w:tc>
          <w:tcPr>
            <w:tcW w:w="4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7D57E3" w14:textId="77777777" w:rsidR="00995682" w:rsidRPr="00F927DE" w:rsidRDefault="00995682" w:rsidP="00130802">
            <w:pPr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A185E3" w14:textId="77777777" w:rsidR="00995682" w:rsidRPr="00F927DE" w:rsidRDefault="00995682" w:rsidP="00130802">
            <w:pPr>
              <w:jc w:val="right"/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103651,68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9A615B" w14:textId="77777777" w:rsidR="00995682" w:rsidRPr="00F927DE" w:rsidRDefault="00995682" w:rsidP="00130802">
            <w:pPr>
              <w:jc w:val="right"/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82951,7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95BEB1" w14:textId="77777777" w:rsidR="00995682" w:rsidRPr="00F927DE" w:rsidRDefault="00995682" w:rsidP="00130802">
            <w:pPr>
              <w:jc w:val="center"/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80,03</w:t>
            </w:r>
          </w:p>
        </w:tc>
        <w:tc>
          <w:tcPr>
            <w:tcW w:w="458" w:type="dxa"/>
            <w:vAlign w:val="center"/>
            <w:hideMark/>
          </w:tcPr>
          <w:p w14:paraId="27C175F4" w14:textId="77777777" w:rsidR="00995682" w:rsidRPr="00F927DE" w:rsidRDefault="00995682" w:rsidP="00130802">
            <w:pPr>
              <w:rPr>
                <w:sz w:val="28"/>
                <w:szCs w:val="28"/>
              </w:rPr>
            </w:pPr>
          </w:p>
        </w:tc>
      </w:tr>
      <w:tr w:rsidR="00995682" w:rsidRPr="00F927DE" w14:paraId="7F3E3121" w14:textId="77777777" w:rsidTr="00130802">
        <w:trPr>
          <w:trHeight w:val="345"/>
        </w:trPr>
        <w:tc>
          <w:tcPr>
            <w:tcW w:w="4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FB9A12" w14:textId="77777777" w:rsidR="00995682" w:rsidRPr="00F927DE" w:rsidRDefault="00995682" w:rsidP="00130802">
            <w:pPr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527516" w14:textId="77777777" w:rsidR="00995682" w:rsidRPr="00F927DE" w:rsidRDefault="00995682" w:rsidP="00130802">
            <w:pPr>
              <w:jc w:val="right"/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103651,68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62B0F3" w14:textId="77777777" w:rsidR="00995682" w:rsidRPr="00F927DE" w:rsidRDefault="00995682" w:rsidP="00130802">
            <w:pPr>
              <w:jc w:val="right"/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82951,7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2B1997" w14:textId="77777777" w:rsidR="00995682" w:rsidRPr="00F927DE" w:rsidRDefault="00995682" w:rsidP="00130802">
            <w:pPr>
              <w:jc w:val="center"/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80,03</w:t>
            </w:r>
          </w:p>
        </w:tc>
        <w:tc>
          <w:tcPr>
            <w:tcW w:w="458" w:type="dxa"/>
            <w:vAlign w:val="center"/>
            <w:hideMark/>
          </w:tcPr>
          <w:p w14:paraId="6381A25A" w14:textId="77777777" w:rsidR="00995682" w:rsidRPr="00F927DE" w:rsidRDefault="00995682" w:rsidP="00130802">
            <w:pPr>
              <w:rPr>
                <w:sz w:val="28"/>
                <w:szCs w:val="28"/>
              </w:rPr>
            </w:pPr>
          </w:p>
        </w:tc>
      </w:tr>
      <w:tr w:rsidR="00995682" w:rsidRPr="00F927DE" w14:paraId="45F97940" w14:textId="77777777" w:rsidTr="00130802">
        <w:trPr>
          <w:trHeight w:val="285"/>
        </w:trPr>
        <w:tc>
          <w:tcPr>
            <w:tcW w:w="4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EFC869" w14:textId="77777777" w:rsidR="00995682" w:rsidRPr="00F927DE" w:rsidRDefault="00995682" w:rsidP="00130802">
            <w:pPr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E81CB6" w14:textId="77777777" w:rsidR="00995682" w:rsidRPr="00F927DE" w:rsidRDefault="00995682" w:rsidP="00130802">
            <w:pPr>
              <w:jc w:val="right"/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103651,68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A277A3" w14:textId="77777777" w:rsidR="00995682" w:rsidRPr="00F927DE" w:rsidRDefault="00995682" w:rsidP="00130802">
            <w:pPr>
              <w:jc w:val="right"/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82951,7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D49C6E" w14:textId="77777777" w:rsidR="00995682" w:rsidRPr="00F927DE" w:rsidRDefault="00995682" w:rsidP="00130802">
            <w:pPr>
              <w:jc w:val="center"/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80,03</w:t>
            </w:r>
          </w:p>
        </w:tc>
        <w:tc>
          <w:tcPr>
            <w:tcW w:w="458" w:type="dxa"/>
            <w:vAlign w:val="center"/>
            <w:hideMark/>
          </w:tcPr>
          <w:p w14:paraId="6581F74F" w14:textId="77777777" w:rsidR="00995682" w:rsidRPr="00F927DE" w:rsidRDefault="00995682" w:rsidP="00130802">
            <w:pPr>
              <w:rPr>
                <w:sz w:val="28"/>
                <w:szCs w:val="28"/>
              </w:rPr>
            </w:pPr>
          </w:p>
        </w:tc>
      </w:tr>
      <w:tr w:rsidR="00995682" w:rsidRPr="00F927DE" w14:paraId="7B16050F" w14:textId="77777777" w:rsidTr="00130802">
        <w:trPr>
          <w:trHeight w:val="1320"/>
        </w:trPr>
        <w:tc>
          <w:tcPr>
            <w:tcW w:w="4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AD6724" w14:textId="6593881C" w:rsidR="00995682" w:rsidRPr="00F927DE" w:rsidRDefault="00995682" w:rsidP="00130802">
            <w:pPr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 xml:space="preserve">Содержание мест захоронения в рамках подпрограммы "Благоустройство территории </w:t>
            </w:r>
            <w:proofErr w:type="spellStart"/>
            <w:r w:rsidR="009C45F2">
              <w:rPr>
                <w:color w:val="000000"/>
                <w:sz w:val="28"/>
                <w:szCs w:val="28"/>
              </w:rPr>
              <w:t>Фаначетского</w:t>
            </w:r>
            <w:proofErr w:type="spellEnd"/>
            <w:r w:rsidRPr="00F927DE">
              <w:rPr>
                <w:sz w:val="28"/>
                <w:szCs w:val="28"/>
              </w:rPr>
              <w:t xml:space="preserve"> сельсовета", реализуемой в рамках муниципальной программы "Жизнеобеспечение территории </w:t>
            </w:r>
            <w:proofErr w:type="spellStart"/>
            <w:r w:rsidR="00F12080">
              <w:rPr>
                <w:color w:val="000000"/>
                <w:sz w:val="28"/>
                <w:szCs w:val="28"/>
              </w:rPr>
              <w:t>Фаначетского</w:t>
            </w:r>
            <w:proofErr w:type="spellEnd"/>
            <w:r w:rsidR="00F12080" w:rsidRPr="00F927DE">
              <w:rPr>
                <w:sz w:val="28"/>
                <w:szCs w:val="28"/>
              </w:rPr>
              <w:t xml:space="preserve"> </w:t>
            </w:r>
            <w:r w:rsidRPr="00F927DE">
              <w:rPr>
                <w:sz w:val="28"/>
                <w:szCs w:val="28"/>
              </w:rPr>
              <w:t>сельсовета"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A9038" w14:textId="77777777" w:rsidR="00995682" w:rsidRPr="00F927DE" w:rsidRDefault="00995682" w:rsidP="00130802">
            <w:pPr>
              <w:jc w:val="right"/>
              <w:rPr>
                <w:b/>
                <w:bCs/>
                <w:sz w:val="28"/>
                <w:szCs w:val="28"/>
              </w:rPr>
            </w:pPr>
            <w:r w:rsidRPr="00F927DE">
              <w:rPr>
                <w:b/>
                <w:bCs/>
                <w:sz w:val="28"/>
                <w:szCs w:val="28"/>
              </w:rPr>
              <w:t>3300,00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5B7A68" w14:textId="77777777" w:rsidR="00995682" w:rsidRPr="00F927DE" w:rsidRDefault="00995682" w:rsidP="00130802">
            <w:pPr>
              <w:jc w:val="right"/>
              <w:rPr>
                <w:b/>
                <w:bCs/>
                <w:sz w:val="28"/>
                <w:szCs w:val="28"/>
              </w:rPr>
            </w:pPr>
            <w:r w:rsidRPr="00F927DE">
              <w:rPr>
                <w:b/>
                <w:bCs/>
                <w:sz w:val="28"/>
                <w:szCs w:val="28"/>
              </w:rPr>
              <w:t>3300,00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7394E2" w14:textId="77777777" w:rsidR="00995682" w:rsidRPr="00F927DE" w:rsidRDefault="00995682" w:rsidP="00130802">
            <w:pPr>
              <w:jc w:val="center"/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100,00</w:t>
            </w:r>
          </w:p>
        </w:tc>
        <w:tc>
          <w:tcPr>
            <w:tcW w:w="458" w:type="dxa"/>
            <w:vAlign w:val="center"/>
            <w:hideMark/>
          </w:tcPr>
          <w:p w14:paraId="3323AFA4" w14:textId="77777777" w:rsidR="00995682" w:rsidRPr="00F927DE" w:rsidRDefault="00995682" w:rsidP="00130802">
            <w:pPr>
              <w:rPr>
                <w:sz w:val="28"/>
                <w:szCs w:val="28"/>
              </w:rPr>
            </w:pPr>
          </w:p>
        </w:tc>
      </w:tr>
      <w:tr w:rsidR="00995682" w:rsidRPr="00F927DE" w14:paraId="5BED8C45" w14:textId="77777777" w:rsidTr="00130802">
        <w:trPr>
          <w:trHeight w:val="570"/>
        </w:trPr>
        <w:tc>
          <w:tcPr>
            <w:tcW w:w="4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CD1287" w14:textId="77777777" w:rsidR="00995682" w:rsidRPr="00F927DE" w:rsidRDefault="00995682" w:rsidP="00130802">
            <w:pPr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Закупка товаров, работ, услуг для обеспечения муниципальных нужд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4C851B" w14:textId="77777777" w:rsidR="00995682" w:rsidRPr="00F927DE" w:rsidRDefault="00995682" w:rsidP="00130802">
            <w:pPr>
              <w:jc w:val="right"/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3300,00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B4244" w14:textId="77777777" w:rsidR="00995682" w:rsidRPr="00F927DE" w:rsidRDefault="00995682" w:rsidP="00130802">
            <w:pPr>
              <w:jc w:val="right"/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3300,0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49DBEE" w14:textId="77777777" w:rsidR="00995682" w:rsidRPr="00F927DE" w:rsidRDefault="00995682" w:rsidP="00130802">
            <w:pPr>
              <w:jc w:val="center"/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100,00</w:t>
            </w:r>
          </w:p>
        </w:tc>
        <w:tc>
          <w:tcPr>
            <w:tcW w:w="458" w:type="dxa"/>
            <w:vAlign w:val="center"/>
            <w:hideMark/>
          </w:tcPr>
          <w:p w14:paraId="75872042" w14:textId="77777777" w:rsidR="00995682" w:rsidRPr="00F927DE" w:rsidRDefault="00995682" w:rsidP="00130802">
            <w:pPr>
              <w:rPr>
                <w:sz w:val="28"/>
                <w:szCs w:val="28"/>
              </w:rPr>
            </w:pPr>
          </w:p>
        </w:tc>
      </w:tr>
      <w:tr w:rsidR="00995682" w:rsidRPr="00F927DE" w14:paraId="2A77A467" w14:textId="77777777" w:rsidTr="00130802">
        <w:trPr>
          <w:trHeight w:val="540"/>
        </w:trPr>
        <w:tc>
          <w:tcPr>
            <w:tcW w:w="4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2B1C7E" w14:textId="77777777" w:rsidR="00995682" w:rsidRPr="00F927DE" w:rsidRDefault="00995682" w:rsidP="00130802">
            <w:pPr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F0D70D" w14:textId="77777777" w:rsidR="00995682" w:rsidRPr="00F927DE" w:rsidRDefault="00995682" w:rsidP="00130802">
            <w:pPr>
              <w:jc w:val="right"/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3300,00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77004A" w14:textId="77777777" w:rsidR="00995682" w:rsidRPr="00F927DE" w:rsidRDefault="00995682" w:rsidP="00130802">
            <w:pPr>
              <w:jc w:val="right"/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3300,0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52E64E" w14:textId="77777777" w:rsidR="00995682" w:rsidRPr="00F927DE" w:rsidRDefault="00995682" w:rsidP="00130802">
            <w:pPr>
              <w:jc w:val="center"/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100,00</w:t>
            </w:r>
          </w:p>
        </w:tc>
        <w:tc>
          <w:tcPr>
            <w:tcW w:w="458" w:type="dxa"/>
            <w:vAlign w:val="center"/>
            <w:hideMark/>
          </w:tcPr>
          <w:p w14:paraId="7C5A2CDA" w14:textId="77777777" w:rsidR="00995682" w:rsidRPr="00F927DE" w:rsidRDefault="00995682" w:rsidP="00130802">
            <w:pPr>
              <w:rPr>
                <w:sz w:val="28"/>
                <w:szCs w:val="28"/>
              </w:rPr>
            </w:pPr>
          </w:p>
        </w:tc>
      </w:tr>
      <w:tr w:rsidR="00995682" w:rsidRPr="00F927DE" w14:paraId="56AB7DEF" w14:textId="77777777" w:rsidTr="00130802">
        <w:trPr>
          <w:trHeight w:val="276"/>
        </w:trPr>
        <w:tc>
          <w:tcPr>
            <w:tcW w:w="4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EACAF9" w14:textId="77777777" w:rsidR="00995682" w:rsidRPr="00F927DE" w:rsidRDefault="00995682" w:rsidP="00130802">
            <w:pPr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lastRenderedPageBreak/>
              <w:t>Жилищно-коммунальное хозяйство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799E35" w14:textId="77777777" w:rsidR="00995682" w:rsidRPr="00F927DE" w:rsidRDefault="00995682" w:rsidP="00130802">
            <w:pPr>
              <w:jc w:val="right"/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3300,00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B7125F" w14:textId="77777777" w:rsidR="00995682" w:rsidRPr="00F927DE" w:rsidRDefault="00995682" w:rsidP="00130802">
            <w:pPr>
              <w:jc w:val="right"/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3300,0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48AC6B" w14:textId="77777777" w:rsidR="00995682" w:rsidRPr="00F927DE" w:rsidRDefault="00995682" w:rsidP="00130802">
            <w:pPr>
              <w:jc w:val="center"/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100,00</w:t>
            </w:r>
          </w:p>
        </w:tc>
        <w:tc>
          <w:tcPr>
            <w:tcW w:w="458" w:type="dxa"/>
            <w:vAlign w:val="center"/>
            <w:hideMark/>
          </w:tcPr>
          <w:p w14:paraId="710B398B" w14:textId="77777777" w:rsidR="00995682" w:rsidRPr="00F927DE" w:rsidRDefault="00995682" w:rsidP="00130802">
            <w:pPr>
              <w:rPr>
                <w:sz w:val="28"/>
                <w:szCs w:val="28"/>
              </w:rPr>
            </w:pPr>
          </w:p>
        </w:tc>
      </w:tr>
      <w:tr w:rsidR="00995682" w:rsidRPr="00F927DE" w14:paraId="4586984A" w14:textId="77777777" w:rsidTr="00130802">
        <w:trPr>
          <w:trHeight w:val="276"/>
        </w:trPr>
        <w:tc>
          <w:tcPr>
            <w:tcW w:w="4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0B1E28" w14:textId="77777777" w:rsidR="00995682" w:rsidRPr="00F927DE" w:rsidRDefault="00995682" w:rsidP="00130802">
            <w:pPr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90A054" w14:textId="77777777" w:rsidR="00995682" w:rsidRPr="00F927DE" w:rsidRDefault="00995682" w:rsidP="00130802">
            <w:pPr>
              <w:jc w:val="right"/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3300,00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63680B" w14:textId="77777777" w:rsidR="00995682" w:rsidRPr="00F927DE" w:rsidRDefault="00995682" w:rsidP="00130802">
            <w:pPr>
              <w:jc w:val="right"/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3300,0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9B4A4F" w14:textId="77777777" w:rsidR="00995682" w:rsidRPr="00F927DE" w:rsidRDefault="00995682" w:rsidP="00130802">
            <w:pPr>
              <w:jc w:val="center"/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100,00</w:t>
            </w:r>
          </w:p>
        </w:tc>
        <w:tc>
          <w:tcPr>
            <w:tcW w:w="458" w:type="dxa"/>
            <w:vAlign w:val="center"/>
            <w:hideMark/>
          </w:tcPr>
          <w:p w14:paraId="447E8A25" w14:textId="77777777" w:rsidR="00995682" w:rsidRPr="00F927DE" w:rsidRDefault="00995682" w:rsidP="00130802">
            <w:pPr>
              <w:rPr>
                <w:sz w:val="28"/>
                <w:szCs w:val="28"/>
              </w:rPr>
            </w:pPr>
          </w:p>
        </w:tc>
      </w:tr>
      <w:tr w:rsidR="00995682" w:rsidRPr="00F927DE" w14:paraId="0FAF2158" w14:textId="77777777" w:rsidTr="00130802">
        <w:trPr>
          <w:trHeight w:val="1320"/>
        </w:trPr>
        <w:tc>
          <w:tcPr>
            <w:tcW w:w="4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8D2978" w14:textId="1C5887DC" w:rsidR="00995682" w:rsidRPr="00F927DE" w:rsidRDefault="00995682" w:rsidP="00130802">
            <w:pPr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Прочие мероприятия в рамках подпрограммы "Благоустройство территории сельсовета", реализуемые в рамках муниципальной программы "Жизнеобеспечение территории сельсовета"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7CD196" w14:textId="77777777" w:rsidR="00995682" w:rsidRPr="00F927DE" w:rsidRDefault="00995682" w:rsidP="00130802">
            <w:pPr>
              <w:jc w:val="right"/>
              <w:rPr>
                <w:b/>
                <w:bCs/>
                <w:sz w:val="28"/>
                <w:szCs w:val="28"/>
              </w:rPr>
            </w:pPr>
            <w:r w:rsidRPr="00F927DE">
              <w:rPr>
                <w:b/>
                <w:bCs/>
                <w:sz w:val="28"/>
                <w:szCs w:val="28"/>
              </w:rPr>
              <w:t>192747,38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813E09" w14:textId="77777777" w:rsidR="00995682" w:rsidRPr="00F927DE" w:rsidRDefault="00995682" w:rsidP="00130802">
            <w:pPr>
              <w:jc w:val="right"/>
              <w:rPr>
                <w:b/>
                <w:bCs/>
                <w:sz w:val="28"/>
                <w:szCs w:val="28"/>
              </w:rPr>
            </w:pPr>
            <w:r w:rsidRPr="00F927DE">
              <w:rPr>
                <w:b/>
                <w:bCs/>
                <w:sz w:val="28"/>
                <w:szCs w:val="28"/>
              </w:rPr>
              <w:t>184726,7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35B13E" w14:textId="77777777" w:rsidR="00995682" w:rsidRPr="00F927DE" w:rsidRDefault="00995682" w:rsidP="00130802">
            <w:pPr>
              <w:jc w:val="center"/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95,84</w:t>
            </w:r>
          </w:p>
        </w:tc>
        <w:tc>
          <w:tcPr>
            <w:tcW w:w="458" w:type="dxa"/>
            <w:vAlign w:val="center"/>
            <w:hideMark/>
          </w:tcPr>
          <w:p w14:paraId="73DD666C" w14:textId="77777777" w:rsidR="00995682" w:rsidRPr="00F927DE" w:rsidRDefault="00995682" w:rsidP="00130802">
            <w:pPr>
              <w:rPr>
                <w:sz w:val="28"/>
                <w:szCs w:val="28"/>
              </w:rPr>
            </w:pPr>
          </w:p>
        </w:tc>
      </w:tr>
      <w:tr w:rsidR="00995682" w:rsidRPr="00F927DE" w14:paraId="75A58E42" w14:textId="77777777" w:rsidTr="00130802">
        <w:trPr>
          <w:trHeight w:val="1050"/>
        </w:trPr>
        <w:tc>
          <w:tcPr>
            <w:tcW w:w="4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9ED3DB" w14:textId="77777777" w:rsidR="00995682" w:rsidRPr="00F927DE" w:rsidRDefault="00995682" w:rsidP="00130802">
            <w:pPr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Расходы на выплату персоналу в целях обеспечения выполнения функций муниципальными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325CD1" w14:textId="77777777" w:rsidR="00995682" w:rsidRPr="00F927DE" w:rsidRDefault="00995682" w:rsidP="00130802">
            <w:pPr>
              <w:jc w:val="right"/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11383,38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1F72C1" w14:textId="77777777" w:rsidR="00995682" w:rsidRPr="00F927DE" w:rsidRDefault="00995682" w:rsidP="00130802">
            <w:pPr>
              <w:jc w:val="right"/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11383,38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820BC4" w14:textId="77777777" w:rsidR="00995682" w:rsidRPr="00F927DE" w:rsidRDefault="00995682" w:rsidP="00130802">
            <w:pPr>
              <w:jc w:val="center"/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100,00</w:t>
            </w:r>
          </w:p>
        </w:tc>
        <w:tc>
          <w:tcPr>
            <w:tcW w:w="458" w:type="dxa"/>
            <w:vAlign w:val="center"/>
            <w:hideMark/>
          </w:tcPr>
          <w:p w14:paraId="380A13C7" w14:textId="77777777" w:rsidR="00995682" w:rsidRPr="00F927DE" w:rsidRDefault="00995682" w:rsidP="00130802">
            <w:pPr>
              <w:rPr>
                <w:sz w:val="28"/>
                <w:szCs w:val="28"/>
              </w:rPr>
            </w:pPr>
          </w:p>
        </w:tc>
      </w:tr>
      <w:tr w:rsidR="00995682" w:rsidRPr="00F927DE" w14:paraId="02DC641A" w14:textId="77777777" w:rsidTr="00130802">
        <w:trPr>
          <w:trHeight w:val="570"/>
        </w:trPr>
        <w:tc>
          <w:tcPr>
            <w:tcW w:w="4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F796D" w14:textId="77777777" w:rsidR="00995682" w:rsidRPr="00F927DE" w:rsidRDefault="00995682" w:rsidP="00130802">
            <w:pPr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Расходы на выплату персоналу муниципальных органов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F249C0" w14:textId="77777777" w:rsidR="00995682" w:rsidRPr="00F927DE" w:rsidRDefault="00995682" w:rsidP="00130802">
            <w:pPr>
              <w:jc w:val="right"/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11383,38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042E09" w14:textId="77777777" w:rsidR="00995682" w:rsidRPr="00F927DE" w:rsidRDefault="00995682" w:rsidP="00130802">
            <w:pPr>
              <w:jc w:val="right"/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11383,4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66B63C" w14:textId="77777777" w:rsidR="00995682" w:rsidRPr="00F927DE" w:rsidRDefault="00995682" w:rsidP="00130802">
            <w:pPr>
              <w:jc w:val="center"/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100,00</w:t>
            </w:r>
          </w:p>
        </w:tc>
        <w:tc>
          <w:tcPr>
            <w:tcW w:w="458" w:type="dxa"/>
            <w:vAlign w:val="center"/>
            <w:hideMark/>
          </w:tcPr>
          <w:p w14:paraId="1269E0A9" w14:textId="77777777" w:rsidR="00995682" w:rsidRPr="00F927DE" w:rsidRDefault="00995682" w:rsidP="00130802">
            <w:pPr>
              <w:rPr>
                <w:sz w:val="28"/>
                <w:szCs w:val="28"/>
              </w:rPr>
            </w:pPr>
          </w:p>
        </w:tc>
      </w:tr>
      <w:tr w:rsidR="00995682" w:rsidRPr="00F927DE" w14:paraId="33DA8057" w14:textId="77777777" w:rsidTr="00130802">
        <w:trPr>
          <w:trHeight w:val="375"/>
        </w:trPr>
        <w:tc>
          <w:tcPr>
            <w:tcW w:w="4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F8EF78" w14:textId="77777777" w:rsidR="00995682" w:rsidRPr="00F927DE" w:rsidRDefault="00995682" w:rsidP="00130802">
            <w:pPr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07A702" w14:textId="77777777" w:rsidR="00995682" w:rsidRPr="00F927DE" w:rsidRDefault="00995682" w:rsidP="00130802">
            <w:pPr>
              <w:jc w:val="right"/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11383,38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9EF574" w14:textId="77777777" w:rsidR="00995682" w:rsidRPr="00F927DE" w:rsidRDefault="00995682" w:rsidP="00130802">
            <w:pPr>
              <w:jc w:val="right"/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11383,4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3B5B8C" w14:textId="77777777" w:rsidR="00995682" w:rsidRPr="00F927DE" w:rsidRDefault="00995682" w:rsidP="00130802">
            <w:pPr>
              <w:jc w:val="center"/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100,00</w:t>
            </w:r>
          </w:p>
        </w:tc>
        <w:tc>
          <w:tcPr>
            <w:tcW w:w="458" w:type="dxa"/>
            <w:vAlign w:val="center"/>
            <w:hideMark/>
          </w:tcPr>
          <w:p w14:paraId="31340617" w14:textId="77777777" w:rsidR="00995682" w:rsidRPr="00F927DE" w:rsidRDefault="00995682" w:rsidP="00130802">
            <w:pPr>
              <w:rPr>
                <w:sz w:val="28"/>
                <w:szCs w:val="28"/>
              </w:rPr>
            </w:pPr>
          </w:p>
        </w:tc>
      </w:tr>
      <w:tr w:rsidR="00995682" w:rsidRPr="00F927DE" w14:paraId="001123CC" w14:textId="77777777" w:rsidTr="00130802">
        <w:trPr>
          <w:trHeight w:val="330"/>
        </w:trPr>
        <w:tc>
          <w:tcPr>
            <w:tcW w:w="4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7A573B" w14:textId="77777777" w:rsidR="00995682" w:rsidRPr="00F927DE" w:rsidRDefault="00995682" w:rsidP="00130802">
            <w:pPr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71532A" w14:textId="77777777" w:rsidR="00995682" w:rsidRPr="00F927DE" w:rsidRDefault="00995682" w:rsidP="00130802">
            <w:pPr>
              <w:jc w:val="right"/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11383,38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905F35" w14:textId="77777777" w:rsidR="00995682" w:rsidRPr="00F927DE" w:rsidRDefault="00995682" w:rsidP="00130802">
            <w:pPr>
              <w:jc w:val="right"/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11383,4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A12BC7" w14:textId="77777777" w:rsidR="00995682" w:rsidRPr="00F927DE" w:rsidRDefault="00995682" w:rsidP="00130802">
            <w:pPr>
              <w:jc w:val="center"/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100,00</w:t>
            </w:r>
          </w:p>
        </w:tc>
        <w:tc>
          <w:tcPr>
            <w:tcW w:w="458" w:type="dxa"/>
            <w:vAlign w:val="center"/>
            <w:hideMark/>
          </w:tcPr>
          <w:p w14:paraId="41193B9F" w14:textId="77777777" w:rsidR="00995682" w:rsidRPr="00F927DE" w:rsidRDefault="00995682" w:rsidP="00130802">
            <w:pPr>
              <w:rPr>
                <w:sz w:val="28"/>
                <w:szCs w:val="28"/>
              </w:rPr>
            </w:pPr>
          </w:p>
        </w:tc>
      </w:tr>
      <w:tr w:rsidR="00995682" w:rsidRPr="00F927DE" w14:paraId="28C70705" w14:textId="77777777" w:rsidTr="00130802">
        <w:trPr>
          <w:trHeight w:val="570"/>
        </w:trPr>
        <w:tc>
          <w:tcPr>
            <w:tcW w:w="4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970534" w14:textId="77777777" w:rsidR="00995682" w:rsidRPr="00F927DE" w:rsidRDefault="00995682" w:rsidP="00130802">
            <w:pPr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Закупка товаров, работ, услуг для обеспечения муниципальных нужд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AF694B" w14:textId="77777777" w:rsidR="00995682" w:rsidRPr="00F927DE" w:rsidRDefault="00995682" w:rsidP="00130802">
            <w:pPr>
              <w:jc w:val="right"/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181364,00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673BB6" w14:textId="77777777" w:rsidR="00995682" w:rsidRPr="00F927DE" w:rsidRDefault="00995682" w:rsidP="00130802">
            <w:pPr>
              <w:jc w:val="right"/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173343,29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6A8A4F" w14:textId="77777777" w:rsidR="00995682" w:rsidRPr="00F927DE" w:rsidRDefault="00995682" w:rsidP="00130802">
            <w:pPr>
              <w:jc w:val="center"/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95,58</w:t>
            </w:r>
          </w:p>
        </w:tc>
        <w:tc>
          <w:tcPr>
            <w:tcW w:w="458" w:type="dxa"/>
            <w:vAlign w:val="center"/>
            <w:hideMark/>
          </w:tcPr>
          <w:p w14:paraId="1548E6B2" w14:textId="77777777" w:rsidR="00995682" w:rsidRPr="00F927DE" w:rsidRDefault="00995682" w:rsidP="00130802">
            <w:pPr>
              <w:rPr>
                <w:sz w:val="28"/>
                <w:szCs w:val="28"/>
              </w:rPr>
            </w:pPr>
          </w:p>
        </w:tc>
      </w:tr>
      <w:tr w:rsidR="00995682" w:rsidRPr="00F927DE" w14:paraId="53A70D3E" w14:textId="77777777" w:rsidTr="00130802">
        <w:trPr>
          <w:trHeight w:val="540"/>
        </w:trPr>
        <w:tc>
          <w:tcPr>
            <w:tcW w:w="4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6501D0" w14:textId="77777777" w:rsidR="00995682" w:rsidRPr="00F927DE" w:rsidRDefault="00995682" w:rsidP="00130802">
            <w:pPr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036ED8" w14:textId="77777777" w:rsidR="00995682" w:rsidRPr="00F927DE" w:rsidRDefault="00995682" w:rsidP="00130802">
            <w:pPr>
              <w:jc w:val="right"/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181364,00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C005B2" w14:textId="77777777" w:rsidR="00995682" w:rsidRPr="00F927DE" w:rsidRDefault="00995682" w:rsidP="00130802">
            <w:pPr>
              <w:jc w:val="right"/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173343,3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A76477" w14:textId="77777777" w:rsidR="00995682" w:rsidRPr="00F927DE" w:rsidRDefault="00995682" w:rsidP="00130802">
            <w:pPr>
              <w:jc w:val="center"/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95,58</w:t>
            </w:r>
          </w:p>
        </w:tc>
        <w:tc>
          <w:tcPr>
            <w:tcW w:w="458" w:type="dxa"/>
            <w:vAlign w:val="center"/>
            <w:hideMark/>
          </w:tcPr>
          <w:p w14:paraId="07C60B2A" w14:textId="77777777" w:rsidR="00995682" w:rsidRPr="00F927DE" w:rsidRDefault="00995682" w:rsidP="00130802">
            <w:pPr>
              <w:rPr>
                <w:sz w:val="28"/>
                <w:szCs w:val="28"/>
              </w:rPr>
            </w:pPr>
          </w:p>
        </w:tc>
      </w:tr>
      <w:tr w:rsidR="00995682" w:rsidRPr="00F927DE" w14:paraId="1C045979" w14:textId="77777777" w:rsidTr="00130802">
        <w:trPr>
          <w:trHeight w:val="330"/>
        </w:trPr>
        <w:tc>
          <w:tcPr>
            <w:tcW w:w="4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B3EC33" w14:textId="77777777" w:rsidR="00995682" w:rsidRPr="00F927DE" w:rsidRDefault="00995682" w:rsidP="00130802">
            <w:pPr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7930D9" w14:textId="77777777" w:rsidR="00995682" w:rsidRPr="00F927DE" w:rsidRDefault="00995682" w:rsidP="00130802">
            <w:pPr>
              <w:jc w:val="right"/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181364,00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53EA40" w14:textId="77777777" w:rsidR="00995682" w:rsidRPr="00F927DE" w:rsidRDefault="00995682" w:rsidP="00130802">
            <w:pPr>
              <w:jc w:val="right"/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173343,3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4E3EA4" w14:textId="77777777" w:rsidR="00995682" w:rsidRPr="00F927DE" w:rsidRDefault="00995682" w:rsidP="00130802">
            <w:pPr>
              <w:jc w:val="center"/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95,58</w:t>
            </w:r>
          </w:p>
        </w:tc>
        <w:tc>
          <w:tcPr>
            <w:tcW w:w="458" w:type="dxa"/>
            <w:vAlign w:val="center"/>
            <w:hideMark/>
          </w:tcPr>
          <w:p w14:paraId="2DC5E58F" w14:textId="77777777" w:rsidR="00995682" w:rsidRPr="00F927DE" w:rsidRDefault="00995682" w:rsidP="00130802">
            <w:pPr>
              <w:rPr>
                <w:sz w:val="28"/>
                <w:szCs w:val="28"/>
              </w:rPr>
            </w:pPr>
          </w:p>
        </w:tc>
      </w:tr>
      <w:tr w:rsidR="00995682" w:rsidRPr="00F927DE" w14:paraId="4EC3839C" w14:textId="77777777" w:rsidTr="00130802">
        <w:trPr>
          <w:trHeight w:val="270"/>
        </w:trPr>
        <w:tc>
          <w:tcPr>
            <w:tcW w:w="4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E9251C" w14:textId="77777777" w:rsidR="00995682" w:rsidRPr="00F927DE" w:rsidRDefault="00995682" w:rsidP="00130802">
            <w:pPr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419F2E" w14:textId="77777777" w:rsidR="00995682" w:rsidRPr="00F927DE" w:rsidRDefault="00995682" w:rsidP="00130802">
            <w:pPr>
              <w:jc w:val="right"/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181364,00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8472DE" w14:textId="77777777" w:rsidR="00995682" w:rsidRPr="00F927DE" w:rsidRDefault="00995682" w:rsidP="00130802">
            <w:pPr>
              <w:jc w:val="right"/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173343,3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37693E" w14:textId="77777777" w:rsidR="00995682" w:rsidRPr="00F927DE" w:rsidRDefault="00995682" w:rsidP="00130802">
            <w:pPr>
              <w:jc w:val="center"/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95,58</w:t>
            </w:r>
          </w:p>
        </w:tc>
        <w:tc>
          <w:tcPr>
            <w:tcW w:w="458" w:type="dxa"/>
            <w:vAlign w:val="center"/>
            <w:hideMark/>
          </w:tcPr>
          <w:p w14:paraId="30CD4B03" w14:textId="77777777" w:rsidR="00995682" w:rsidRPr="00F927DE" w:rsidRDefault="00995682" w:rsidP="00130802">
            <w:pPr>
              <w:rPr>
                <w:sz w:val="28"/>
                <w:szCs w:val="28"/>
              </w:rPr>
            </w:pPr>
          </w:p>
        </w:tc>
      </w:tr>
      <w:tr w:rsidR="00995682" w:rsidRPr="00F927DE" w14:paraId="3B43C158" w14:textId="77777777" w:rsidTr="00130802">
        <w:trPr>
          <w:trHeight w:val="3228"/>
        </w:trPr>
        <w:tc>
          <w:tcPr>
            <w:tcW w:w="4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9CE97D" w14:textId="0B60BF78" w:rsidR="00995682" w:rsidRPr="00F927DE" w:rsidRDefault="00995682" w:rsidP="00130802">
            <w:pPr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 xml:space="preserve">Благоустройство и устройство памятника, в рамках реализации проектов по решению вопросов местного значения, осуществляемых непосредственно населением на территории населенного пункта, в рамках подпрограммы «Поддержка муниципальных проектов по благоустройству территорий и повышению активности населения в </w:t>
            </w:r>
            <w:r w:rsidRPr="00F927DE">
              <w:rPr>
                <w:sz w:val="28"/>
                <w:szCs w:val="28"/>
              </w:rPr>
              <w:lastRenderedPageBreak/>
              <w:t xml:space="preserve">решении вопросов местного значения» государственной программы Красноярского края «Содействие развитию местного самоуправления», в рамках МП "Жизнеобеспечение территории сельсовета" 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B636E1" w14:textId="77777777" w:rsidR="00995682" w:rsidRPr="00F927DE" w:rsidRDefault="00995682" w:rsidP="00130802">
            <w:pPr>
              <w:jc w:val="right"/>
              <w:rPr>
                <w:b/>
                <w:bCs/>
                <w:sz w:val="28"/>
                <w:szCs w:val="28"/>
              </w:rPr>
            </w:pPr>
            <w:r w:rsidRPr="00F927DE">
              <w:rPr>
                <w:b/>
                <w:bCs/>
                <w:sz w:val="28"/>
                <w:szCs w:val="28"/>
              </w:rPr>
              <w:lastRenderedPageBreak/>
              <w:t>449951,00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6420BE" w14:textId="77777777" w:rsidR="00995682" w:rsidRPr="00F927DE" w:rsidRDefault="00995682" w:rsidP="00130802">
            <w:pPr>
              <w:jc w:val="right"/>
              <w:rPr>
                <w:b/>
                <w:bCs/>
                <w:sz w:val="28"/>
                <w:szCs w:val="28"/>
              </w:rPr>
            </w:pPr>
            <w:r w:rsidRPr="00F927DE">
              <w:rPr>
                <w:b/>
                <w:bCs/>
                <w:sz w:val="28"/>
                <w:szCs w:val="28"/>
              </w:rPr>
              <w:t>447701,24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48EC0C" w14:textId="77777777" w:rsidR="00995682" w:rsidRPr="00F927DE" w:rsidRDefault="00995682" w:rsidP="00130802">
            <w:pPr>
              <w:jc w:val="center"/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99,50</w:t>
            </w:r>
          </w:p>
        </w:tc>
        <w:tc>
          <w:tcPr>
            <w:tcW w:w="458" w:type="dxa"/>
            <w:vAlign w:val="center"/>
            <w:hideMark/>
          </w:tcPr>
          <w:p w14:paraId="089445BB" w14:textId="77777777" w:rsidR="00995682" w:rsidRPr="00F927DE" w:rsidRDefault="00995682" w:rsidP="00130802">
            <w:pPr>
              <w:rPr>
                <w:sz w:val="28"/>
                <w:szCs w:val="28"/>
              </w:rPr>
            </w:pPr>
          </w:p>
        </w:tc>
      </w:tr>
      <w:tr w:rsidR="00995682" w:rsidRPr="00F927DE" w14:paraId="32CE5EB9" w14:textId="77777777" w:rsidTr="00130802">
        <w:trPr>
          <w:trHeight w:val="525"/>
        </w:trPr>
        <w:tc>
          <w:tcPr>
            <w:tcW w:w="4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5D2DD8" w14:textId="77777777" w:rsidR="00995682" w:rsidRPr="00F927DE" w:rsidRDefault="00995682" w:rsidP="00130802">
            <w:pPr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Закупка товаров, работ, услуг для обеспечения муниципальных нужд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B47CB3" w14:textId="77777777" w:rsidR="00995682" w:rsidRPr="00F927DE" w:rsidRDefault="00995682" w:rsidP="00130802">
            <w:pPr>
              <w:jc w:val="right"/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449951,00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20D8EF" w14:textId="77777777" w:rsidR="00995682" w:rsidRPr="00F927DE" w:rsidRDefault="00995682" w:rsidP="00130802">
            <w:pPr>
              <w:jc w:val="right"/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447701,24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2F36F9" w14:textId="77777777" w:rsidR="00995682" w:rsidRPr="00F927DE" w:rsidRDefault="00995682" w:rsidP="00130802">
            <w:pPr>
              <w:jc w:val="center"/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99,50</w:t>
            </w:r>
          </w:p>
        </w:tc>
        <w:tc>
          <w:tcPr>
            <w:tcW w:w="458" w:type="dxa"/>
            <w:vAlign w:val="center"/>
            <w:hideMark/>
          </w:tcPr>
          <w:p w14:paraId="2E5CA262" w14:textId="77777777" w:rsidR="00995682" w:rsidRPr="00F927DE" w:rsidRDefault="00995682" w:rsidP="00130802">
            <w:pPr>
              <w:rPr>
                <w:sz w:val="28"/>
                <w:szCs w:val="28"/>
              </w:rPr>
            </w:pPr>
          </w:p>
        </w:tc>
      </w:tr>
      <w:tr w:rsidR="00995682" w:rsidRPr="00F927DE" w14:paraId="0B127297" w14:textId="77777777" w:rsidTr="00130802">
        <w:trPr>
          <w:trHeight w:val="525"/>
        </w:trPr>
        <w:tc>
          <w:tcPr>
            <w:tcW w:w="4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14AE42" w14:textId="77777777" w:rsidR="00995682" w:rsidRPr="00F927DE" w:rsidRDefault="00995682" w:rsidP="00130802">
            <w:pPr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6DE5A7" w14:textId="77777777" w:rsidR="00995682" w:rsidRPr="00F927DE" w:rsidRDefault="00995682" w:rsidP="00130802">
            <w:pPr>
              <w:jc w:val="right"/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449951,00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10230A" w14:textId="77777777" w:rsidR="00995682" w:rsidRPr="00F927DE" w:rsidRDefault="00995682" w:rsidP="00130802">
            <w:pPr>
              <w:jc w:val="right"/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447701,24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1D1BA3" w14:textId="77777777" w:rsidR="00995682" w:rsidRPr="00F927DE" w:rsidRDefault="00995682" w:rsidP="00130802">
            <w:pPr>
              <w:jc w:val="center"/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99,50</w:t>
            </w:r>
          </w:p>
        </w:tc>
        <w:tc>
          <w:tcPr>
            <w:tcW w:w="458" w:type="dxa"/>
            <w:vAlign w:val="center"/>
            <w:hideMark/>
          </w:tcPr>
          <w:p w14:paraId="66BA105B" w14:textId="77777777" w:rsidR="00995682" w:rsidRPr="00F927DE" w:rsidRDefault="00995682" w:rsidP="00130802">
            <w:pPr>
              <w:rPr>
                <w:sz w:val="28"/>
                <w:szCs w:val="28"/>
              </w:rPr>
            </w:pPr>
          </w:p>
        </w:tc>
      </w:tr>
      <w:tr w:rsidR="00995682" w:rsidRPr="00F927DE" w14:paraId="3060B824" w14:textId="77777777" w:rsidTr="00130802">
        <w:trPr>
          <w:trHeight w:val="285"/>
        </w:trPr>
        <w:tc>
          <w:tcPr>
            <w:tcW w:w="4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C2C42D" w14:textId="77777777" w:rsidR="00995682" w:rsidRPr="00F927DE" w:rsidRDefault="00995682" w:rsidP="00130802">
            <w:pPr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ECCA77" w14:textId="77777777" w:rsidR="00995682" w:rsidRPr="00F927DE" w:rsidRDefault="00995682" w:rsidP="00130802">
            <w:pPr>
              <w:jc w:val="right"/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449951,00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200215" w14:textId="77777777" w:rsidR="00995682" w:rsidRPr="00F927DE" w:rsidRDefault="00995682" w:rsidP="00130802">
            <w:pPr>
              <w:jc w:val="right"/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447701,24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FCCB14" w14:textId="77777777" w:rsidR="00995682" w:rsidRPr="00F927DE" w:rsidRDefault="00995682" w:rsidP="00130802">
            <w:pPr>
              <w:jc w:val="center"/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99,50</w:t>
            </w:r>
          </w:p>
        </w:tc>
        <w:tc>
          <w:tcPr>
            <w:tcW w:w="458" w:type="dxa"/>
            <w:vAlign w:val="center"/>
            <w:hideMark/>
          </w:tcPr>
          <w:p w14:paraId="79078405" w14:textId="77777777" w:rsidR="00995682" w:rsidRPr="00F927DE" w:rsidRDefault="00995682" w:rsidP="00130802">
            <w:pPr>
              <w:rPr>
                <w:sz w:val="28"/>
                <w:szCs w:val="28"/>
              </w:rPr>
            </w:pPr>
          </w:p>
        </w:tc>
      </w:tr>
      <w:tr w:rsidR="00995682" w:rsidRPr="00F927DE" w14:paraId="7C63920B" w14:textId="77777777" w:rsidTr="00130802">
        <w:trPr>
          <w:trHeight w:val="300"/>
        </w:trPr>
        <w:tc>
          <w:tcPr>
            <w:tcW w:w="4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850E87" w14:textId="77777777" w:rsidR="00995682" w:rsidRPr="00F927DE" w:rsidRDefault="00995682" w:rsidP="00130802">
            <w:pPr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8B1587" w14:textId="77777777" w:rsidR="00995682" w:rsidRPr="00F927DE" w:rsidRDefault="00995682" w:rsidP="00130802">
            <w:pPr>
              <w:jc w:val="right"/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449951,00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C5B6A3" w14:textId="77777777" w:rsidR="00995682" w:rsidRPr="00F927DE" w:rsidRDefault="00995682" w:rsidP="00130802">
            <w:pPr>
              <w:jc w:val="right"/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447701,24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C2F7A" w14:textId="77777777" w:rsidR="00995682" w:rsidRPr="00F927DE" w:rsidRDefault="00995682" w:rsidP="00130802">
            <w:pPr>
              <w:jc w:val="center"/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99,50</w:t>
            </w:r>
          </w:p>
        </w:tc>
        <w:tc>
          <w:tcPr>
            <w:tcW w:w="458" w:type="dxa"/>
            <w:vAlign w:val="center"/>
            <w:hideMark/>
          </w:tcPr>
          <w:p w14:paraId="66B6583A" w14:textId="77777777" w:rsidR="00995682" w:rsidRPr="00F927DE" w:rsidRDefault="00995682" w:rsidP="00130802">
            <w:pPr>
              <w:rPr>
                <w:sz w:val="28"/>
                <w:szCs w:val="28"/>
              </w:rPr>
            </w:pPr>
          </w:p>
        </w:tc>
      </w:tr>
      <w:tr w:rsidR="00995682" w:rsidRPr="00F927DE" w14:paraId="7957A011" w14:textId="77777777" w:rsidTr="00130802">
        <w:trPr>
          <w:trHeight w:val="855"/>
        </w:trPr>
        <w:tc>
          <w:tcPr>
            <w:tcW w:w="4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E69C32" w14:textId="199E0915" w:rsidR="00995682" w:rsidRPr="00F927DE" w:rsidRDefault="00995682" w:rsidP="00130802">
            <w:pPr>
              <w:rPr>
                <w:b/>
                <w:bCs/>
                <w:sz w:val="28"/>
                <w:szCs w:val="28"/>
              </w:rPr>
            </w:pPr>
            <w:r w:rsidRPr="00F927DE">
              <w:rPr>
                <w:b/>
                <w:bCs/>
                <w:sz w:val="28"/>
                <w:szCs w:val="28"/>
              </w:rPr>
              <w:t>Отдельные мероприятия, реализуемые в рамках муниципальной программы "Жизнеобеспечение территории сельсовета"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02E8BB" w14:textId="77777777" w:rsidR="00995682" w:rsidRPr="00F927DE" w:rsidRDefault="00995682" w:rsidP="00130802">
            <w:pPr>
              <w:jc w:val="right"/>
              <w:rPr>
                <w:b/>
                <w:bCs/>
                <w:sz w:val="28"/>
                <w:szCs w:val="28"/>
              </w:rPr>
            </w:pPr>
            <w:r w:rsidRPr="00F927DE">
              <w:rPr>
                <w:b/>
                <w:bCs/>
                <w:sz w:val="28"/>
                <w:szCs w:val="28"/>
              </w:rPr>
              <w:t>1000,00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A71B1B" w14:textId="77777777" w:rsidR="00995682" w:rsidRPr="00F927DE" w:rsidRDefault="00995682" w:rsidP="00130802">
            <w:pPr>
              <w:jc w:val="right"/>
              <w:rPr>
                <w:b/>
                <w:bCs/>
                <w:sz w:val="28"/>
                <w:szCs w:val="28"/>
              </w:rPr>
            </w:pPr>
            <w:r w:rsidRPr="00F927DE">
              <w:rPr>
                <w:b/>
                <w:bCs/>
                <w:sz w:val="28"/>
                <w:szCs w:val="28"/>
              </w:rPr>
              <w:t>1000,00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C7DE76" w14:textId="77777777" w:rsidR="00995682" w:rsidRPr="00F927DE" w:rsidRDefault="00995682" w:rsidP="00130802">
            <w:pPr>
              <w:jc w:val="center"/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100,00</w:t>
            </w:r>
          </w:p>
        </w:tc>
        <w:tc>
          <w:tcPr>
            <w:tcW w:w="458" w:type="dxa"/>
            <w:vAlign w:val="center"/>
            <w:hideMark/>
          </w:tcPr>
          <w:p w14:paraId="5DAE0DE3" w14:textId="77777777" w:rsidR="00995682" w:rsidRPr="00F927DE" w:rsidRDefault="00995682" w:rsidP="00130802">
            <w:pPr>
              <w:rPr>
                <w:sz w:val="28"/>
                <w:szCs w:val="28"/>
              </w:rPr>
            </w:pPr>
          </w:p>
        </w:tc>
      </w:tr>
      <w:tr w:rsidR="00995682" w:rsidRPr="00F927DE" w14:paraId="3AF2EF4F" w14:textId="77777777" w:rsidTr="00130802">
        <w:trPr>
          <w:trHeight w:val="1365"/>
        </w:trPr>
        <w:tc>
          <w:tcPr>
            <w:tcW w:w="4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A4ADE1" w14:textId="0381591E" w:rsidR="00995682" w:rsidRPr="00F927DE" w:rsidRDefault="00995682" w:rsidP="00130802">
            <w:pPr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Мероприятия в области противодействия проявлениям терроризма и экстремизма</w:t>
            </w:r>
            <w:r w:rsidRPr="00F927DE">
              <w:rPr>
                <w:b/>
                <w:bCs/>
                <w:sz w:val="28"/>
                <w:szCs w:val="28"/>
              </w:rPr>
              <w:t xml:space="preserve"> в </w:t>
            </w:r>
            <w:r w:rsidRPr="00F927DE">
              <w:rPr>
                <w:sz w:val="28"/>
                <w:szCs w:val="28"/>
              </w:rPr>
              <w:t>рамках "Отдельные мероприятия", реализуемых в рамках муниципальной программы "Жизнеобеспечение территории</w:t>
            </w:r>
            <w:r w:rsidR="00F1208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F12080">
              <w:rPr>
                <w:color w:val="000000"/>
                <w:sz w:val="28"/>
                <w:szCs w:val="28"/>
              </w:rPr>
              <w:t>Фаначетского</w:t>
            </w:r>
            <w:proofErr w:type="spellEnd"/>
            <w:r w:rsidR="00F12080" w:rsidRPr="00F927DE">
              <w:rPr>
                <w:sz w:val="28"/>
                <w:szCs w:val="28"/>
              </w:rPr>
              <w:t xml:space="preserve"> </w:t>
            </w:r>
            <w:r w:rsidRPr="00F927DE">
              <w:rPr>
                <w:sz w:val="28"/>
                <w:szCs w:val="28"/>
              </w:rPr>
              <w:t>сельсовета"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F5467" w14:textId="77777777" w:rsidR="00995682" w:rsidRPr="00F927DE" w:rsidRDefault="00995682" w:rsidP="00130802">
            <w:pPr>
              <w:jc w:val="right"/>
              <w:rPr>
                <w:b/>
                <w:bCs/>
                <w:sz w:val="28"/>
                <w:szCs w:val="28"/>
              </w:rPr>
            </w:pPr>
            <w:r w:rsidRPr="00F927DE">
              <w:rPr>
                <w:b/>
                <w:bCs/>
                <w:sz w:val="28"/>
                <w:szCs w:val="28"/>
              </w:rPr>
              <w:t>1000,00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45A7B9" w14:textId="77777777" w:rsidR="00995682" w:rsidRPr="00F927DE" w:rsidRDefault="00995682" w:rsidP="00130802">
            <w:pPr>
              <w:jc w:val="right"/>
              <w:rPr>
                <w:b/>
                <w:bCs/>
                <w:sz w:val="28"/>
                <w:szCs w:val="28"/>
              </w:rPr>
            </w:pPr>
            <w:r w:rsidRPr="00F927DE">
              <w:rPr>
                <w:b/>
                <w:bCs/>
                <w:sz w:val="28"/>
                <w:szCs w:val="28"/>
              </w:rPr>
              <w:t>1000,00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400F71" w14:textId="77777777" w:rsidR="00995682" w:rsidRPr="00F927DE" w:rsidRDefault="00995682" w:rsidP="00130802">
            <w:pPr>
              <w:jc w:val="center"/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100,00</w:t>
            </w:r>
          </w:p>
        </w:tc>
        <w:tc>
          <w:tcPr>
            <w:tcW w:w="458" w:type="dxa"/>
            <w:vAlign w:val="center"/>
            <w:hideMark/>
          </w:tcPr>
          <w:p w14:paraId="459D3479" w14:textId="77777777" w:rsidR="00995682" w:rsidRPr="00F927DE" w:rsidRDefault="00995682" w:rsidP="00130802">
            <w:pPr>
              <w:rPr>
                <w:sz w:val="28"/>
                <w:szCs w:val="28"/>
              </w:rPr>
            </w:pPr>
          </w:p>
        </w:tc>
      </w:tr>
      <w:tr w:rsidR="00995682" w:rsidRPr="00F927DE" w14:paraId="1E29C2E2" w14:textId="77777777" w:rsidTr="00130802">
        <w:trPr>
          <w:trHeight w:val="585"/>
        </w:trPr>
        <w:tc>
          <w:tcPr>
            <w:tcW w:w="4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D36C04" w14:textId="77777777" w:rsidR="00995682" w:rsidRPr="00F927DE" w:rsidRDefault="00995682" w:rsidP="00130802">
            <w:pPr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Закупка товаров, работ, услуг для обеспечения муниципальных нужд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E37F6B" w14:textId="77777777" w:rsidR="00995682" w:rsidRPr="00F927DE" w:rsidRDefault="00995682" w:rsidP="00130802">
            <w:pPr>
              <w:jc w:val="right"/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1000,00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9BD48E" w14:textId="77777777" w:rsidR="00995682" w:rsidRPr="00F927DE" w:rsidRDefault="00995682" w:rsidP="00130802">
            <w:pPr>
              <w:jc w:val="right"/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1000,0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363DA0" w14:textId="77777777" w:rsidR="00995682" w:rsidRPr="00F927DE" w:rsidRDefault="00995682" w:rsidP="00130802">
            <w:pPr>
              <w:jc w:val="center"/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100,00</w:t>
            </w:r>
          </w:p>
        </w:tc>
        <w:tc>
          <w:tcPr>
            <w:tcW w:w="458" w:type="dxa"/>
            <w:vAlign w:val="center"/>
            <w:hideMark/>
          </w:tcPr>
          <w:p w14:paraId="3FE70EA6" w14:textId="77777777" w:rsidR="00995682" w:rsidRPr="00F927DE" w:rsidRDefault="00995682" w:rsidP="00130802">
            <w:pPr>
              <w:rPr>
                <w:sz w:val="28"/>
                <w:szCs w:val="28"/>
              </w:rPr>
            </w:pPr>
          </w:p>
        </w:tc>
      </w:tr>
      <w:tr w:rsidR="00995682" w:rsidRPr="00F927DE" w14:paraId="1CE69086" w14:textId="77777777" w:rsidTr="00130802">
        <w:trPr>
          <w:trHeight w:val="540"/>
        </w:trPr>
        <w:tc>
          <w:tcPr>
            <w:tcW w:w="4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262401" w14:textId="77777777" w:rsidR="00995682" w:rsidRPr="00F927DE" w:rsidRDefault="00995682" w:rsidP="00130802">
            <w:pPr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401447" w14:textId="77777777" w:rsidR="00995682" w:rsidRPr="00F927DE" w:rsidRDefault="00995682" w:rsidP="00130802">
            <w:pPr>
              <w:jc w:val="right"/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1000,00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56C070" w14:textId="77777777" w:rsidR="00995682" w:rsidRPr="00F927DE" w:rsidRDefault="00995682" w:rsidP="00130802">
            <w:pPr>
              <w:jc w:val="right"/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1000,0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213799" w14:textId="77777777" w:rsidR="00995682" w:rsidRPr="00F927DE" w:rsidRDefault="00995682" w:rsidP="00130802">
            <w:pPr>
              <w:jc w:val="center"/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100,00</w:t>
            </w:r>
          </w:p>
        </w:tc>
        <w:tc>
          <w:tcPr>
            <w:tcW w:w="458" w:type="dxa"/>
            <w:vAlign w:val="center"/>
            <w:hideMark/>
          </w:tcPr>
          <w:p w14:paraId="4E5E90D1" w14:textId="77777777" w:rsidR="00995682" w:rsidRPr="00F927DE" w:rsidRDefault="00995682" w:rsidP="00130802">
            <w:pPr>
              <w:rPr>
                <w:sz w:val="28"/>
                <w:szCs w:val="28"/>
              </w:rPr>
            </w:pPr>
          </w:p>
        </w:tc>
      </w:tr>
      <w:tr w:rsidR="00995682" w:rsidRPr="00F927DE" w14:paraId="6D2C492B" w14:textId="77777777" w:rsidTr="00130802">
        <w:trPr>
          <w:trHeight w:val="285"/>
        </w:trPr>
        <w:tc>
          <w:tcPr>
            <w:tcW w:w="4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431C0D" w14:textId="77777777" w:rsidR="00995682" w:rsidRPr="00F927DE" w:rsidRDefault="00995682" w:rsidP="00130802">
            <w:pPr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98017B" w14:textId="77777777" w:rsidR="00995682" w:rsidRPr="00F927DE" w:rsidRDefault="00995682" w:rsidP="00130802">
            <w:pPr>
              <w:jc w:val="right"/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1000,00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7D8E98" w14:textId="77777777" w:rsidR="00995682" w:rsidRPr="00F927DE" w:rsidRDefault="00995682" w:rsidP="00130802">
            <w:pPr>
              <w:jc w:val="right"/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1000,0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D43EED" w14:textId="77777777" w:rsidR="00995682" w:rsidRPr="00F927DE" w:rsidRDefault="00995682" w:rsidP="00130802">
            <w:pPr>
              <w:jc w:val="center"/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100,00</w:t>
            </w:r>
          </w:p>
        </w:tc>
        <w:tc>
          <w:tcPr>
            <w:tcW w:w="458" w:type="dxa"/>
            <w:vAlign w:val="center"/>
            <w:hideMark/>
          </w:tcPr>
          <w:p w14:paraId="1B7EDE8B" w14:textId="77777777" w:rsidR="00995682" w:rsidRPr="00F927DE" w:rsidRDefault="00995682" w:rsidP="00130802">
            <w:pPr>
              <w:rPr>
                <w:sz w:val="28"/>
                <w:szCs w:val="28"/>
              </w:rPr>
            </w:pPr>
          </w:p>
        </w:tc>
      </w:tr>
      <w:tr w:rsidR="00995682" w:rsidRPr="00F927DE" w14:paraId="15E82527" w14:textId="77777777" w:rsidTr="00130802">
        <w:trPr>
          <w:trHeight w:val="315"/>
        </w:trPr>
        <w:tc>
          <w:tcPr>
            <w:tcW w:w="4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FFEC2F" w14:textId="77777777" w:rsidR="00995682" w:rsidRPr="00F927DE" w:rsidRDefault="00995682" w:rsidP="00130802">
            <w:pPr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14A0C4" w14:textId="77777777" w:rsidR="00995682" w:rsidRPr="00F927DE" w:rsidRDefault="00995682" w:rsidP="00130802">
            <w:pPr>
              <w:jc w:val="right"/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1000,00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6842F0" w14:textId="77777777" w:rsidR="00995682" w:rsidRPr="00F927DE" w:rsidRDefault="00995682" w:rsidP="00130802">
            <w:pPr>
              <w:jc w:val="right"/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1000,0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DCD2D1" w14:textId="77777777" w:rsidR="00995682" w:rsidRPr="00F927DE" w:rsidRDefault="00995682" w:rsidP="00130802">
            <w:pPr>
              <w:jc w:val="center"/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100,00</w:t>
            </w:r>
          </w:p>
        </w:tc>
        <w:tc>
          <w:tcPr>
            <w:tcW w:w="458" w:type="dxa"/>
            <w:vAlign w:val="center"/>
            <w:hideMark/>
          </w:tcPr>
          <w:p w14:paraId="05908FC5" w14:textId="77777777" w:rsidR="00995682" w:rsidRPr="00F927DE" w:rsidRDefault="00995682" w:rsidP="00130802">
            <w:pPr>
              <w:rPr>
                <w:sz w:val="28"/>
                <w:szCs w:val="28"/>
              </w:rPr>
            </w:pPr>
          </w:p>
        </w:tc>
      </w:tr>
      <w:tr w:rsidR="00995682" w:rsidRPr="00F927DE" w14:paraId="5D8A371C" w14:textId="77777777" w:rsidTr="00130802">
        <w:trPr>
          <w:trHeight w:val="795"/>
        </w:trPr>
        <w:tc>
          <w:tcPr>
            <w:tcW w:w="4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E5FF92" w14:textId="14448AE6" w:rsidR="00995682" w:rsidRPr="00F927DE" w:rsidRDefault="00995682" w:rsidP="00130802">
            <w:pPr>
              <w:rPr>
                <w:b/>
                <w:bCs/>
                <w:sz w:val="28"/>
                <w:szCs w:val="28"/>
              </w:rPr>
            </w:pPr>
            <w:r w:rsidRPr="00F927DE">
              <w:rPr>
                <w:b/>
                <w:bCs/>
                <w:sz w:val="28"/>
                <w:szCs w:val="28"/>
              </w:rPr>
              <w:t xml:space="preserve">Муниципальная программа "Развитие культуры, </w:t>
            </w:r>
            <w:r w:rsidRPr="00F927DE">
              <w:rPr>
                <w:b/>
                <w:bCs/>
                <w:sz w:val="28"/>
                <w:szCs w:val="28"/>
              </w:rPr>
              <w:lastRenderedPageBreak/>
              <w:t>физической культуры и спорта на территории сельсовета"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8A3291" w14:textId="77777777" w:rsidR="00995682" w:rsidRPr="00F927DE" w:rsidRDefault="00995682" w:rsidP="00130802">
            <w:pPr>
              <w:jc w:val="right"/>
              <w:rPr>
                <w:b/>
                <w:bCs/>
                <w:sz w:val="28"/>
                <w:szCs w:val="28"/>
              </w:rPr>
            </w:pPr>
            <w:r w:rsidRPr="00F927DE">
              <w:rPr>
                <w:b/>
                <w:bCs/>
                <w:sz w:val="28"/>
                <w:szCs w:val="28"/>
              </w:rPr>
              <w:lastRenderedPageBreak/>
              <w:t>629950,00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C2DD29" w14:textId="77777777" w:rsidR="00995682" w:rsidRPr="00F927DE" w:rsidRDefault="00995682" w:rsidP="00130802">
            <w:pPr>
              <w:jc w:val="right"/>
              <w:rPr>
                <w:b/>
                <w:bCs/>
                <w:sz w:val="28"/>
                <w:szCs w:val="28"/>
              </w:rPr>
            </w:pPr>
            <w:r w:rsidRPr="00F927DE">
              <w:rPr>
                <w:b/>
                <w:bCs/>
                <w:sz w:val="28"/>
                <w:szCs w:val="28"/>
              </w:rPr>
              <w:t>629950,0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AB4ABC" w14:textId="77777777" w:rsidR="00995682" w:rsidRPr="00F927DE" w:rsidRDefault="00995682" w:rsidP="00130802">
            <w:pPr>
              <w:jc w:val="center"/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100,00</w:t>
            </w:r>
          </w:p>
        </w:tc>
        <w:tc>
          <w:tcPr>
            <w:tcW w:w="458" w:type="dxa"/>
            <w:vAlign w:val="center"/>
            <w:hideMark/>
          </w:tcPr>
          <w:p w14:paraId="5B5EC3CB" w14:textId="77777777" w:rsidR="00995682" w:rsidRPr="00F927DE" w:rsidRDefault="00995682" w:rsidP="00130802">
            <w:pPr>
              <w:rPr>
                <w:sz w:val="28"/>
                <w:szCs w:val="28"/>
              </w:rPr>
            </w:pPr>
          </w:p>
        </w:tc>
      </w:tr>
      <w:tr w:rsidR="00995682" w:rsidRPr="00F927DE" w14:paraId="76B63D5A" w14:textId="77777777" w:rsidTr="00130802">
        <w:trPr>
          <w:trHeight w:val="1050"/>
        </w:trPr>
        <w:tc>
          <w:tcPr>
            <w:tcW w:w="4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10A63" w14:textId="1245FE7E" w:rsidR="00995682" w:rsidRPr="00F927DE" w:rsidRDefault="00995682" w:rsidP="00130802">
            <w:pPr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Отдельные мероприятия, реализуемые в рамках муниципальной программы "Развитие культуры, физической культуры и спорта на территории</w:t>
            </w:r>
            <w:r w:rsidR="00F1208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F12080">
              <w:rPr>
                <w:color w:val="000000"/>
                <w:sz w:val="28"/>
                <w:szCs w:val="28"/>
              </w:rPr>
              <w:t>Фаначетского</w:t>
            </w:r>
            <w:proofErr w:type="spellEnd"/>
            <w:r w:rsidR="00F12080" w:rsidRPr="00F927DE">
              <w:rPr>
                <w:sz w:val="28"/>
                <w:szCs w:val="28"/>
              </w:rPr>
              <w:t xml:space="preserve"> </w:t>
            </w:r>
            <w:r w:rsidRPr="00F927DE">
              <w:rPr>
                <w:sz w:val="28"/>
                <w:szCs w:val="28"/>
              </w:rPr>
              <w:t>сельсовета"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A829F0" w14:textId="77777777" w:rsidR="00995682" w:rsidRPr="00F927DE" w:rsidRDefault="00995682" w:rsidP="00130802">
            <w:pPr>
              <w:jc w:val="right"/>
              <w:rPr>
                <w:b/>
                <w:bCs/>
                <w:sz w:val="28"/>
                <w:szCs w:val="28"/>
              </w:rPr>
            </w:pPr>
            <w:r w:rsidRPr="00F927DE">
              <w:rPr>
                <w:b/>
                <w:bCs/>
                <w:sz w:val="28"/>
                <w:szCs w:val="28"/>
              </w:rPr>
              <w:t>627600,00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5DE24F" w14:textId="77777777" w:rsidR="00995682" w:rsidRPr="00F927DE" w:rsidRDefault="00995682" w:rsidP="00130802">
            <w:pPr>
              <w:jc w:val="right"/>
              <w:rPr>
                <w:b/>
                <w:bCs/>
                <w:sz w:val="28"/>
                <w:szCs w:val="28"/>
              </w:rPr>
            </w:pPr>
            <w:r w:rsidRPr="00F927DE">
              <w:rPr>
                <w:b/>
                <w:bCs/>
                <w:sz w:val="28"/>
                <w:szCs w:val="28"/>
              </w:rPr>
              <w:t>627600,00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BFCFEF" w14:textId="77777777" w:rsidR="00995682" w:rsidRPr="00F927DE" w:rsidRDefault="00995682" w:rsidP="00130802">
            <w:pPr>
              <w:jc w:val="center"/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100,00</w:t>
            </w:r>
          </w:p>
        </w:tc>
        <w:tc>
          <w:tcPr>
            <w:tcW w:w="458" w:type="dxa"/>
            <w:vAlign w:val="center"/>
            <w:hideMark/>
          </w:tcPr>
          <w:p w14:paraId="0498D87F" w14:textId="77777777" w:rsidR="00995682" w:rsidRPr="00F927DE" w:rsidRDefault="00995682" w:rsidP="00130802">
            <w:pPr>
              <w:rPr>
                <w:sz w:val="28"/>
                <w:szCs w:val="28"/>
              </w:rPr>
            </w:pPr>
          </w:p>
        </w:tc>
      </w:tr>
      <w:tr w:rsidR="00995682" w:rsidRPr="00F927DE" w14:paraId="3AA836A8" w14:textId="77777777" w:rsidTr="00130802">
        <w:trPr>
          <w:trHeight w:val="1830"/>
        </w:trPr>
        <w:tc>
          <w:tcPr>
            <w:tcW w:w="4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5C8EE5" w14:textId="307AD1A5" w:rsidR="00995682" w:rsidRPr="00F927DE" w:rsidRDefault="00995682" w:rsidP="00130802">
            <w:pPr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 xml:space="preserve">Передаваемые полномочия по созданию условий для организации досуга и обеспечения жителей поселения услугами организаций культуры в рамках "Отдельные мероприятия", реализуемых в рамках муниципальной программы "Развитие культуры, физической культуры и спорта на территории </w:t>
            </w:r>
            <w:proofErr w:type="spellStart"/>
            <w:r w:rsidR="00F12080">
              <w:rPr>
                <w:color w:val="000000"/>
                <w:sz w:val="28"/>
                <w:szCs w:val="28"/>
              </w:rPr>
              <w:t>Фаначетского</w:t>
            </w:r>
            <w:proofErr w:type="spellEnd"/>
            <w:r w:rsidRPr="00F927DE">
              <w:rPr>
                <w:sz w:val="28"/>
                <w:szCs w:val="28"/>
              </w:rPr>
              <w:t xml:space="preserve"> сельсовета " 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E2C1EF" w14:textId="77777777" w:rsidR="00995682" w:rsidRPr="00F927DE" w:rsidRDefault="00995682" w:rsidP="00130802">
            <w:pPr>
              <w:jc w:val="right"/>
              <w:rPr>
                <w:b/>
                <w:bCs/>
                <w:sz w:val="28"/>
                <w:szCs w:val="28"/>
              </w:rPr>
            </w:pPr>
            <w:r w:rsidRPr="00F927DE">
              <w:rPr>
                <w:b/>
                <w:bCs/>
                <w:sz w:val="28"/>
                <w:szCs w:val="28"/>
              </w:rPr>
              <w:t>627600,00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36A007" w14:textId="77777777" w:rsidR="00995682" w:rsidRPr="00F927DE" w:rsidRDefault="00995682" w:rsidP="00130802">
            <w:pPr>
              <w:jc w:val="right"/>
              <w:rPr>
                <w:b/>
                <w:bCs/>
                <w:sz w:val="28"/>
                <w:szCs w:val="28"/>
              </w:rPr>
            </w:pPr>
            <w:r w:rsidRPr="00F927DE">
              <w:rPr>
                <w:b/>
                <w:bCs/>
                <w:sz w:val="28"/>
                <w:szCs w:val="28"/>
              </w:rPr>
              <w:t>627600,00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A5FAD8" w14:textId="77777777" w:rsidR="00995682" w:rsidRPr="00F927DE" w:rsidRDefault="00995682" w:rsidP="00130802">
            <w:pPr>
              <w:jc w:val="center"/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100,00</w:t>
            </w:r>
          </w:p>
        </w:tc>
        <w:tc>
          <w:tcPr>
            <w:tcW w:w="458" w:type="dxa"/>
            <w:vAlign w:val="center"/>
            <w:hideMark/>
          </w:tcPr>
          <w:p w14:paraId="47950330" w14:textId="77777777" w:rsidR="00995682" w:rsidRPr="00F927DE" w:rsidRDefault="00995682" w:rsidP="00130802">
            <w:pPr>
              <w:rPr>
                <w:sz w:val="28"/>
                <w:szCs w:val="28"/>
              </w:rPr>
            </w:pPr>
          </w:p>
        </w:tc>
      </w:tr>
      <w:tr w:rsidR="00995682" w:rsidRPr="00F927DE" w14:paraId="2B0A1B10" w14:textId="77777777" w:rsidTr="00130802">
        <w:trPr>
          <w:trHeight w:val="285"/>
        </w:trPr>
        <w:tc>
          <w:tcPr>
            <w:tcW w:w="4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45AC49" w14:textId="77777777" w:rsidR="00995682" w:rsidRPr="00F927DE" w:rsidRDefault="00995682" w:rsidP="00130802">
            <w:pPr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Межбюджетные трансферты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EF63E2" w14:textId="77777777" w:rsidR="00995682" w:rsidRPr="00F927DE" w:rsidRDefault="00995682" w:rsidP="00130802">
            <w:pPr>
              <w:jc w:val="right"/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627600,00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D79623" w14:textId="77777777" w:rsidR="00995682" w:rsidRPr="00F927DE" w:rsidRDefault="00995682" w:rsidP="00130802">
            <w:pPr>
              <w:jc w:val="right"/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627600,0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A7B007" w14:textId="77777777" w:rsidR="00995682" w:rsidRPr="00F927DE" w:rsidRDefault="00995682" w:rsidP="00130802">
            <w:pPr>
              <w:jc w:val="center"/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100,00</w:t>
            </w:r>
          </w:p>
        </w:tc>
        <w:tc>
          <w:tcPr>
            <w:tcW w:w="458" w:type="dxa"/>
            <w:vAlign w:val="center"/>
            <w:hideMark/>
          </w:tcPr>
          <w:p w14:paraId="6418EB5C" w14:textId="77777777" w:rsidR="00995682" w:rsidRPr="00F927DE" w:rsidRDefault="00995682" w:rsidP="00130802">
            <w:pPr>
              <w:rPr>
                <w:sz w:val="28"/>
                <w:szCs w:val="28"/>
              </w:rPr>
            </w:pPr>
          </w:p>
        </w:tc>
      </w:tr>
      <w:tr w:rsidR="00995682" w:rsidRPr="00F927DE" w14:paraId="364723EA" w14:textId="77777777" w:rsidTr="00130802">
        <w:trPr>
          <w:trHeight w:val="276"/>
        </w:trPr>
        <w:tc>
          <w:tcPr>
            <w:tcW w:w="4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BD0B35" w14:textId="77777777" w:rsidR="00995682" w:rsidRPr="00F927DE" w:rsidRDefault="00995682" w:rsidP="00130802">
            <w:pPr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63B44B" w14:textId="77777777" w:rsidR="00995682" w:rsidRPr="00F927DE" w:rsidRDefault="00995682" w:rsidP="00130802">
            <w:pPr>
              <w:jc w:val="right"/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627600,00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085206" w14:textId="77777777" w:rsidR="00995682" w:rsidRPr="00F927DE" w:rsidRDefault="00995682" w:rsidP="00130802">
            <w:pPr>
              <w:jc w:val="right"/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627600,0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3F938A" w14:textId="77777777" w:rsidR="00995682" w:rsidRPr="00F927DE" w:rsidRDefault="00995682" w:rsidP="00130802">
            <w:pPr>
              <w:jc w:val="center"/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100,00</w:t>
            </w:r>
          </w:p>
        </w:tc>
        <w:tc>
          <w:tcPr>
            <w:tcW w:w="458" w:type="dxa"/>
            <w:vAlign w:val="center"/>
            <w:hideMark/>
          </w:tcPr>
          <w:p w14:paraId="380BC311" w14:textId="77777777" w:rsidR="00995682" w:rsidRPr="00F927DE" w:rsidRDefault="00995682" w:rsidP="00130802">
            <w:pPr>
              <w:rPr>
                <w:sz w:val="28"/>
                <w:szCs w:val="28"/>
              </w:rPr>
            </w:pPr>
          </w:p>
        </w:tc>
      </w:tr>
      <w:tr w:rsidR="00995682" w:rsidRPr="00F927DE" w14:paraId="2D47C9F8" w14:textId="77777777" w:rsidTr="00130802">
        <w:trPr>
          <w:trHeight w:val="276"/>
        </w:trPr>
        <w:tc>
          <w:tcPr>
            <w:tcW w:w="4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399F73" w14:textId="77777777" w:rsidR="00995682" w:rsidRPr="00F927DE" w:rsidRDefault="00995682" w:rsidP="00130802">
            <w:pPr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Культура, кинематография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A6D7A4" w14:textId="77777777" w:rsidR="00995682" w:rsidRPr="00F927DE" w:rsidRDefault="00995682" w:rsidP="00130802">
            <w:pPr>
              <w:jc w:val="right"/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627600,00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AB98C1" w14:textId="77777777" w:rsidR="00995682" w:rsidRPr="00F927DE" w:rsidRDefault="00995682" w:rsidP="00130802">
            <w:pPr>
              <w:jc w:val="right"/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627600,0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0FE659" w14:textId="77777777" w:rsidR="00995682" w:rsidRPr="00F927DE" w:rsidRDefault="00995682" w:rsidP="00130802">
            <w:pPr>
              <w:jc w:val="center"/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100,00</w:t>
            </w:r>
          </w:p>
        </w:tc>
        <w:tc>
          <w:tcPr>
            <w:tcW w:w="458" w:type="dxa"/>
            <w:vAlign w:val="center"/>
            <w:hideMark/>
          </w:tcPr>
          <w:p w14:paraId="2D04D40D" w14:textId="77777777" w:rsidR="00995682" w:rsidRPr="00F927DE" w:rsidRDefault="00995682" w:rsidP="00130802">
            <w:pPr>
              <w:rPr>
                <w:sz w:val="28"/>
                <w:szCs w:val="28"/>
              </w:rPr>
            </w:pPr>
          </w:p>
        </w:tc>
      </w:tr>
      <w:tr w:rsidR="00995682" w:rsidRPr="00F927DE" w14:paraId="3CF958B7" w14:textId="77777777" w:rsidTr="00130802">
        <w:trPr>
          <w:trHeight w:val="240"/>
        </w:trPr>
        <w:tc>
          <w:tcPr>
            <w:tcW w:w="4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1C015E" w14:textId="77777777" w:rsidR="00995682" w:rsidRPr="00F927DE" w:rsidRDefault="00995682" w:rsidP="00130802">
            <w:pPr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 xml:space="preserve">Культура 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6D378E" w14:textId="77777777" w:rsidR="00995682" w:rsidRPr="00F927DE" w:rsidRDefault="00995682" w:rsidP="00130802">
            <w:pPr>
              <w:jc w:val="right"/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627600,00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F93C91" w14:textId="77777777" w:rsidR="00995682" w:rsidRPr="00F927DE" w:rsidRDefault="00995682" w:rsidP="00130802">
            <w:pPr>
              <w:jc w:val="right"/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627600,0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957BCB" w14:textId="77777777" w:rsidR="00995682" w:rsidRPr="00F927DE" w:rsidRDefault="00995682" w:rsidP="00130802">
            <w:pPr>
              <w:jc w:val="center"/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100,00</w:t>
            </w:r>
          </w:p>
        </w:tc>
        <w:tc>
          <w:tcPr>
            <w:tcW w:w="458" w:type="dxa"/>
            <w:vAlign w:val="center"/>
            <w:hideMark/>
          </w:tcPr>
          <w:p w14:paraId="74BACA8C" w14:textId="77777777" w:rsidR="00995682" w:rsidRPr="00F927DE" w:rsidRDefault="00995682" w:rsidP="00130802">
            <w:pPr>
              <w:rPr>
                <w:sz w:val="28"/>
                <w:szCs w:val="28"/>
              </w:rPr>
            </w:pPr>
          </w:p>
        </w:tc>
      </w:tr>
      <w:tr w:rsidR="00995682" w:rsidRPr="00F927DE" w14:paraId="3AD2987F" w14:textId="77777777" w:rsidTr="00130802">
        <w:trPr>
          <w:trHeight w:val="1320"/>
        </w:trPr>
        <w:tc>
          <w:tcPr>
            <w:tcW w:w="4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CD480F" w14:textId="32B83FDF" w:rsidR="00995682" w:rsidRPr="00F927DE" w:rsidRDefault="00995682" w:rsidP="00130802">
            <w:pPr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 xml:space="preserve">Подпрограмма "Развитие массовой культуры и спорта", реализуемая в рамках муниципальной программы "Развитие культуры, физической культуры и спорта на территории </w:t>
            </w:r>
            <w:proofErr w:type="spellStart"/>
            <w:r w:rsidR="00F12080">
              <w:rPr>
                <w:color w:val="000000"/>
                <w:sz w:val="28"/>
                <w:szCs w:val="28"/>
              </w:rPr>
              <w:t>Фаначетского</w:t>
            </w:r>
            <w:proofErr w:type="spellEnd"/>
            <w:r w:rsidRPr="00F927DE">
              <w:rPr>
                <w:sz w:val="28"/>
                <w:szCs w:val="28"/>
              </w:rPr>
              <w:t xml:space="preserve"> сельсовета"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5250A7" w14:textId="77777777" w:rsidR="00995682" w:rsidRPr="00F927DE" w:rsidRDefault="00995682" w:rsidP="00130802">
            <w:pPr>
              <w:jc w:val="right"/>
              <w:rPr>
                <w:b/>
                <w:bCs/>
                <w:sz w:val="28"/>
                <w:szCs w:val="28"/>
              </w:rPr>
            </w:pPr>
            <w:r w:rsidRPr="00F927DE">
              <w:rPr>
                <w:b/>
                <w:bCs/>
                <w:sz w:val="28"/>
                <w:szCs w:val="28"/>
              </w:rPr>
              <w:t>2350,00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ECCB0A" w14:textId="77777777" w:rsidR="00995682" w:rsidRPr="00F927DE" w:rsidRDefault="00995682" w:rsidP="00130802">
            <w:pPr>
              <w:jc w:val="right"/>
              <w:rPr>
                <w:b/>
                <w:bCs/>
                <w:sz w:val="28"/>
                <w:szCs w:val="28"/>
              </w:rPr>
            </w:pPr>
            <w:r w:rsidRPr="00F927DE">
              <w:rPr>
                <w:b/>
                <w:bCs/>
                <w:sz w:val="28"/>
                <w:szCs w:val="28"/>
              </w:rPr>
              <w:t>2350,00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63D8F" w14:textId="77777777" w:rsidR="00995682" w:rsidRPr="00F927DE" w:rsidRDefault="00995682" w:rsidP="00130802">
            <w:pPr>
              <w:jc w:val="center"/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100,00</w:t>
            </w:r>
          </w:p>
        </w:tc>
        <w:tc>
          <w:tcPr>
            <w:tcW w:w="458" w:type="dxa"/>
            <w:vAlign w:val="center"/>
            <w:hideMark/>
          </w:tcPr>
          <w:p w14:paraId="60E48BC3" w14:textId="77777777" w:rsidR="00995682" w:rsidRPr="00F927DE" w:rsidRDefault="00995682" w:rsidP="00130802">
            <w:pPr>
              <w:rPr>
                <w:sz w:val="28"/>
                <w:szCs w:val="28"/>
              </w:rPr>
            </w:pPr>
          </w:p>
        </w:tc>
      </w:tr>
      <w:tr w:rsidR="00995682" w:rsidRPr="00F927DE" w14:paraId="1886F04C" w14:textId="77777777" w:rsidTr="00130802">
        <w:trPr>
          <w:trHeight w:val="1560"/>
        </w:trPr>
        <w:tc>
          <w:tcPr>
            <w:tcW w:w="4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31261D" w14:textId="30274B90" w:rsidR="00995682" w:rsidRPr="00F927DE" w:rsidRDefault="00995682" w:rsidP="00130802">
            <w:pPr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 xml:space="preserve">Проведение физкультурно-оздоровительных мероприятий в рамках подпрограммы "Развитие массовой физической культуры и спорта" муниципальной программы "Развитие культуры, физической культуры и спорта </w:t>
            </w:r>
            <w:r w:rsidRPr="00F927DE">
              <w:rPr>
                <w:sz w:val="28"/>
                <w:szCs w:val="28"/>
              </w:rPr>
              <w:lastRenderedPageBreak/>
              <w:t xml:space="preserve">на территории </w:t>
            </w:r>
            <w:proofErr w:type="spellStart"/>
            <w:r w:rsidR="00F12080">
              <w:rPr>
                <w:color w:val="000000"/>
                <w:sz w:val="28"/>
                <w:szCs w:val="28"/>
              </w:rPr>
              <w:t>Фаначетского</w:t>
            </w:r>
            <w:proofErr w:type="spellEnd"/>
            <w:r w:rsidRPr="00F927DE">
              <w:rPr>
                <w:sz w:val="28"/>
                <w:szCs w:val="28"/>
              </w:rPr>
              <w:t xml:space="preserve"> сельсовета"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90088B" w14:textId="77777777" w:rsidR="00995682" w:rsidRPr="00F927DE" w:rsidRDefault="00995682" w:rsidP="00130802">
            <w:pPr>
              <w:jc w:val="right"/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lastRenderedPageBreak/>
              <w:t>2350,00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A48673" w14:textId="77777777" w:rsidR="00995682" w:rsidRPr="00F927DE" w:rsidRDefault="00995682" w:rsidP="00130802">
            <w:pPr>
              <w:jc w:val="right"/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2350,0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C6CE55" w14:textId="77777777" w:rsidR="00995682" w:rsidRPr="00F927DE" w:rsidRDefault="00995682" w:rsidP="00130802">
            <w:pPr>
              <w:jc w:val="center"/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100,00</w:t>
            </w:r>
          </w:p>
        </w:tc>
        <w:tc>
          <w:tcPr>
            <w:tcW w:w="458" w:type="dxa"/>
            <w:vAlign w:val="center"/>
            <w:hideMark/>
          </w:tcPr>
          <w:p w14:paraId="63E66393" w14:textId="77777777" w:rsidR="00995682" w:rsidRPr="00F927DE" w:rsidRDefault="00995682" w:rsidP="00130802">
            <w:pPr>
              <w:rPr>
                <w:sz w:val="28"/>
                <w:szCs w:val="28"/>
              </w:rPr>
            </w:pPr>
          </w:p>
        </w:tc>
      </w:tr>
      <w:tr w:rsidR="00995682" w:rsidRPr="00F927DE" w14:paraId="2434C1A5" w14:textId="77777777" w:rsidTr="00130802">
        <w:trPr>
          <w:trHeight w:val="555"/>
        </w:trPr>
        <w:tc>
          <w:tcPr>
            <w:tcW w:w="4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BD4AAF" w14:textId="77777777" w:rsidR="00995682" w:rsidRPr="00F927DE" w:rsidRDefault="00995682" w:rsidP="00130802">
            <w:pPr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Закупка товаров, работ, услуг для обеспечения муниципальных нужд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E6E274" w14:textId="77777777" w:rsidR="00995682" w:rsidRPr="00F927DE" w:rsidRDefault="00995682" w:rsidP="00130802">
            <w:pPr>
              <w:jc w:val="right"/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2350,00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8A75E6" w14:textId="77777777" w:rsidR="00995682" w:rsidRPr="00F927DE" w:rsidRDefault="00995682" w:rsidP="00130802">
            <w:pPr>
              <w:jc w:val="right"/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2350,0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D9D8D7" w14:textId="77777777" w:rsidR="00995682" w:rsidRPr="00F927DE" w:rsidRDefault="00995682" w:rsidP="00130802">
            <w:pPr>
              <w:jc w:val="center"/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100,00</w:t>
            </w:r>
          </w:p>
        </w:tc>
        <w:tc>
          <w:tcPr>
            <w:tcW w:w="458" w:type="dxa"/>
            <w:vAlign w:val="center"/>
            <w:hideMark/>
          </w:tcPr>
          <w:p w14:paraId="19607352" w14:textId="77777777" w:rsidR="00995682" w:rsidRPr="00F927DE" w:rsidRDefault="00995682" w:rsidP="00130802">
            <w:pPr>
              <w:rPr>
                <w:sz w:val="28"/>
                <w:szCs w:val="28"/>
              </w:rPr>
            </w:pPr>
          </w:p>
        </w:tc>
      </w:tr>
      <w:tr w:rsidR="00995682" w:rsidRPr="00F927DE" w14:paraId="67EF2D7A" w14:textId="77777777" w:rsidTr="00130802">
        <w:trPr>
          <w:trHeight w:val="570"/>
        </w:trPr>
        <w:tc>
          <w:tcPr>
            <w:tcW w:w="4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F59AE7" w14:textId="77777777" w:rsidR="00995682" w:rsidRPr="00F927DE" w:rsidRDefault="00995682" w:rsidP="00130802">
            <w:pPr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446017" w14:textId="77777777" w:rsidR="00995682" w:rsidRPr="00F927DE" w:rsidRDefault="00995682" w:rsidP="00130802">
            <w:pPr>
              <w:jc w:val="right"/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2350,00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2739D5" w14:textId="77777777" w:rsidR="00995682" w:rsidRPr="00F927DE" w:rsidRDefault="00995682" w:rsidP="00130802">
            <w:pPr>
              <w:jc w:val="right"/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2350,0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E2744D" w14:textId="77777777" w:rsidR="00995682" w:rsidRPr="00F927DE" w:rsidRDefault="00995682" w:rsidP="00130802">
            <w:pPr>
              <w:jc w:val="center"/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100,00</w:t>
            </w:r>
          </w:p>
        </w:tc>
        <w:tc>
          <w:tcPr>
            <w:tcW w:w="458" w:type="dxa"/>
            <w:vAlign w:val="center"/>
            <w:hideMark/>
          </w:tcPr>
          <w:p w14:paraId="6694723B" w14:textId="77777777" w:rsidR="00995682" w:rsidRPr="00F927DE" w:rsidRDefault="00995682" w:rsidP="00130802">
            <w:pPr>
              <w:rPr>
                <w:sz w:val="28"/>
                <w:szCs w:val="28"/>
              </w:rPr>
            </w:pPr>
          </w:p>
        </w:tc>
      </w:tr>
      <w:tr w:rsidR="00995682" w:rsidRPr="00F927DE" w14:paraId="6065F79D" w14:textId="77777777" w:rsidTr="00130802">
        <w:trPr>
          <w:trHeight w:val="270"/>
        </w:trPr>
        <w:tc>
          <w:tcPr>
            <w:tcW w:w="4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B09EAD" w14:textId="77777777" w:rsidR="00995682" w:rsidRPr="00F927DE" w:rsidRDefault="00995682" w:rsidP="00130802">
            <w:pPr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C42844" w14:textId="77777777" w:rsidR="00995682" w:rsidRPr="00F927DE" w:rsidRDefault="00995682" w:rsidP="00130802">
            <w:pPr>
              <w:jc w:val="right"/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2350,00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49953E" w14:textId="77777777" w:rsidR="00995682" w:rsidRPr="00F927DE" w:rsidRDefault="00995682" w:rsidP="00130802">
            <w:pPr>
              <w:jc w:val="right"/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2350,0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EF2B84" w14:textId="77777777" w:rsidR="00995682" w:rsidRPr="00F927DE" w:rsidRDefault="00995682" w:rsidP="00130802">
            <w:pPr>
              <w:jc w:val="center"/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100,00</w:t>
            </w:r>
          </w:p>
        </w:tc>
        <w:tc>
          <w:tcPr>
            <w:tcW w:w="458" w:type="dxa"/>
            <w:vAlign w:val="center"/>
            <w:hideMark/>
          </w:tcPr>
          <w:p w14:paraId="36651F13" w14:textId="77777777" w:rsidR="00995682" w:rsidRPr="00F927DE" w:rsidRDefault="00995682" w:rsidP="00130802">
            <w:pPr>
              <w:rPr>
                <w:sz w:val="28"/>
                <w:szCs w:val="28"/>
              </w:rPr>
            </w:pPr>
          </w:p>
        </w:tc>
      </w:tr>
      <w:tr w:rsidR="00995682" w:rsidRPr="00F927DE" w14:paraId="062F2BAA" w14:textId="77777777" w:rsidTr="00130802">
        <w:trPr>
          <w:trHeight w:val="300"/>
        </w:trPr>
        <w:tc>
          <w:tcPr>
            <w:tcW w:w="4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D92876" w14:textId="77777777" w:rsidR="00995682" w:rsidRPr="00F927DE" w:rsidRDefault="00995682" w:rsidP="00130802">
            <w:pPr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 xml:space="preserve">Физическая культура 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F21C53" w14:textId="77777777" w:rsidR="00995682" w:rsidRPr="00F927DE" w:rsidRDefault="00995682" w:rsidP="00130802">
            <w:pPr>
              <w:jc w:val="right"/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2350,00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354D62" w14:textId="77777777" w:rsidR="00995682" w:rsidRPr="00F927DE" w:rsidRDefault="00995682" w:rsidP="00130802">
            <w:pPr>
              <w:jc w:val="right"/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2350,0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E6690A" w14:textId="77777777" w:rsidR="00995682" w:rsidRPr="00F927DE" w:rsidRDefault="00995682" w:rsidP="00130802">
            <w:pPr>
              <w:jc w:val="center"/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100,00</w:t>
            </w:r>
          </w:p>
        </w:tc>
        <w:tc>
          <w:tcPr>
            <w:tcW w:w="458" w:type="dxa"/>
            <w:vAlign w:val="center"/>
            <w:hideMark/>
          </w:tcPr>
          <w:p w14:paraId="53588690" w14:textId="77777777" w:rsidR="00995682" w:rsidRPr="00F927DE" w:rsidRDefault="00995682" w:rsidP="00130802">
            <w:pPr>
              <w:rPr>
                <w:sz w:val="28"/>
                <w:szCs w:val="28"/>
              </w:rPr>
            </w:pPr>
          </w:p>
        </w:tc>
      </w:tr>
      <w:tr w:rsidR="00995682" w:rsidRPr="00F927DE" w14:paraId="475C97C5" w14:textId="77777777" w:rsidTr="00130802">
        <w:trPr>
          <w:trHeight w:val="555"/>
        </w:trPr>
        <w:tc>
          <w:tcPr>
            <w:tcW w:w="4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AADB11" w14:textId="77777777" w:rsidR="00995682" w:rsidRPr="00F927DE" w:rsidRDefault="00995682" w:rsidP="00130802">
            <w:pPr>
              <w:rPr>
                <w:b/>
                <w:bCs/>
                <w:sz w:val="28"/>
                <w:szCs w:val="28"/>
              </w:rPr>
            </w:pPr>
            <w:r w:rsidRPr="00F927DE">
              <w:rPr>
                <w:b/>
                <w:bCs/>
                <w:sz w:val="28"/>
                <w:szCs w:val="28"/>
              </w:rPr>
              <w:t>Непрограммные расходы в области руководства и управления в сфере установленных функций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A311DC" w14:textId="77777777" w:rsidR="00995682" w:rsidRPr="00F927DE" w:rsidRDefault="00995682" w:rsidP="00130802">
            <w:pPr>
              <w:jc w:val="right"/>
              <w:rPr>
                <w:b/>
                <w:bCs/>
                <w:sz w:val="28"/>
                <w:szCs w:val="28"/>
              </w:rPr>
            </w:pPr>
            <w:r w:rsidRPr="00F927DE">
              <w:rPr>
                <w:b/>
                <w:bCs/>
                <w:sz w:val="28"/>
                <w:szCs w:val="28"/>
              </w:rPr>
              <w:t>6351414,33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11A55" w14:textId="77777777" w:rsidR="00995682" w:rsidRPr="00F927DE" w:rsidRDefault="00995682" w:rsidP="00130802">
            <w:pPr>
              <w:jc w:val="right"/>
              <w:rPr>
                <w:b/>
                <w:bCs/>
                <w:sz w:val="28"/>
                <w:szCs w:val="28"/>
              </w:rPr>
            </w:pPr>
            <w:r w:rsidRPr="00F927DE">
              <w:rPr>
                <w:b/>
                <w:bCs/>
                <w:sz w:val="28"/>
                <w:szCs w:val="28"/>
              </w:rPr>
              <w:t>6025099,8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8C20EC" w14:textId="77777777" w:rsidR="00995682" w:rsidRPr="00F927DE" w:rsidRDefault="00995682" w:rsidP="00130802">
            <w:pPr>
              <w:jc w:val="center"/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94,86</w:t>
            </w:r>
          </w:p>
        </w:tc>
        <w:tc>
          <w:tcPr>
            <w:tcW w:w="458" w:type="dxa"/>
            <w:vAlign w:val="center"/>
            <w:hideMark/>
          </w:tcPr>
          <w:p w14:paraId="43D7C2E5" w14:textId="77777777" w:rsidR="00995682" w:rsidRPr="00F927DE" w:rsidRDefault="00995682" w:rsidP="00130802">
            <w:pPr>
              <w:rPr>
                <w:sz w:val="28"/>
                <w:szCs w:val="28"/>
              </w:rPr>
            </w:pPr>
          </w:p>
        </w:tc>
      </w:tr>
      <w:tr w:rsidR="00995682" w:rsidRPr="00F927DE" w14:paraId="6DC4CAC3" w14:textId="77777777" w:rsidTr="00130802">
        <w:trPr>
          <w:trHeight w:val="555"/>
        </w:trPr>
        <w:tc>
          <w:tcPr>
            <w:tcW w:w="4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372C78" w14:textId="77777777" w:rsidR="00995682" w:rsidRPr="00F927DE" w:rsidRDefault="00995682" w:rsidP="00130802">
            <w:pPr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Функционирование расходов в области руководства и управления в сфере установленных функций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B1D182" w14:textId="77777777" w:rsidR="00995682" w:rsidRPr="00F927DE" w:rsidRDefault="00995682" w:rsidP="00130802">
            <w:pPr>
              <w:jc w:val="right"/>
              <w:rPr>
                <w:b/>
                <w:bCs/>
                <w:sz w:val="28"/>
                <w:szCs w:val="28"/>
              </w:rPr>
            </w:pPr>
            <w:r w:rsidRPr="00F927DE">
              <w:rPr>
                <w:b/>
                <w:bCs/>
                <w:sz w:val="28"/>
                <w:szCs w:val="28"/>
              </w:rPr>
              <w:t>6351414,33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BF40DE" w14:textId="77777777" w:rsidR="00995682" w:rsidRPr="00F927DE" w:rsidRDefault="00995682" w:rsidP="00130802">
            <w:pPr>
              <w:jc w:val="right"/>
              <w:rPr>
                <w:b/>
                <w:bCs/>
                <w:sz w:val="28"/>
                <w:szCs w:val="28"/>
              </w:rPr>
            </w:pPr>
            <w:r w:rsidRPr="00F927DE">
              <w:rPr>
                <w:b/>
                <w:bCs/>
                <w:sz w:val="28"/>
                <w:szCs w:val="28"/>
              </w:rPr>
              <w:t>6025099,81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2859EA" w14:textId="77777777" w:rsidR="00995682" w:rsidRPr="00F927DE" w:rsidRDefault="00995682" w:rsidP="00130802">
            <w:pPr>
              <w:jc w:val="center"/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94,86</w:t>
            </w:r>
          </w:p>
        </w:tc>
        <w:tc>
          <w:tcPr>
            <w:tcW w:w="458" w:type="dxa"/>
            <w:vAlign w:val="center"/>
            <w:hideMark/>
          </w:tcPr>
          <w:p w14:paraId="1C0E5AF9" w14:textId="77777777" w:rsidR="00995682" w:rsidRPr="00F927DE" w:rsidRDefault="00995682" w:rsidP="00130802">
            <w:pPr>
              <w:rPr>
                <w:sz w:val="28"/>
                <w:szCs w:val="28"/>
              </w:rPr>
            </w:pPr>
          </w:p>
        </w:tc>
      </w:tr>
      <w:tr w:rsidR="00995682" w:rsidRPr="00F927DE" w14:paraId="598EA786" w14:textId="77777777" w:rsidTr="00130802">
        <w:trPr>
          <w:trHeight w:val="825"/>
        </w:trPr>
        <w:tc>
          <w:tcPr>
            <w:tcW w:w="4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A37F8B" w14:textId="77777777" w:rsidR="00995682" w:rsidRPr="00F927DE" w:rsidRDefault="00995682" w:rsidP="00130802">
            <w:pPr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Руководство и управление в сфере установленных функций центрального аппарата и иных органов в рамках непрограммных расходов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60D621" w14:textId="77777777" w:rsidR="00995682" w:rsidRPr="00F927DE" w:rsidRDefault="00995682" w:rsidP="00130802">
            <w:pPr>
              <w:jc w:val="right"/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4823234,55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0399A3" w14:textId="77777777" w:rsidR="00995682" w:rsidRPr="00F927DE" w:rsidRDefault="00995682" w:rsidP="00130802">
            <w:pPr>
              <w:jc w:val="right"/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4548821,39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29E067" w14:textId="77777777" w:rsidR="00995682" w:rsidRPr="00F927DE" w:rsidRDefault="00995682" w:rsidP="00130802">
            <w:pPr>
              <w:jc w:val="center"/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94,31</w:t>
            </w:r>
          </w:p>
        </w:tc>
        <w:tc>
          <w:tcPr>
            <w:tcW w:w="458" w:type="dxa"/>
            <w:vAlign w:val="center"/>
            <w:hideMark/>
          </w:tcPr>
          <w:p w14:paraId="68928F41" w14:textId="77777777" w:rsidR="00995682" w:rsidRPr="00F927DE" w:rsidRDefault="00995682" w:rsidP="00130802">
            <w:pPr>
              <w:rPr>
                <w:sz w:val="28"/>
                <w:szCs w:val="28"/>
              </w:rPr>
            </w:pPr>
          </w:p>
        </w:tc>
      </w:tr>
      <w:tr w:rsidR="00995682" w:rsidRPr="00F927DE" w14:paraId="24F6E960" w14:textId="77777777" w:rsidTr="00130802">
        <w:trPr>
          <w:trHeight w:val="1050"/>
        </w:trPr>
        <w:tc>
          <w:tcPr>
            <w:tcW w:w="4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BDA3A2" w14:textId="77777777" w:rsidR="00995682" w:rsidRPr="00F927DE" w:rsidRDefault="00995682" w:rsidP="00130802">
            <w:pPr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Расходы на выплату персоналу в целях обеспечения выполнения функций муниципальными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3B6388" w14:textId="77777777" w:rsidR="00995682" w:rsidRPr="00F927DE" w:rsidRDefault="00995682" w:rsidP="00130802">
            <w:pPr>
              <w:jc w:val="right"/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4336062,28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661E89" w14:textId="77777777" w:rsidR="00995682" w:rsidRPr="00F927DE" w:rsidRDefault="00995682" w:rsidP="00130802">
            <w:pPr>
              <w:jc w:val="right"/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4236330,35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AE6E93" w14:textId="77777777" w:rsidR="00995682" w:rsidRPr="00F927DE" w:rsidRDefault="00995682" w:rsidP="00130802">
            <w:pPr>
              <w:jc w:val="center"/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97,70</w:t>
            </w:r>
          </w:p>
        </w:tc>
        <w:tc>
          <w:tcPr>
            <w:tcW w:w="458" w:type="dxa"/>
            <w:vAlign w:val="center"/>
            <w:hideMark/>
          </w:tcPr>
          <w:p w14:paraId="3DD4BA2B" w14:textId="77777777" w:rsidR="00995682" w:rsidRPr="00F927DE" w:rsidRDefault="00995682" w:rsidP="00130802">
            <w:pPr>
              <w:rPr>
                <w:sz w:val="28"/>
                <w:szCs w:val="28"/>
              </w:rPr>
            </w:pPr>
          </w:p>
        </w:tc>
      </w:tr>
      <w:tr w:rsidR="00995682" w:rsidRPr="00F927DE" w14:paraId="640FE153" w14:textId="77777777" w:rsidTr="00130802">
        <w:trPr>
          <w:trHeight w:val="630"/>
        </w:trPr>
        <w:tc>
          <w:tcPr>
            <w:tcW w:w="4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63D4FA" w14:textId="77777777" w:rsidR="00995682" w:rsidRPr="00F927DE" w:rsidRDefault="00995682" w:rsidP="00130802">
            <w:pPr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Расходы на выплату персоналу муниципальных органов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EE5124" w14:textId="77777777" w:rsidR="00995682" w:rsidRPr="00F927DE" w:rsidRDefault="00995682" w:rsidP="00130802">
            <w:pPr>
              <w:jc w:val="right"/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4336062,28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AB8F26" w14:textId="77777777" w:rsidR="00995682" w:rsidRPr="00F927DE" w:rsidRDefault="00995682" w:rsidP="00130802">
            <w:pPr>
              <w:jc w:val="right"/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4236330,35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9F59B4" w14:textId="77777777" w:rsidR="00995682" w:rsidRPr="00F927DE" w:rsidRDefault="00995682" w:rsidP="00130802">
            <w:pPr>
              <w:jc w:val="center"/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97,70</w:t>
            </w:r>
          </w:p>
        </w:tc>
        <w:tc>
          <w:tcPr>
            <w:tcW w:w="458" w:type="dxa"/>
            <w:vAlign w:val="center"/>
            <w:hideMark/>
          </w:tcPr>
          <w:p w14:paraId="5441315F" w14:textId="77777777" w:rsidR="00995682" w:rsidRPr="00F927DE" w:rsidRDefault="00995682" w:rsidP="00130802">
            <w:pPr>
              <w:rPr>
                <w:sz w:val="28"/>
                <w:szCs w:val="28"/>
              </w:rPr>
            </w:pPr>
          </w:p>
        </w:tc>
      </w:tr>
      <w:tr w:rsidR="00995682" w:rsidRPr="00F927DE" w14:paraId="34AB17DE" w14:textId="77777777" w:rsidTr="00130802">
        <w:trPr>
          <w:trHeight w:val="276"/>
        </w:trPr>
        <w:tc>
          <w:tcPr>
            <w:tcW w:w="4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4428DC" w14:textId="77777777" w:rsidR="00995682" w:rsidRPr="00F927DE" w:rsidRDefault="00995682" w:rsidP="00130802">
            <w:pPr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E0557D" w14:textId="77777777" w:rsidR="00995682" w:rsidRPr="00F927DE" w:rsidRDefault="00995682" w:rsidP="00130802">
            <w:pPr>
              <w:jc w:val="right"/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4336062,28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3C86E1" w14:textId="77777777" w:rsidR="00995682" w:rsidRPr="00F927DE" w:rsidRDefault="00995682" w:rsidP="00130802">
            <w:pPr>
              <w:jc w:val="right"/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4236330,35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0F6A37" w14:textId="77777777" w:rsidR="00995682" w:rsidRPr="00F927DE" w:rsidRDefault="00995682" w:rsidP="00130802">
            <w:pPr>
              <w:jc w:val="center"/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97,70</w:t>
            </w:r>
          </w:p>
        </w:tc>
        <w:tc>
          <w:tcPr>
            <w:tcW w:w="458" w:type="dxa"/>
            <w:vAlign w:val="center"/>
            <w:hideMark/>
          </w:tcPr>
          <w:p w14:paraId="696A78D9" w14:textId="77777777" w:rsidR="00995682" w:rsidRPr="00F927DE" w:rsidRDefault="00995682" w:rsidP="00130802">
            <w:pPr>
              <w:rPr>
                <w:sz w:val="28"/>
                <w:szCs w:val="28"/>
              </w:rPr>
            </w:pPr>
          </w:p>
        </w:tc>
      </w:tr>
      <w:tr w:rsidR="00995682" w:rsidRPr="00F927DE" w14:paraId="6D357A78" w14:textId="77777777" w:rsidTr="00130802">
        <w:trPr>
          <w:trHeight w:val="810"/>
        </w:trPr>
        <w:tc>
          <w:tcPr>
            <w:tcW w:w="4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BF5CDE" w14:textId="77777777" w:rsidR="00995682" w:rsidRPr="00F927DE" w:rsidRDefault="00995682" w:rsidP="00130802">
            <w:pPr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Функционирование Правительства Российской Федерации, высших органов исполнительной власти субъектов РФ, местных администраций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A737D" w14:textId="77777777" w:rsidR="00995682" w:rsidRPr="00F927DE" w:rsidRDefault="00995682" w:rsidP="00130802">
            <w:pPr>
              <w:jc w:val="right"/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4336062,28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0D36CA" w14:textId="77777777" w:rsidR="00995682" w:rsidRPr="00F927DE" w:rsidRDefault="00995682" w:rsidP="00130802">
            <w:pPr>
              <w:jc w:val="right"/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4236330,35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FB9596" w14:textId="77777777" w:rsidR="00995682" w:rsidRPr="00F927DE" w:rsidRDefault="00995682" w:rsidP="00130802">
            <w:pPr>
              <w:jc w:val="center"/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97,70</w:t>
            </w:r>
          </w:p>
        </w:tc>
        <w:tc>
          <w:tcPr>
            <w:tcW w:w="458" w:type="dxa"/>
            <w:vAlign w:val="center"/>
            <w:hideMark/>
          </w:tcPr>
          <w:p w14:paraId="4AA669CB" w14:textId="77777777" w:rsidR="00995682" w:rsidRPr="00F927DE" w:rsidRDefault="00995682" w:rsidP="00130802">
            <w:pPr>
              <w:rPr>
                <w:sz w:val="28"/>
                <w:szCs w:val="28"/>
              </w:rPr>
            </w:pPr>
          </w:p>
        </w:tc>
      </w:tr>
      <w:tr w:rsidR="00995682" w:rsidRPr="00F927DE" w14:paraId="1F032061" w14:textId="77777777" w:rsidTr="00130802">
        <w:trPr>
          <w:trHeight w:val="525"/>
        </w:trPr>
        <w:tc>
          <w:tcPr>
            <w:tcW w:w="4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A832BF" w14:textId="77777777" w:rsidR="00995682" w:rsidRPr="00F927DE" w:rsidRDefault="00995682" w:rsidP="00130802">
            <w:pPr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lastRenderedPageBreak/>
              <w:t>Закупка товаров, работ, услуг для обеспечения муниципальных нужд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AFAB9E" w14:textId="77777777" w:rsidR="00995682" w:rsidRPr="00F927DE" w:rsidRDefault="00995682" w:rsidP="00130802">
            <w:pPr>
              <w:jc w:val="right"/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200000,00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57AB42" w14:textId="77777777" w:rsidR="00995682" w:rsidRPr="00F927DE" w:rsidRDefault="00995682" w:rsidP="00130802">
            <w:pPr>
              <w:jc w:val="right"/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175905,55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51DB2B" w14:textId="77777777" w:rsidR="00995682" w:rsidRPr="00F927DE" w:rsidRDefault="00995682" w:rsidP="00130802">
            <w:pPr>
              <w:jc w:val="center"/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87,95</w:t>
            </w:r>
          </w:p>
        </w:tc>
        <w:tc>
          <w:tcPr>
            <w:tcW w:w="458" w:type="dxa"/>
            <w:vAlign w:val="center"/>
            <w:hideMark/>
          </w:tcPr>
          <w:p w14:paraId="3551D272" w14:textId="77777777" w:rsidR="00995682" w:rsidRPr="00F927DE" w:rsidRDefault="00995682" w:rsidP="00130802">
            <w:pPr>
              <w:rPr>
                <w:sz w:val="28"/>
                <w:szCs w:val="28"/>
              </w:rPr>
            </w:pPr>
          </w:p>
        </w:tc>
      </w:tr>
      <w:tr w:rsidR="00995682" w:rsidRPr="00F927DE" w14:paraId="3D871C2F" w14:textId="77777777" w:rsidTr="00130802">
        <w:trPr>
          <w:trHeight w:val="540"/>
        </w:trPr>
        <w:tc>
          <w:tcPr>
            <w:tcW w:w="4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FDEF38" w14:textId="77777777" w:rsidR="00995682" w:rsidRPr="00F927DE" w:rsidRDefault="00995682" w:rsidP="00130802">
            <w:pPr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CF2A36" w14:textId="77777777" w:rsidR="00995682" w:rsidRPr="00F927DE" w:rsidRDefault="00995682" w:rsidP="00130802">
            <w:pPr>
              <w:jc w:val="right"/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200000,00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931E8D" w14:textId="77777777" w:rsidR="00995682" w:rsidRPr="00F927DE" w:rsidRDefault="00995682" w:rsidP="00130802">
            <w:pPr>
              <w:jc w:val="right"/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175905,55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7E543" w14:textId="77777777" w:rsidR="00995682" w:rsidRPr="00F927DE" w:rsidRDefault="00995682" w:rsidP="00130802">
            <w:pPr>
              <w:jc w:val="center"/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87,95</w:t>
            </w:r>
          </w:p>
        </w:tc>
        <w:tc>
          <w:tcPr>
            <w:tcW w:w="458" w:type="dxa"/>
            <w:vAlign w:val="center"/>
            <w:hideMark/>
          </w:tcPr>
          <w:p w14:paraId="77F2ED50" w14:textId="77777777" w:rsidR="00995682" w:rsidRPr="00F927DE" w:rsidRDefault="00995682" w:rsidP="00130802">
            <w:pPr>
              <w:rPr>
                <w:sz w:val="28"/>
                <w:szCs w:val="28"/>
              </w:rPr>
            </w:pPr>
          </w:p>
        </w:tc>
      </w:tr>
      <w:tr w:rsidR="00995682" w:rsidRPr="00F927DE" w14:paraId="7C172334" w14:textId="77777777" w:rsidTr="00130802">
        <w:trPr>
          <w:trHeight w:val="276"/>
        </w:trPr>
        <w:tc>
          <w:tcPr>
            <w:tcW w:w="4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511650" w14:textId="77777777" w:rsidR="00995682" w:rsidRPr="00F927DE" w:rsidRDefault="00995682" w:rsidP="00130802">
            <w:pPr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D1A95E" w14:textId="77777777" w:rsidR="00995682" w:rsidRPr="00F927DE" w:rsidRDefault="00995682" w:rsidP="00130802">
            <w:pPr>
              <w:jc w:val="right"/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200000,00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5B5EBA" w14:textId="77777777" w:rsidR="00995682" w:rsidRPr="00F927DE" w:rsidRDefault="00995682" w:rsidP="00130802">
            <w:pPr>
              <w:jc w:val="right"/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175905,55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4E05C7" w14:textId="77777777" w:rsidR="00995682" w:rsidRPr="00F927DE" w:rsidRDefault="00995682" w:rsidP="00130802">
            <w:pPr>
              <w:jc w:val="center"/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87,95</w:t>
            </w:r>
          </w:p>
        </w:tc>
        <w:tc>
          <w:tcPr>
            <w:tcW w:w="458" w:type="dxa"/>
            <w:vAlign w:val="center"/>
            <w:hideMark/>
          </w:tcPr>
          <w:p w14:paraId="56404EAD" w14:textId="77777777" w:rsidR="00995682" w:rsidRPr="00F927DE" w:rsidRDefault="00995682" w:rsidP="00130802">
            <w:pPr>
              <w:rPr>
                <w:sz w:val="28"/>
                <w:szCs w:val="28"/>
              </w:rPr>
            </w:pPr>
          </w:p>
        </w:tc>
      </w:tr>
      <w:tr w:rsidR="00995682" w:rsidRPr="00F927DE" w14:paraId="1381FA3E" w14:textId="77777777" w:rsidTr="00130802">
        <w:trPr>
          <w:trHeight w:val="792"/>
        </w:trPr>
        <w:tc>
          <w:tcPr>
            <w:tcW w:w="4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AE725C" w14:textId="77777777" w:rsidR="00995682" w:rsidRPr="00F927DE" w:rsidRDefault="00995682" w:rsidP="00130802">
            <w:pPr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Функционирование Правительства Российской Федерации, высших органов исполнительной власти субъектов РФ, местных администраций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65FFA0" w14:textId="77777777" w:rsidR="00995682" w:rsidRPr="00F927DE" w:rsidRDefault="00995682" w:rsidP="00130802">
            <w:pPr>
              <w:jc w:val="right"/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200000,00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0C6C8C" w14:textId="77777777" w:rsidR="00995682" w:rsidRPr="00F927DE" w:rsidRDefault="00995682" w:rsidP="00130802">
            <w:pPr>
              <w:jc w:val="right"/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175905,55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AD2561" w14:textId="77777777" w:rsidR="00995682" w:rsidRPr="00F927DE" w:rsidRDefault="00995682" w:rsidP="00130802">
            <w:pPr>
              <w:jc w:val="center"/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87,95</w:t>
            </w:r>
          </w:p>
        </w:tc>
        <w:tc>
          <w:tcPr>
            <w:tcW w:w="458" w:type="dxa"/>
            <w:vAlign w:val="center"/>
            <w:hideMark/>
          </w:tcPr>
          <w:p w14:paraId="057FD102" w14:textId="77777777" w:rsidR="00995682" w:rsidRPr="00F927DE" w:rsidRDefault="00995682" w:rsidP="00130802">
            <w:pPr>
              <w:rPr>
                <w:sz w:val="28"/>
                <w:szCs w:val="28"/>
              </w:rPr>
            </w:pPr>
          </w:p>
        </w:tc>
      </w:tr>
      <w:tr w:rsidR="00995682" w:rsidRPr="00F927DE" w14:paraId="7BA85D79" w14:textId="77777777" w:rsidTr="00130802">
        <w:trPr>
          <w:trHeight w:val="276"/>
        </w:trPr>
        <w:tc>
          <w:tcPr>
            <w:tcW w:w="4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69DF0E" w14:textId="77777777" w:rsidR="00995682" w:rsidRPr="00F927DE" w:rsidRDefault="00995682" w:rsidP="00130802">
            <w:pPr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Межбюджетные трансферты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9F27AE" w14:textId="77777777" w:rsidR="00995682" w:rsidRPr="00F927DE" w:rsidRDefault="00995682" w:rsidP="00130802">
            <w:pPr>
              <w:jc w:val="right"/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136000,00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C200F8" w14:textId="77777777" w:rsidR="00995682" w:rsidRPr="00F927DE" w:rsidRDefault="00995682" w:rsidP="00130802">
            <w:pPr>
              <w:jc w:val="right"/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136000,00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AC2439" w14:textId="77777777" w:rsidR="00995682" w:rsidRPr="00F927DE" w:rsidRDefault="00995682" w:rsidP="00130802">
            <w:pPr>
              <w:jc w:val="center"/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100,00</w:t>
            </w:r>
          </w:p>
        </w:tc>
        <w:tc>
          <w:tcPr>
            <w:tcW w:w="458" w:type="dxa"/>
            <w:vAlign w:val="center"/>
            <w:hideMark/>
          </w:tcPr>
          <w:p w14:paraId="67F6A1C1" w14:textId="77777777" w:rsidR="00995682" w:rsidRPr="00F927DE" w:rsidRDefault="00995682" w:rsidP="00130802">
            <w:pPr>
              <w:rPr>
                <w:sz w:val="28"/>
                <w:szCs w:val="28"/>
              </w:rPr>
            </w:pPr>
          </w:p>
        </w:tc>
      </w:tr>
      <w:tr w:rsidR="00995682" w:rsidRPr="00F927DE" w14:paraId="611D88C0" w14:textId="77777777" w:rsidTr="00130802">
        <w:trPr>
          <w:trHeight w:val="276"/>
        </w:trPr>
        <w:tc>
          <w:tcPr>
            <w:tcW w:w="4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16EE89" w14:textId="77777777" w:rsidR="00995682" w:rsidRPr="00F927DE" w:rsidRDefault="00995682" w:rsidP="00130802">
            <w:pPr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C9AFBF" w14:textId="77777777" w:rsidR="00995682" w:rsidRPr="00F927DE" w:rsidRDefault="00995682" w:rsidP="00130802">
            <w:pPr>
              <w:jc w:val="right"/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136000,00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681225" w14:textId="77777777" w:rsidR="00995682" w:rsidRPr="00F927DE" w:rsidRDefault="00995682" w:rsidP="00130802">
            <w:pPr>
              <w:jc w:val="right"/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136000,00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8CF487" w14:textId="77777777" w:rsidR="00995682" w:rsidRPr="00F927DE" w:rsidRDefault="00995682" w:rsidP="00130802">
            <w:pPr>
              <w:jc w:val="center"/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100,00</w:t>
            </w:r>
          </w:p>
        </w:tc>
        <w:tc>
          <w:tcPr>
            <w:tcW w:w="458" w:type="dxa"/>
            <w:vAlign w:val="center"/>
            <w:hideMark/>
          </w:tcPr>
          <w:p w14:paraId="7C8DA5C6" w14:textId="77777777" w:rsidR="00995682" w:rsidRPr="00F927DE" w:rsidRDefault="00995682" w:rsidP="00130802">
            <w:pPr>
              <w:rPr>
                <w:sz w:val="28"/>
                <w:szCs w:val="28"/>
              </w:rPr>
            </w:pPr>
          </w:p>
        </w:tc>
      </w:tr>
      <w:tr w:rsidR="00995682" w:rsidRPr="00F927DE" w14:paraId="74671975" w14:textId="77777777" w:rsidTr="00130802">
        <w:trPr>
          <w:trHeight w:val="276"/>
        </w:trPr>
        <w:tc>
          <w:tcPr>
            <w:tcW w:w="4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141646" w14:textId="77777777" w:rsidR="00995682" w:rsidRPr="00F927DE" w:rsidRDefault="00995682" w:rsidP="00130802">
            <w:pPr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A7642E" w14:textId="77777777" w:rsidR="00995682" w:rsidRPr="00F927DE" w:rsidRDefault="00995682" w:rsidP="00130802">
            <w:pPr>
              <w:jc w:val="right"/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136000,00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BB1000" w14:textId="77777777" w:rsidR="00995682" w:rsidRPr="00F927DE" w:rsidRDefault="00995682" w:rsidP="00130802">
            <w:pPr>
              <w:jc w:val="right"/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136000,00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61C14B" w14:textId="77777777" w:rsidR="00995682" w:rsidRPr="00F927DE" w:rsidRDefault="00995682" w:rsidP="00130802">
            <w:pPr>
              <w:jc w:val="center"/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100,00</w:t>
            </w:r>
          </w:p>
        </w:tc>
        <w:tc>
          <w:tcPr>
            <w:tcW w:w="458" w:type="dxa"/>
            <w:vAlign w:val="center"/>
            <w:hideMark/>
          </w:tcPr>
          <w:p w14:paraId="0E41264D" w14:textId="77777777" w:rsidR="00995682" w:rsidRPr="00F927DE" w:rsidRDefault="00995682" w:rsidP="00130802">
            <w:pPr>
              <w:rPr>
                <w:sz w:val="28"/>
                <w:szCs w:val="28"/>
              </w:rPr>
            </w:pPr>
          </w:p>
        </w:tc>
      </w:tr>
      <w:tr w:rsidR="00995682" w:rsidRPr="00F927DE" w14:paraId="48B8CABA" w14:textId="77777777" w:rsidTr="00130802">
        <w:trPr>
          <w:trHeight w:val="840"/>
        </w:trPr>
        <w:tc>
          <w:tcPr>
            <w:tcW w:w="4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489444" w14:textId="77777777" w:rsidR="00995682" w:rsidRPr="00F927DE" w:rsidRDefault="00995682" w:rsidP="00130802">
            <w:pPr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Функционирование Правительства Российской Федерации, высших органов исполнительной власти субъектов РФ, местных администраций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6CCACC" w14:textId="77777777" w:rsidR="00995682" w:rsidRPr="00F927DE" w:rsidRDefault="00995682" w:rsidP="00130802">
            <w:pPr>
              <w:jc w:val="right"/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131900,00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ACC2A2" w14:textId="77777777" w:rsidR="00995682" w:rsidRPr="00F927DE" w:rsidRDefault="00995682" w:rsidP="00130802">
            <w:pPr>
              <w:jc w:val="right"/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131900,00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B3A87A" w14:textId="77777777" w:rsidR="00995682" w:rsidRPr="00F927DE" w:rsidRDefault="00995682" w:rsidP="00130802">
            <w:pPr>
              <w:jc w:val="center"/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100,00</w:t>
            </w:r>
          </w:p>
        </w:tc>
        <w:tc>
          <w:tcPr>
            <w:tcW w:w="458" w:type="dxa"/>
            <w:vAlign w:val="center"/>
            <w:hideMark/>
          </w:tcPr>
          <w:p w14:paraId="2E53322E" w14:textId="77777777" w:rsidR="00995682" w:rsidRPr="00F927DE" w:rsidRDefault="00995682" w:rsidP="00130802">
            <w:pPr>
              <w:rPr>
                <w:sz w:val="28"/>
                <w:szCs w:val="28"/>
              </w:rPr>
            </w:pPr>
          </w:p>
        </w:tc>
      </w:tr>
      <w:tr w:rsidR="00995682" w:rsidRPr="00F927DE" w14:paraId="591EE0BE" w14:textId="77777777" w:rsidTr="00130802">
        <w:trPr>
          <w:trHeight w:val="810"/>
        </w:trPr>
        <w:tc>
          <w:tcPr>
            <w:tcW w:w="4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462E5D" w14:textId="77777777" w:rsidR="00995682" w:rsidRPr="00F927DE" w:rsidRDefault="00995682" w:rsidP="00130802">
            <w:pPr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6D9C19" w14:textId="77777777" w:rsidR="00995682" w:rsidRPr="00F927DE" w:rsidRDefault="00995682" w:rsidP="00130802">
            <w:pPr>
              <w:jc w:val="right"/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4100,00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A3DBA" w14:textId="77777777" w:rsidR="00995682" w:rsidRPr="00F927DE" w:rsidRDefault="00995682" w:rsidP="00130802">
            <w:pPr>
              <w:jc w:val="right"/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4100,00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EEEFD3" w14:textId="77777777" w:rsidR="00995682" w:rsidRPr="00F927DE" w:rsidRDefault="00995682" w:rsidP="00130802">
            <w:pPr>
              <w:jc w:val="center"/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100,00</w:t>
            </w:r>
          </w:p>
        </w:tc>
        <w:tc>
          <w:tcPr>
            <w:tcW w:w="458" w:type="dxa"/>
            <w:vAlign w:val="center"/>
            <w:hideMark/>
          </w:tcPr>
          <w:p w14:paraId="377330AB" w14:textId="77777777" w:rsidR="00995682" w:rsidRPr="00F927DE" w:rsidRDefault="00995682" w:rsidP="00130802">
            <w:pPr>
              <w:rPr>
                <w:sz w:val="28"/>
                <w:szCs w:val="28"/>
              </w:rPr>
            </w:pPr>
          </w:p>
        </w:tc>
      </w:tr>
      <w:tr w:rsidR="00995682" w:rsidRPr="00F927DE" w14:paraId="7337B8B5" w14:textId="77777777" w:rsidTr="00130802">
        <w:trPr>
          <w:trHeight w:val="285"/>
        </w:trPr>
        <w:tc>
          <w:tcPr>
            <w:tcW w:w="4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A0C3F3" w14:textId="77777777" w:rsidR="00995682" w:rsidRPr="00F927DE" w:rsidRDefault="00995682" w:rsidP="00130802">
            <w:pPr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89FC7A" w14:textId="77777777" w:rsidR="00995682" w:rsidRPr="00F927DE" w:rsidRDefault="00995682" w:rsidP="00130802">
            <w:pPr>
              <w:jc w:val="right"/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151172,27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A77478" w14:textId="77777777" w:rsidR="00995682" w:rsidRPr="00F927DE" w:rsidRDefault="00995682" w:rsidP="00130802">
            <w:pPr>
              <w:jc w:val="right"/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585,49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2BD026" w14:textId="77777777" w:rsidR="00995682" w:rsidRPr="00F927DE" w:rsidRDefault="00995682" w:rsidP="00130802">
            <w:pPr>
              <w:jc w:val="center"/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0,39</w:t>
            </w:r>
          </w:p>
        </w:tc>
        <w:tc>
          <w:tcPr>
            <w:tcW w:w="458" w:type="dxa"/>
            <w:vAlign w:val="center"/>
            <w:hideMark/>
          </w:tcPr>
          <w:p w14:paraId="44DD2741" w14:textId="77777777" w:rsidR="00995682" w:rsidRPr="00F927DE" w:rsidRDefault="00995682" w:rsidP="00130802">
            <w:pPr>
              <w:rPr>
                <w:sz w:val="28"/>
                <w:szCs w:val="28"/>
              </w:rPr>
            </w:pPr>
          </w:p>
        </w:tc>
      </w:tr>
      <w:tr w:rsidR="00995682" w:rsidRPr="00F927DE" w14:paraId="2FFDB17F" w14:textId="77777777" w:rsidTr="00130802">
        <w:trPr>
          <w:trHeight w:val="516"/>
        </w:trPr>
        <w:tc>
          <w:tcPr>
            <w:tcW w:w="4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B5FEA0" w14:textId="77777777" w:rsidR="00995682" w:rsidRPr="00F927DE" w:rsidRDefault="00995682" w:rsidP="00130802">
            <w:pPr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Исполнение судебных актов РФ и мировых соглашений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F6182A" w14:textId="77777777" w:rsidR="00995682" w:rsidRPr="00F927DE" w:rsidRDefault="00995682" w:rsidP="00130802">
            <w:pPr>
              <w:jc w:val="right"/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150300,39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09ED82" w14:textId="77777777" w:rsidR="00995682" w:rsidRPr="00F927DE" w:rsidRDefault="00995682" w:rsidP="00130802">
            <w:pPr>
              <w:jc w:val="right"/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0,00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E95D6F" w14:textId="77777777" w:rsidR="00995682" w:rsidRPr="00F927DE" w:rsidRDefault="00995682" w:rsidP="00130802">
            <w:pPr>
              <w:jc w:val="center"/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0,00</w:t>
            </w:r>
          </w:p>
        </w:tc>
        <w:tc>
          <w:tcPr>
            <w:tcW w:w="458" w:type="dxa"/>
            <w:vAlign w:val="center"/>
            <w:hideMark/>
          </w:tcPr>
          <w:p w14:paraId="55B2308F" w14:textId="77777777" w:rsidR="00995682" w:rsidRPr="00F927DE" w:rsidRDefault="00995682" w:rsidP="00130802">
            <w:pPr>
              <w:rPr>
                <w:sz w:val="28"/>
                <w:szCs w:val="28"/>
              </w:rPr>
            </w:pPr>
          </w:p>
        </w:tc>
      </w:tr>
      <w:tr w:rsidR="00995682" w:rsidRPr="00F927DE" w14:paraId="12110E00" w14:textId="77777777" w:rsidTr="00130802">
        <w:trPr>
          <w:trHeight w:val="285"/>
        </w:trPr>
        <w:tc>
          <w:tcPr>
            <w:tcW w:w="4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8F1CEB" w14:textId="77777777" w:rsidR="00995682" w:rsidRPr="00F927DE" w:rsidRDefault="00995682" w:rsidP="00130802">
            <w:pPr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553DA9" w14:textId="77777777" w:rsidR="00995682" w:rsidRPr="00F927DE" w:rsidRDefault="00995682" w:rsidP="00130802">
            <w:pPr>
              <w:jc w:val="right"/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150300,39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2B5183" w14:textId="77777777" w:rsidR="00995682" w:rsidRPr="00F927DE" w:rsidRDefault="00995682" w:rsidP="00130802">
            <w:pPr>
              <w:jc w:val="right"/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0,00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E2F59F" w14:textId="77777777" w:rsidR="00995682" w:rsidRPr="00F927DE" w:rsidRDefault="00995682" w:rsidP="00130802">
            <w:pPr>
              <w:jc w:val="center"/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0,00</w:t>
            </w:r>
          </w:p>
        </w:tc>
        <w:tc>
          <w:tcPr>
            <w:tcW w:w="458" w:type="dxa"/>
            <w:vAlign w:val="center"/>
            <w:hideMark/>
          </w:tcPr>
          <w:p w14:paraId="11F57EE0" w14:textId="77777777" w:rsidR="00995682" w:rsidRPr="00F927DE" w:rsidRDefault="00995682" w:rsidP="00130802">
            <w:pPr>
              <w:rPr>
                <w:sz w:val="28"/>
                <w:szCs w:val="28"/>
              </w:rPr>
            </w:pPr>
          </w:p>
        </w:tc>
      </w:tr>
      <w:tr w:rsidR="00995682" w:rsidRPr="00F927DE" w14:paraId="54F7BE05" w14:textId="77777777" w:rsidTr="00130802">
        <w:trPr>
          <w:trHeight w:val="792"/>
        </w:trPr>
        <w:tc>
          <w:tcPr>
            <w:tcW w:w="4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52D970" w14:textId="77777777" w:rsidR="00995682" w:rsidRPr="00F927DE" w:rsidRDefault="00995682" w:rsidP="00130802">
            <w:pPr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Функционирование Правительства Российской Федерации, высших органов исполнительной власти субъектов РФ, местных администраций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6C6373" w14:textId="77777777" w:rsidR="00995682" w:rsidRPr="00F927DE" w:rsidRDefault="00995682" w:rsidP="00130802">
            <w:pPr>
              <w:jc w:val="right"/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150300,39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2FEA60" w14:textId="77777777" w:rsidR="00995682" w:rsidRPr="00F927DE" w:rsidRDefault="00995682" w:rsidP="00130802">
            <w:pPr>
              <w:jc w:val="right"/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0,00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3F362D" w14:textId="77777777" w:rsidR="00995682" w:rsidRPr="00F927DE" w:rsidRDefault="00995682" w:rsidP="00130802">
            <w:pPr>
              <w:jc w:val="center"/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0,00</w:t>
            </w:r>
          </w:p>
        </w:tc>
        <w:tc>
          <w:tcPr>
            <w:tcW w:w="458" w:type="dxa"/>
            <w:vAlign w:val="center"/>
            <w:hideMark/>
          </w:tcPr>
          <w:p w14:paraId="360E12E5" w14:textId="77777777" w:rsidR="00995682" w:rsidRPr="00F927DE" w:rsidRDefault="00995682" w:rsidP="00130802">
            <w:pPr>
              <w:rPr>
                <w:sz w:val="28"/>
                <w:szCs w:val="28"/>
              </w:rPr>
            </w:pPr>
          </w:p>
        </w:tc>
      </w:tr>
      <w:tr w:rsidR="00995682" w:rsidRPr="00F927DE" w14:paraId="59FC488F" w14:textId="77777777" w:rsidTr="00130802">
        <w:trPr>
          <w:trHeight w:val="270"/>
        </w:trPr>
        <w:tc>
          <w:tcPr>
            <w:tcW w:w="4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41B60F" w14:textId="77777777" w:rsidR="00995682" w:rsidRPr="00F927DE" w:rsidRDefault="00995682" w:rsidP="00130802">
            <w:pPr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F23B09" w14:textId="77777777" w:rsidR="00995682" w:rsidRPr="00F927DE" w:rsidRDefault="00995682" w:rsidP="00130802">
            <w:pPr>
              <w:jc w:val="right"/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871,88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CF9D17" w14:textId="77777777" w:rsidR="00995682" w:rsidRPr="00F927DE" w:rsidRDefault="00995682" w:rsidP="00130802">
            <w:pPr>
              <w:jc w:val="right"/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585,49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CA4683" w14:textId="77777777" w:rsidR="00995682" w:rsidRPr="00F927DE" w:rsidRDefault="00995682" w:rsidP="00130802">
            <w:pPr>
              <w:jc w:val="center"/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67,15</w:t>
            </w:r>
          </w:p>
        </w:tc>
        <w:tc>
          <w:tcPr>
            <w:tcW w:w="458" w:type="dxa"/>
            <w:vAlign w:val="center"/>
            <w:hideMark/>
          </w:tcPr>
          <w:p w14:paraId="72FFCA2E" w14:textId="77777777" w:rsidR="00995682" w:rsidRPr="00F927DE" w:rsidRDefault="00995682" w:rsidP="00130802">
            <w:pPr>
              <w:rPr>
                <w:sz w:val="28"/>
                <w:szCs w:val="28"/>
              </w:rPr>
            </w:pPr>
          </w:p>
        </w:tc>
      </w:tr>
      <w:tr w:rsidR="00995682" w:rsidRPr="00F927DE" w14:paraId="1AD4DB7B" w14:textId="77777777" w:rsidTr="00130802">
        <w:trPr>
          <w:trHeight w:val="270"/>
        </w:trPr>
        <w:tc>
          <w:tcPr>
            <w:tcW w:w="4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788DE9" w14:textId="77777777" w:rsidR="00995682" w:rsidRPr="00F927DE" w:rsidRDefault="00995682" w:rsidP="00130802">
            <w:pPr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E8F611" w14:textId="77777777" w:rsidR="00995682" w:rsidRPr="00F927DE" w:rsidRDefault="00995682" w:rsidP="00130802">
            <w:pPr>
              <w:jc w:val="right"/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871,88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34BC85" w14:textId="77777777" w:rsidR="00995682" w:rsidRPr="00F927DE" w:rsidRDefault="00995682" w:rsidP="00130802">
            <w:pPr>
              <w:jc w:val="right"/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585,49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312C0E" w14:textId="77777777" w:rsidR="00995682" w:rsidRPr="00F927DE" w:rsidRDefault="00995682" w:rsidP="00130802">
            <w:pPr>
              <w:jc w:val="center"/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67,15</w:t>
            </w:r>
          </w:p>
        </w:tc>
        <w:tc>
          <w:tcPr>
            <w:tcW w:w="458" w:type="dxa"/>
            <w:vAlign w:val="center"/>
            <w:hideMark/>
          </w:tcPr>
          <w:p w14:paraId="4C740AF3" w14:textId="77777777" w:rsidR="00995682" w:rsidRPr="00F927DE" w:rsidRDefault="00995682" w:rsidP="00130802">
            <w:pPr>
              <w:rPr>
                <w:sz w:val="28"/>
                <w:szCs w:val="28"/>
              </w:rPr>
            </w:pPr>
          </w:p>
        </w:tc>
      </w:tr>
      <w:tr w:rsidR="00995682" w:rsidRPr="00F927DE" w14:paraId="78FB5B2F" w14:textId="77777777" w:rsidTr="00130802">
        <w:trPr>
          <w:trHeight w:val="825"/>
        </w:trPr>
        <w:tc>
          <w:tcPr>
            <w:tcW w:w="4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F4B0EF" w14:textId="77777777" w:rsidR="00995682" w:rsidRPr="00F927DE" w:rsidRDefault="00995682" w:rsidP="00130802">
            <w:pPr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 xml:space="preserve">Функционирование Правительства Российской Федерации, высших органов </w:t>
            </w:r>
            <w:r w:rsidRPr="00F927DE">
              <w:rPr>
                <w:sz w:val="28"/>
                <w:szCs w:val="28"/>
              </w:rPr>
              <w:lastRenderedPageBreak/>
              <w:t>исполнительной власти субъектов РФ, местных администраций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34A3F5" w14:textId="77777777" w:rsidR="00995682" w:rsidRPr="00F927DE" w:rsidRDefault="00995682" w:rsidP="00130802">
            <w:pPr>
              <w:jc w:val="right"/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lastRenderedPageBreak/>
              <w:t>871,88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82AD77" w14:textId="77777777" w:rsidR="00995682" w:rsidRPr="00F927DE" w:rsidRDefault="00995682" w:rsidP="00130802">
            <w:pPr>
              <w:jc w:val="right"/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585,49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45A8AA" w14:textId="77777777" w:rsidR="00995682" w:rsidRPr="00F927DE" w:rsidRDefault="00995682" w:rsidP="00130802">
            <w:pPr>
              <w:jc w:val="center"/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67,15</w:t>
            </w:r>
          </w:p>
        </w:tc>
        <w:tc>
          <w:tcPr>
            <w:tcW w:w="458" w:type="dxa"/>
            <w:vAlign w:val="center"/>
            <w:hideMark/>
          </w:tcPr>
          <w:p w14:paraId="5964541A" w14:textId="77777777" w:rsidR="00995682" w:rsidRPr="00F927DE" w:rsidRDefault="00995682" w:rsidP="00130802">
            <w:pPr>
              <w:rPr>
                <w:sz w:val="28"/>
                <w:szCs w:val="28"/>
              </w:rPr>
            </w:pPr>
          </w:p>
        </w:tc>
      </w:tr>
      <w:tr w:rsidR="00995682" w:rsidRPr="00F927DE" w14:paraId="297412E3" w14:textId="77777777" w:rsidTr="00130802">
        <w:trPr>
          <w:trHeight w:val="555"/>
        </w:trPr>
        <w:tc>
          <w:tcPr>
            <w:tcW w:w="4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E60FEF" w14:textId="77777777" w:rsidR="00995682" w:rsidRPr="00F927DE" w:rsidRDefault="00995682" w:rsidP="00130802">
            <w:pPr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Глава муниципального образования в рамках непрограммных расходов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FE3963" w14:textId="77777777" w:rsidR="00995682" w:rsidRPr="00F927DE" w:rsidRDefault="00995682" w:rsidP="00130802">
            <w:pPr>
              <w:jc w:val="right"/>
              <w:rPr>
                <w:b/>
                <w:bCs/>
                <w:sz w:val="28"/>
                <w:szCs w:val="28"/>
              </w:rPr>
            </w:pPr>
            <w:r w:rsidRPr="00F927DE">
              <w:rPr>
                <w:b/>
                <w:bCs/>
                <w:sz w:val="28"/>
                <w:szCs w:val="28"/>
              </w:rPr>
              <w:t>1209847,78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EC6493" w14:textId="77777777" w:rsidR="00995682" w:rsidRPr="00F927DE" w:rsidRDefault="00995682" w:rsidP="00130802">
            <w:pPr>
              <w:jc w:val="right"/>
              <w:rPr>
                <w:b/>
                <w:bCs/>
                <w:sz w:val="28"/>
                <w:szCs w:val="28"/>
              </w:rPr>
            </w:pPr>
            <w:r w:rsidRPr="00F927DE">
              <w:rPr>
                <w:b/>
                <w:bCs/>
                <w:sz w:val="28"/>
                <w:szCs w:val="28"/>
              </w:rPr>
              <w:t>1209847,78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DB64E6" w14:textId="77777777" w:rsidR="00995682" w:rsidRPr="00F927DE" w:rsidRDefault="00995682" w:rsidP="00130802">
            <w:pPr>
              <w:jc w:val="center"/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100,00</w:t>
            </w:r>
          </w:p>
        </w:tc>
        <w:tc>
          <w:tcPr>
            <w:tcW w:w="458" w:type="dxa"/>
            <w:vAlign w:val="center"/>
            <w:hideMark/>
          </w:tcPr>
          <w:p w14:paraId="62BA8B04" w14:textId="77777777" w:rsidR="00995682" w:rsidRPr="00F927DE" w:rsidRDefault="00995682" w:rsidP="00130802">
            <w:pPr>
              <w:rPr>
                <w:sz w:val="28"/>
                <w:szCs w:val="28"/>
              </w:rPr>
            </w:pPr>
          </w:p>
        </w:tc>
      </w:tr>
      <w:tr w:rsidR="00995682" w:rsidRPr="00F927DE" w14:paraId="363C24C2" w14:textId="77777777" w:rsidTr="00130802">
        <w:trPr>
          <w:trHeight w:val="1035"/>
        </w:trPr>
        <w:tc>
          <w:tcPr>
            <w:tcW w:w="4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0560A9" w14:textId="77777777" w:rsidR="00995682" w:rsidRPr="00F927DE" w:rsidRDefault="00995682" w:rsidP="00130802">
            <w:pPr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Расходы на выплату персоналу в целях обеспечения выполнения функций муниципальными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5A1734" w14:textId="77777777" w:rsidR="00995682" w:rsidRPr="00F927DE" w:rsidRDefault="00995682" w:rsidP="00130802">
            <w:pPr>
              <w:jc w:val="right"/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1206171,31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38D746" w14:textId="77777777" w:rsidR="00995682" w:rsidRPr="00F927DE" w:rsidRDefault="00995682" w:rsidP="00130802">
            <w:pPr>
              <w:jc w:val="right"/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1206171,31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A74071" w14:textId="77777777" w:rsidR="00995682" w:rsidRPr="00F927DE" w:rsidRDefault="00995682" w:rsidP="00130802">
            <w:pPr>
              <w:jc w:val="center"/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100,00</w:t>
            </w:r>
          </w:p>
        </w:tc>
        <w:tc>
          <w:tcPr>
            <w:tcW w:w="458" w:type="dxa"/>
            <w:vAlign w:val="center"/>
            <w:hideMark/>
          </w:tcPr>
          <w:p w14:paraId="236008BE" w14:textId="77777777" w:rsidR="00995682" w:rsidRPr="00F927DE" w:rsidRDefault="00995682" w:rsidP="00130802">
            <w:pPr>
              <w:rPr>
                <w:sz w:val="28"/>
                <w:szCs w:val="28"/>
              </w:rPr>
            </w:pPr>
          </w:p>
        </w:tc>
      </w:tr>
      <w:tr w:rsidR="00995682" w:rsidRPr="00F927DE" w14:paraId="436FEA44" w14:textId="77777777" w:rsidTr="00130802">
        <w:trPr>
          <w:trHeight w:val="510"/>
        </w:trPr>
        <w:tc>
          <w:tcPr>
            <w:tcW w:w="4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5B081C" w14:textId="77777777" w:rsidR="00995682" w:rsidRPr="00F927DE" w:rsidRDefault="00995682" w:rsidP="00130802">
            <w:pPr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Расходы на выплату персоналу муниципальных органов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52E7A7" w14:textId="77777777" w:rsidR="00995682" w:rsidRPr="00F927DE" w:rsidRDefault="00995682" w:rsidP="00130802">
            <w:pPr>
              <w:jc w:val="right"/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1206171,31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8D9E1B" w14:textId="77777777" w:rsidR="00995682" w:rsidRPr="00F927DE" w:rsidRDefault="00995682" w:rsidP="00130802">
            <w:pPr>
              <w:jc w:val="right"/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1206171,31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F71A46" w14:textId="77777777" w:rsidR="00995682" w:rsidRPr="00F927DE" w:rsidRDefault="00995682" w:rsidP="00130802">
            <w:pPr>
              <w:jc w:val="center"/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100,00</w:t>
            </w:r>
          </w:p>
        </w:tc>
        <w:tc>
          <w:tcPr>
            <w:tcW w:w="458" w:type="dxa"/>
            <w:vAlign w:val="center"/>
            <w:hideMark/>
          </w:tcPr>
          <w:p w14:paraId="7FB7A633" w14:textId="77777777" w:rsidR="00995682" w:rsidRPr="00F927DE" w:rsidRDefault="00995682" w:rsidP="00130802">
            <w:pPr>
              <w:rPr>
                <w:sz w:val="28"/>
                <w:szCs w:val="28"/>
              </w:rPr>
            </w:pPr>
          </w:p>
        </w:tc>
      </w:tr>
      <w:tr w:rsidR="00995682" w:rsidRPr="00F927DE" w14:paraId="1D005A3E" w14:textId="77777777" w:rsidTr="00130802">
        <w:trPr>
          <w:trHeight w:val="276"/>
        </w:trPr>
        <w:tc>
          <w:tcPr>
            <w:tcW w:w="4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7B074C" w14:textId="77777777" w:rsidR="00995682" w:rsidRPr="00F927DE" w:rsidRDefault="00995682" w:rsidP="00130802">
            <w:pPr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D3CB3A" w14:textId="77777777" w:rsidR="00995682" w:rsidRPr="00F927DE" w:rsidRDefault="00995682" w:rsidP="00130802">
            <w:pPr>
              <w:jc w:val="right"/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1206171,31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2810AA" w14:textId="77777777" w:rsidR="00995682" w:rsidRPr="00F927DE" w:rsidRDefault="00995682" w:rsidP="00130802">
            <w:pPr>
              <w:jc w:val="right"/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1206171,3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142420" w14:textId="77777777" w:rsidR="00995682" w:rsidRPr="00F927DE" w:rsidRDefault="00995682" w:rsidP="00130802">
            <w:pPr>
              <w:jc w:val="center"/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100,00</w:t>
            </w:r>
          </w:p>
        </w:tc>
        <w:tc>
          <w:tcPr>
            <w:tcW w:w="458" w:type="dxa"/>
            <w:vAlign w:val="center"/>
            <w:hideMark/>
          </w:tcPr>
          <w:p w14:paraId="7CBA9558" w14:textId="77777777" w:rsidR="00995682" w:rsidRPr="00F927DE" w:rsidRDefault="00995682" w:rsidP="00130802">
            <w:pPr>
              <w:rPr>
                <w:sz w:val="28"/>
                <w:szCs w:val="28"/>
              </w:rPr>
            </w:pPr>
          </w:p>
        </w:tc>
      </w:tr>
      <w:tr w:rsidR="00995682" w:rsidRPr="00F927DE" w14:paraId="38FDDED4" w14:textId="77777777" w:rsidTr="00130802">
        <w:trPr>
          <w:trHeight w:val="525"/>
        </w:trPr>
        <w:tc>
          <w:tcPr>
            <w:tcW w:w="4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92B28C" w14:textId="77777777" w:rsidR="00995682" w:rsidRPr="00F927DE" w:rsidRDefault="00995682" w:rsidP="00130802">
            <w:pPr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Функционирование высшего должностного лица муниципального образования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D87D46" w14:textId="77777777" w:rsidR="00995682" w:rsidRPr="00F927DE" w:rsidRDefault="00995682" w:rsidP="00130802">
            <w:pPr>
              <w:jc w:val="right"/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1206171,31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4ACD29" w14:textId="77777777" w:rsidR="00995682" w:rsidRPr="00F927DE" w:rsidRDefault="00995682" w:rsidP="00130802">
            <w:pPr>
              <w:jc w:val="right"/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1206171,3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AD527E" w14:textId="77777777" w:rsidR="00995682" w:rsidRPr="00F927DE" w:rsidRDefault="00995682" w:rsidP="00130802">
            <w:pPr>
              <w:jc w:val="center"/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100,00</w:t>
            </w:r>
          </w:p>
        </w:tc>
        <w:tc>
          <w:tcPr>
            <w:tcW w:w="458" w:type="dxa"/>
            <w:vAlign w:val="center"/>
            <w:hideMark/>
          </w:tcPr>
          <w:p w14:paraId="7F42993E" w14:textId="77777777" w:rsidR="00995682" w:rsidRPr="00F927DE" w:rsidRDefault="00995682" w:rsidP="00130802">
            <w:pPr>
              <w:rPr>
                <w:sz w:val="28"/>
                <w:szCs w:val="28"/>
              </w:rPr>
            </w:pPr>
          </w:p>
        </w:tc>
      </w:tr>
      <w:tr w:rsidR="00995682" w:rsidRPr="00F927DE" w14:paraId="000CE2DF" w14:textId="77777777" w:rsidTr="00130802">
        <w:trPr>
          <w:trHeight w:val="336"/>
        </w:trPr>
        <w:tc>
          <w:tcPr>
            <w:tcW w:w="4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5A35DE" w14:textId="77777777" w:rsidR="00995682" w:rsidRPr="00F927DE" w:rsidRDefault="00995682" w:rsidP="00130802">
            <w:pPr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D17118" w14:textId="77777777" w:rsidR="00995682" w:rsidRPr="00F927DE" w:rsidRDefault="00995682" w:rsidP="00130802">
            <w:pPr>
              <w:jc w:val="right"/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3676,47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EC91D7" w14:textId="77777777" w:rsidR="00995682" w:rsidRPr="00F927DE" w:rsidRDefault="00995682" w:rsidP="00130802">
            <w:pPr>
              <w:jc w:val="right"/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3676,47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A3C311" w14:textId="77777777" w:rsidR="00995682" w:rsidRPr="00F927DE" w:rsidRDefault="00995682" w:rsidP="00130802">
            <w:pPr>
              <w:jc w:val="center"/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100,00</w:t>
            </w:r>
          </w:p>
        </w:tc>
        <w:tc>
          <w:tcPr>
            <w:tcW w:w="458" w:type="dxa"/>
            <w:vAlign w:val="center"/>
            <w:hideMark/>
          </w:tcPr>
          <w:p w14:paraId="597F3479" w14:textId="77777777" w:rsidR="00995682" w:rsidRPr="00F927DE" w:rsidRDefault="00995682" w:rsidP="00130802">
            <w:pPr>
              <w:rPr>
                <w:sz w:val="28"/>
                <w:szCs w:val="28"/>
              </w:rPr>
            </w:pPr>
          </w:p>
        </w:tc>
      </w:tr>
      <w:tr w:rsidR="00995682" w:rsidRPr="00F927DE" w14:paraId="684B9BA2" w14:textId="77777777" w:rsidTr="00130802">
        <w:trPr>
          <w:trHeight w:val="525"/>
        </w:trPr>
        <w:tc>
          <w:tcPr>
            <w:tcW w:w="4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68417C" w14:textId="77777777" w:rsidR="00995682" w:rsidRPr="00F927DE" w:rsidRDefault="00995682" w:rsidP="00130802">
            <w:pPr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A4D590" w14:textId="77777777" w:rsidR="00995682" w:rsidRPr="00F927DE" w:rsidRDefault="00995682" w:rsidP="00130802">
            <w:pPr>
              <w:jc w:val="right"/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3676,47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A1E08D" w14:textId="77777777" w:rsidR="00995682" w:rsidRPr="00F927DE" w:rsidRDefault="00995682" w:rsidP="00130802">
            <w:pPr>
              <w:jc w:val="right"/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3676,47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3076EF" w14:textId="77777777" w:rsidR="00995682" w:rsidRPr="00F927DE" w:rsidRDefault="00995682" w:rsidP="00130802">
            <w:pPr>
              <w:jc w:val="center"/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100,00</w:t>
            </w:r>
          </w:p>
        </w:tc>
        <w:tc>
          <w:tcPr>
            <w:tcW w:w="458" w:type="dxa"/>
            <w:vAlign w:val="center"/>
            <w:hideMark/>
          </w:tcPr>
          <w:p w14:paraId="604F9673" w14:textId="77777777" w:rsidR="00995682" w:rsidRPr="00F927DE" w:rsidRDefault="00995682" w:rsidP="00130802">
            <w:pPr>
              <w:rPr>
                <w:sz w:val="28"/>
                <w:szCs w:val="28"/>
              </w:rPr>
            </w:pPr>
          </w:p>
        </w:tc>
      </w:tr>
      <w:tr w:rsidR="00995682" w:rsidRPr="00F927DE" w14:paraId="4DE72334" w14:textId="77777777" w:rsidTr="00130802">
        <w:trPr>
          <w:trHeight w:val="555"/>
        </w:trPr>
        <w:tc>
          <w:tcPr>
            <w:tcW w:w="4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9E783C" w14:textId="77777777" w:rsidR="00995682" w:rsidRPr="00F927DE" w:rsidRDefault="00995682" w:rsidP="00130802">
            <w:pPr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Пособие по временной нетрудоспособности бывшему работнику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775C3A" w14:textId="77777777" w:rsidR="00995682" w:rsidRPr="00F927DE" w:rsidRDefault="00995682" w:rsidP="00130802">
            <w:pPr>
              <w:jc w:val="right"/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3676,47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1A1361" w14:textId="77777777" w:rsidR="00995682" w:rsidRPr="00F927DE" w:rsidRDefault="00995682" w:rsidP="00130802">
            <w:pPr>
              <w:jc w:val="right"/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3676,47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66692D" w14:textId="77777777" w:rsidR="00995682" w:rsidRPr="00F927DE" w:rsidRDefault="00995682" w:rsidP="00130802">
            <w:pPr>
              <w:jc w:val="center"/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100,00</w:t>
            </w:r>
          </w:p>
        </w:tc>
        <w:tc>
          <w:tcPr>
            <w:tcW w:w="458" w:type="dxa"/>
            <w:vAlign w:val="center"/>
            <w:hideMark/>
          </w:tcPr>
          <w:p w14:paraId="21DD9D45" w14:textId="77777777" w:rsidR="00995682" w:rsidRPr="00F927DE" w:rsidRDefault="00995682" w:rsidP="00130802">
            <w:pPr>
              <w:rPr>
                <w:sz w:val="28"/>
                <w:szCs w:val="28"/>
              </w:rPr>
            </w:pPr>
          </w:p>
        </w:tc>
      </w:tr>
      <w:tr w:rsidR="00995682" w:rsidRPr="00F927DE" w14:paraId="5CB32AFE" w14:textId="77777777" w:rsidTr="00130802">
        <w:trPr>
          <w:trHeight w:val="270"/>
        </w:trPr>
        <w:tc>
          <w:tcPr>
            <w:tcW w:w="4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3E5224" w14:textId="77777777" w:rsidR="00995682" w:rsidRPr="00F927DE" w:rsidRDefault="00995682" w:rsidP="00130802">
            <w:pPr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E1F728" w14:textId="77777777" w:rsidR="00995682" w:rsidRPr="00F927DE" w:rsidRDefault="00995682" w:rsidP="00130802">
            <w:pPr>
              <w:jc w:val="right"/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3676,47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D3AFB2" w14:textId="77777777" w:rsidR="00995682" w:rsidRPr="00F927DE" w:rsidRDefault="00995682" w:rsidP="00130802">
            <w:pPr>
              <w:jc w:val="right"/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3676,47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08045F" w14:textId="77777777" w:rsidR="00995682" w:rsidRPr="00F927DE" w:rsidRDefault="00995682" w:rsidP="00130802">
            <w:pPr>
              <w:jc w:val="center"/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100,00</w:t>
            </w:r>
          </w:p>
        </w:tc>
        <w:tc>
          <w:tcPr>
            <w:tcW w:w="458" w:type="dxa"/>
            <w:vAlign w:val="center"/>
            <w:hideMark/>
          </w:tcPr>
          <w:p w14:paraId="5D9CA001" w14:textId="77777777" w:rsidR="00995682" w:rsidRPr="00F927DE" w:rsidRDefault="00995682" w:rsidP="00130802">
            <w:pPr>
              <w:rPr>
                <w:sz w:val="28"/>
                <w:szCs w:val="28"/>
              </w:rPr>
            </w:pPr>
          </w:p>
        </w:tc>
      </w:tr>
      <w:tr w:rsidR="00995682" w:rsidRPr="00F927DE" w14:paraId="2A2E6370" w14:textId="77777777" w:rsidTr="00130802">
        <w:trPr>
          <w:trHeight w:val="600"/>
        </w:trPr>
        <w:tc>
          <w:tcPr>
            <w:tcW w:w="4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8529F0" w14:textId="77777777" w:rsidR="00995682" w:rsidRPr="00F927DE" w:rsidRDefault="00995682" w:rsidP="00130802">
            <w:pPr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Функционирование высшего должностного лица муниципального образования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A6C9F4" w14:textId="77777777" w:rsidR="00995682" w:rsidRPr="00F927DE" w:rsidRDefault="00995682" w:rsidP="00130802">
            <w:pPr>
              <w:jc w:val="right"/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3676,47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9E99D0" w14:textId="77777777" w:rsidR="00995682" w:rsidRPr="00F927DE" w:rsidRDefault="00995682" w:rsidP="00130802">
            <w:pPr>
              <w:jc w:val="right"/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3676,47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7FAA4A" w14:textId="77777777" w:rsidR="00995682" w:rsidRPr="00F927DE" w:rsidRDefault="00995682" w:rsidP="00130802">
            <w:pPr>
              <w:jc w:val="center"/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100,00</w:t>
            </w:r>
          </w:p>
        </w:tc>
        <w:tc>
          <w:tcPr>
            <w:tcW w:w="458" w:type="dxa"/>
            <w:vAlign w:val="center"/>
            <w:hideMark/>
          </w:tcPr>
          <w:p w14:paraId="0BB497C0" w14:textId="77777777" w:rsidR="00995682" w:rsidRPr="00F927DE" w:rsidRDefault="00995682" w:rsidP="00130802">
            <w:pPr>
              <w:rPr>
                <w:sz w:val="28"/>
                <w:szCs w:val="28"/>
              </w:rPr>
            </w:pPr>
          </w:p>
        </w:tc>
      </w:tr>
      <w:tr w:rsidR="00995682" w:rsidRPr="00F927DE" w14:paraId="025EC145" w14:textId="77777777" w:rsidTr="00130802">
        <w:trPr>
          <w:trHeight w:val="1416"/>
        </w:trPr>
        <w:tc>
          <w:tcPr>
            <w:tcW w:w="4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A98C7D" w14:textId="77777777" w:rsidR="00995682" w:rsidRPr="00F927DE" w:rsidRDefault="00995682" w:rsidP="00130802">
            <w:pPr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 xml:space="preserve">Средства на частичное финансирование расходов на повышение оплаты труда отдельным категориям работников бюджетной сферы с 01.01.2025 на 10%, за счет субсидии из краевого </w:t>
            </w:r>
            <w:proofErr w:type="gramStart"/>
            <w:r w:rsidRPr="00F927DE">
              <w:rPr>
                <w:sz w:val="28"/>
                <w:szCs w:val="28"/>
              </w:rPr>
              <w:t>бюджета,  в</w:t>
            </w:r>
            <w:proofErr w:type="gramEnd"/>
            <w:r w:rsidRPr="00F927DE">
              <w:rPr>
                <w:sz w:val="28"/>
                <w:szCs w:val="28"/>
              </w:rPr>
              <w:t xml:space="preserve"> рамках непрограммных расходов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7F7838" w14:textId="77777777" w:rsidR="00995682" w:rsidRPr="00F927DE" w:rsidRDefault="00995682" w:rsidP="00130802">
            <w:pPr>
              <w:jc w:val="right"/>
              <w:rPr>
                <w:b/>
                <w:bCs/>
                <w:sz w:val="28"/>
                <w:szCs w:val="28"/>
              </w:rPr>
            </w:pPr>
            <w:r w:rsidRPr="00F927DE">
              <w:rPr>
                <w:b/>
                <w:bCs/>
                <w:sz w:val="28"/>
                <w:szCs w:val="28"/>
              </w:rPr>
              <w:t>318332,00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33C9E6" w14:textId="77777777" w:rsidR="00995682" w:rsidRPr="00F927DE" w:rsidRDefault="00995682" w:rsidP="00130802">
            <w:pPr>
              <w:jc w:val="right"/>
              <w:rPr>
                <w:b/>
                <w:bCs/>
                <w:sz w:val="28"/>
                <w:szCs w:val="28"/>
              </w:rPr>
            </w:pPr>
            <w:r w:rsidRPr="00F927DE">
              <w:rPr>
                <w:b/>
                <w:bCs/>
                <w:sz w:val="28"/>
                <w:szCs w:val="28"/>
              </w:rPr>
              <w:t>266430,64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D52FF6" w14:textId="77777777" w:rsidR="00995682" w:rsidRPr="00F927DE" w:rsidRDefault="00995682" w:rsidP="00130802">
            <w:pPr>
              <w:jc w:val="center"/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83,70</w:t>
            </w:r>
          </w:p>
        </w:tc>
        <w:tc>
          <w:tcPr>
            <w:tcW w:w="458" w:type="dxa"/>
            <w:vAlign w:val="center"/>
            <w:hideMark/>
          </w:tcPr>
          <w:p w14:paraId="529D94B5" w14:textId="77777777" w:rsidR="00995682" w:rsidRPr="00F927DE" w:rsidRDefault="00995682" w:rsidP="00130802">
            <w:pPr>
              <w:rPr>
                <w:sz w:val="28"/>
                <w:szCs w:val="28"/>
              </w:rPr>
            </w:pPr>
          </w:p>
        </w:tc>
      </w:tr>
      <w:tr w:rsidR="00995682" w:rsidRPr="00F927DE" w14:paraId="41F4B50E" w14:textId="77777777" w:rsidTr="00130802">
        <w:trPr>
          <w:trHeight w:val="1380"/>
        </w:trPr>
        <w:tc>
          <w:tcPr>
            <w:tcW w:w="4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291B8F" w14:textId="77777777" w:rsidR="00995682" w:rsidRPr="00F927DE" w:rsidRDefault="00995682" w:rsidP="00130802">
            <w:pPr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lastRenderedPageBreak/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proofErr w:type="spellStart"/>
            <w:r w:rsidRPr="00F927DE">
              <w:rPr>
                <w:sz w:val="28"/>
                <w:szCs w:val="28"/>
              </w:rPr>
              <w:t>внебюджнтными</w:t>
            </w:r>
            <w:proofErr w:type="spellEnd"/>
            <w:r w:rsidRPr="00F927DE">
              <w:rPr>
                <w:sz w:val="28"/>
                <w:szCs w:val="28"/>
              </w:rPr>
              <w:t xml:space="preserve"> фондами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12E5DD" w14:textId="77777777" w:rsidR="00995682" w:rsidRPr="00F927DE" w:rsidRDefault="00995682" w:rsidP="00130802">
            <w:pPr>
              <w:jc w:val="right"/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318332,00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09207F" w14:textId="77777777" w:rsidR="00995682" w:rsidRPr="00F927DE" w:rsidRDefault="00995682" w:rsidP="00130802">
            <w:pPr>
              <w:jc w:val="right"/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266430,64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309532" w14:textId="77777777" w:rsidR="00995682" w:rsidRPr="00F927DE" w:rsidRDefault="00995682" w:rsidP="00130802">
            <w:pPr>
              <w:jc w:val="center"/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83,70</w:t>
            </w:r>
          </w:p>
        </w:tc>
        <w:tc>
          <w:tcPr>
            <w:tcW w:w="458" w:type="dxa"/>
            <w:vAlign w:val="center"/>
            <w:hideMark/>
          </w:tcPr>
          <w:p w14:paraId="23D8745C" w14:textId="77777777" w:rsidR="00995682" w:rsidRPr="00F927DE" w:rsidRDefault="00995682" w:rsidP="00130802">
            <w:pPr>
              <w:rPr>
                <w:sz w:val="28"/>
                <w:szCs w:val="28"/>
              </w:rPr>
            </w:pPr>
          </w:p>
        </w:tc>
      </w:tr>
      <w:tr w:rsidR="00995682" w:rsidRPr="00F927DE" w14:paraId="13BD8855" w14:textId="77777777" w:rsidTr="00130802">
        <w:trPr>
          <w:trHeight w:val="555"/>
        </w:trPr>
        <w:tc>
          <w:tcPr>
            <w:tcW w:w="4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D2A670" w14:textId="77777777" w:rsidR="00995682" w:rsidRPr="00F927DE" w:rsidRDefault="00995682" w:rsidP="00130802">
            <w:pPr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Расходы на выплату персоналу муниципальных органов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47F40D" w14:textId="77777777" w:rsidR="00995682" w:rsidRPr="00F927DE" w:rsidRDefault="00995682" w:rsidP="00130802">
            <w:pPr>
              <w:jc w:val="right"/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318332,00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6A56A4" w14:textId="77777777" w:rsidR="00995682" w:rsidRPr="00F927DE" w:rsidRDefault="00995682" w:rsidP="00130802">
            <w:pPr>
              <w:jc w:val="right"/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266430,64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8A82BA" w14:textId="77777777" w:rsidR="00995682" w:rsidRPr="00F927DE" w:rsidRDefault="00995682" w:rsidP="00130802">
            <w:pPr>
              <w:jc w:val="center"/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83,70</w:t>
            </w:r>
          </w:p>
        </w:tc>
        <w:tc>
          <w:tcPr>
            <w:tcW w:w="458" w:type="dxa"/>
            <w:vAlign w:val="center"/>
            <w:hideMark/>
          </w:tcPr>
          <w:p w14:paraId="68C61FC4" w14:textId="77777777" w:rsidR="00995682" w:rsidRPr="00F927DE" w:rsidRDefault="00995682" w:rsidP="00130802">
            <w:pPr>
              <w:rPr>
                <w:sz w:val="28"/>
                <w:szCs w:val="28"/>
              </w:rPr>
            </w:pPr>
          </w:p>
        </w:tc>
      </w:tr>
      <w:tr w:rsidR="00995682" w:rsidRPr="00F927DE" w14:paraId="1D1F2EA7" w14:textId="77777777" w:rsidTr="00130802">
        <w:trPr>
          <w:trHeight w:val="330"/>
        </w:trPr>
        <w:tc>
          <w:tcPr>
            <w:tcW w:w="4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23EE75" w14:textId="77777777" w:rsidR="00995682" w:rsidRPr="00F927DE" w:rsidRDefault="00995682" w:rsidP="00130802">
            <w:pPr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7FE695" w14:textId="77777777" w:rsidR="00995682" w:rsidRPr="00F927DE" w:rsidRDefault="00995682" w:rsidP="00130802">
            <w:pPr>
              <w:jc w:val="right"/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318332,00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BDA112" w14:textId="77777777" w:rsidR="00995682" w:rsidRPr="00F927DE" w:rsidRDefault="00995682" w:rsidP="00130802">
            <w:pPr>
              <w:jc w:val="right"/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266430,64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D8F932" w14:textId="77777777" w:rsidR="00995682" w:rsidRPr="00F927DE" w:rsidRDefault="00995682" w:rsidP="00130802">
            <w:pPr>
              <w:jc w:val="center"/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83,70</w:t>
            </w:r>
          </w:p>
        </w:tc>
        <w:tc>
          <w:tcPr>
            <w:tcW w:w="458" w:type="dxa"/>
            <w:vAlign w:val="center"/>
            <w:hideMark/>
          </w:tcPr>
          <w:p w14:paraId="46DCBBD8" w14:textId="77777777" w:rsidR="00995682" w:rsidRPr="00F927DE" w:rsidRDefault="00995682" w:rsidP="00130802">
            <w:pPr>
              <w:rPr>
                <w:sz w:val="28"/>
                <w:szCs w:val="28"/>
              </w:rPr>
            </w:pPr>
          </w:p>
        </w:tc>
      </w:tr>
      <w:tr w:rsidR="00995682" w:rsidRPr="00F927DE" w14:paraId="51CA9E19" w14:textId="77777777" w:rsidTr="00130802">
        <w:trPr>
          <w:trHeight w:val="555"/>
        </w:trPr>
        <w:tc>
          <w:tcPr>
            <w:tcW w:w="4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4D86B2" w14:textId="77777777" w:rsidR="00995682" w:rsidRPr="00F927DE" w:rsidRDefault="00995682" w:rsidP="00130802">
            <w:pPr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Функционирование высшего должностного лица муниципального образования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354630" w14:textId="77777777" w:rsidR="00995682" w:rsidRPr="00F927DE" w:rsidRDefault="00995682" w:rsidP="00130802">
            <w:pPr>
              <w:jc w:val="right"/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108694,00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D26C04" w14:textId="77777777" w:rsidR="00995682" w:rsidRPr="00F927DE" w:rsidRDefault="00995682" w:rsidP="00130802">
            <w:pPr>
              <w:jc w:val="right"/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108694,00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86A15A" w14:textId="77777777" w:rsidR="00995682" w:rsidRPr="00F927DE" w:rsidRDefault="00995682" w:rsidP="00130802">
            <w:pPr>
              <w:jc w:val="center"/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100,00</w:t>
            </w:r>
          </w:p>
        </w:tc>
        <w:tc>
          <w:tcPr>
            <w:tcW w:w="458" w:type="dxa"/>
            <w:vAlign w:val="center"/>
            <w:hideMark/>
          </w:tcPr>
          <w:p w14:paraId="31E8F9F9" w14:textId="77777777" w:rsidR="00995682" w:rsidRPr="00F927DE" w:rsidRDefault="00995682" w:rsidP="00130802">
            <w:pPr>
              <w:rPr>
                <w:sz w:val="28"/>
                <w:szCs w:val="28"/>
              </w:rPr>
            </w:pPr>
          </w:p>
        </w:tc>
      </w:tr>
      <w:tr w:rsidR="00995682" w:rsidRPr="00F927DE" w14:paraId="6B3A5432" w14:textId="77777777" w:rsidTr="00130802">
        <w:trPr>
          <w:trHeight w:val="555"/>
        </w:trPr>
        <w:tc>
          <w:tcPr>
            <w:tcW w:w="4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1FFA59" w14:textId="77777777" w:rsidR="00995682" w:rsidRPr="00F927DE" w:rsidRDefault="00995682" w:rsidP="00130802">
            <w:pPr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Функционирование Правительства Российской Федерации, высших органов исполнительной власти субъектов РФ, местных администраций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D41D4C" w14:textId="77777777" w:rsidR="00995682" w:rsidRPr="00F927DE" w:rsidRDefault="00995682" w:rsidP="00130802">
            <w:pPr>
              <w:jc w:val="right"/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209638,00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74B4D7" w14:textId="77777777" w:rsidR="00995682" w:rsidRPr="00F927DE" w:rsidRDefault="00995682" w:rsidP="00130802">
            <w:pPr>
              <w:jc w:val="right"/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157736,64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4A79D8" w14:textId="77777777" w:rsidR="00995682" w:rsidRPr="00F927DE" w:rsidRDefault="00995682" w:rsidP="00130802">
            <w:pPr>
              <w:jc w:val="center"/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75,24</w:t>
            </w:r>
          </w:p>
        </w:tc>
        <w:tc>
          <w:tcPr>
            <w:tcW w:w="458" w:type="dxa"/>
            <w:vAlign w:val="center"/>
            <w:hideMark/>
          </w:tcPr>
          <w:p w14:paraId="6E310FDC" w14:textId="77777777" w:rsidR="00995682" w:rsidRPr="00F927DE" w:rsidRDefault="00995682" w:rsidP="00130802">
            <w:pPr>
              <w:rPr>
                <w:sz w:val="28"/>
                <w:szCs w:val="28"/>
              </w:rPr>
            </w:pPr>
          </w:p>
        </w:tc>
      </w:tr>
      <w:tr w:rsidR="00995682" w:rsidRPr="00F927DE" w14:paraId="736AE961" w14:textId="77777777" w:rsidTr="00130802">
        <w:trPr>
          <w:trHeight w:val="525"/>
        </w:trPr>
        <w:tc>
          <w:tcPr>
            <w:tcW w:w="4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BCE3F2" w14:textId="77777777" w:rsidR="00995682" w:rsidRPr="00F927DE" w:rsidRDefault="00995682" w:rsidP="00130802">
            <w:pPr>
              <w:rPr>
                <w:b/>
                <w:bCs/>
                <w:sz w:val="28"/>
                <w:szCs w:val="28"/>
              </w:rPr>
            </w:pPr>
            <w:r w:rsidRPr="00F927DE">
              <w:rPr>
                <w:b/>
                <w:bCs/>
                <w:sz w:val="28"/>
                <w:szCs w:val="28"/>
              </w:rPr>
              <w:t>Непрограммные расходы отдельных органов исполнительной власти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819666" w14:textId="77777777" w:rsidR="00995682" w:rsidRPr="00F927DE" w:rsidRDefault="00995682" w:rsidP="00130802">
            <w:pPr>
              <w:jc w:val="right"/>
              <w:rPr>
                <w:b/>
                <w:bCs/>
                <w:sz w:val="28"/>
                <w:szCs w:val="28"/>
              </w:rPr>
            </w:pPr>
            <w:r w:rsidRPr="00F927DE">
              <w:rPr>
                <w:b/>
                <w:bCs/>
                <w:sz w:val="28"/>
                <w:szCs w:val="28"/>
              </w:rPr>
              <w:t>272751,04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73BEF0" w14:textId="77777777" w:rsidR="00995682" w:rsidRPr="00F927DE" w:rsidRDefault="00995682" w:rsidP="00130802">
            <w:pPr>
              <w:jc w:val="right"/>
              <w:rPr>
                <w:b/>
                <w:bCs/>
                <w:sz w:val="28"/>
                <w:szCs w:val="28"/>
              </w:rPr>
            </w:pPr>
            <w:r w:rsidRPr="00F927DE">
              <w:rPr>
                <w:b/>
                <w:bCs/>
                <w:sz w:val="28"/>
                <w:szCs w:val="28"/>
              </w:rPr>
              <w:t>204990,65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70EF01" w14:textId="77777777" w:rsidR="00995682" w:rsidRPr="00F927DE" w:rsidRDefault="00995682" w:rsidP="00130802">
            <w:pPr>
              <w:jc w:val="center"/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75,16</w:t>
            </w:r>
          </w:p>
        </w:tc>
        <w:tc>
          <w:tcPr>
            <w:tcW w:w="458" w:type="dxa"/>
            <w:vAlign w:val="center"/>
            <w:hideMark/>
          </w:tcPr>
          <w:p w14:paraId="788DCFD4" w14:textId="77777777" w:rsidR="00995682" w:rsidRPr="00F927DE" w:rsidRDefault="00995682" w:rsidP="00130802">
            <w:pPr>
              <w:rPr>
                <w:sz w:val="28"/>
                <w:szCs w:val="28"/>
              </w:rPr>
            </w:pPr>
          </w:p>
        </w:tc>
      </w:tr>
      <w:tr w:rsidR="00995682" w:rsidRPr="00F927DE" w14:paraId="0D054169" w14:textId="77777777" w:rsidTr="00130802">
        <w:trPr>
          <w:trHeight w:val="525"/>
        </w:trPr>
        <w:tc>
          <w:tcPr>
            <w:tcW w:w="4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8827B2" w14:textId="77777777" w:rsidR="00995682" w:rsidRPr="00F927DE" w:rsidRDefault="00995682" w:rsidP="00130802">
            <w:pPr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Функционирование администраций местного самоуправления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7C26F" w14:textId="77777777" w:rsidR="00995682" w:rsidRPr="00F927DE" w:rsidRDefault="00995682" w:rsidP="00130802">
            <w:pPr>
              <w:jc w:val="right"/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272751,04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9B164F" w14:textId="77777777" w:rsidR="00995682" w:rsidRPr="00F927DE" w:rsidRDefault="00995682" w:rsidP="00130802">
            <w:pPr>
              <w:jc w:val="right"/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204990,65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B3A374" w14:textId="77777777" w:rsidR="00995682" w:rsidRPr="00F927DE" w:rsidRDefault="00995682" w:rsidP="00130802">
            <w:pPr>
              <w:jc w:val="center"/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75,16</w:t>
            </w:r>
          </w:p>
        </w:tc>
        <w:tc>
          <w:tcPr>
            <w:tcW w:w="458" w:type="dxa"/>
            <w:vAlign w:val="center"/>
            <w:hideMark/>
          </w:tcPr>
          <w:p w14:paraId="3E9248F2" w14:textId="77777777" w:rsidR="00995682" w:rsidRPr="00F927DE" w:rsidRDefault="00995682" w:rsidP="00130802">
            <w:pPr>
              <w:rPr>
                <w:sz w:val="28"/>
                <w:szCs w:val="28"/>
              </w:rPr>
            </w:pPr>
          </w:p>
        </w:tc>
      </w:tr>
      <w:tr w:rsidR="00995682" w:rsidRPr="00F927DE" w14:paraId="60952AA2" w14:textId="77777777" w:rsidTr="00130802">
        <w:trPr>
          <w:trHeight w:val="270"/>
        </w:trPr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AB164A" w14:textId="77777777" w:rsidR="00995682" w:rsidRPr="00F927DE" w:rsidRDefault="00995682" w:rsidP="00130802">
            <w:pPr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82D0C0" w14:textId="77777777" w:rsidR="00995682" w:rsidRPr="00F927DE" w:rsidRDefault="00995682" w:rsidP="00130802">
            <w:pPr>
              <w:jc w:val="right"/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33794,37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F349D" w14:textId="77777777" w:rsidR="00995682" w:rsidRPr="00F927DE" w:rsidRDefault="00995682" w:rsidP="00130802">
            <w:pPr>
              <w:jc w:val="right"/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13333,33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E21CDE" w14:textId="77777777" w:rsidR="00995682" w:rsidRPr="00F927DE" w:rsidRDefault="00995682" w:rsidP="00130802">
            <w:pPr>
              <w:jc w:val="center"/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39,45</w:t>
            </w:r>
          </w:p>
        </w:tc>
        <w:tc>
          <w:tcPr>
            <w:tcW w:w="458" w:type="dxa"/>
            <w:vAlign w:val="center"/>
            <w:hideMark/>
          </w:tcPr>
          <w:p w14:paraId="4D7A1C1C" w14:textId="77777777" w:rsidR="00995682" w:rsidRPr="00F927DE" w:rsidRDefault="00995682" w:rsidP="00130802">
            <w:pPr>
              <w:rPr>
                <w:sz w:val="28"/>
                <w:szCs w:val="28"/>
              </w:rPr>
            </w:pPr>
          </w:p>
        </w:tc>
      </w:tr>
      <w:tr w:rsidR="00995682" w:rsidRPr="00F927DE" w14:paraId="27B21693" w14:textId="77777777" w:rsidTr="00130802">
        <w:trPr>
          <w:trHeight w:val="516"/>
        </w:trPr>
        <w:tc>
          <w:tcPr>
            <w:tcW w:w="4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9183E2" w14:textId="77777777" w:rsidR="00995682" w:rsidRPr="00F927DE" w:rsidRDefault="00995682" w:rsidP="00130802">
            <w:pPr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Публичные нормативные социальные выплаты гражданам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7D58AE" w14:textId="77777777" w:rsidR="00995682" w:rsidRPr="00F927DE" w:rsidRDefault="00995682" w:rsidP="00130802">
            <w:pPr>
              <w:jc w:val="right"/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33794,37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BFF469" w14:textId="77777777" w:rsidR="00995682" w:rsidRPr="00F927DE" w:rsidRDefault="00995682" w:rsidP="00130802">
            <w:pPr>
              <w:jc w:val="right"/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13333,33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103AE1" w14:textId="77777777" w:rsidR="00995682" w:rsidRPr="00F927DE" w:rsidRDefault="00995682" w:rsidP="00130802">
            <w:pPr>
              <w:jc w:val="center"/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39,45</w:t>
            </w:r>
          </w:p>
        </w:tc>
        <w:tc>
          <w:tcPr>
            <w:tcW w:w="458" w:type="dxa"/>
            <w:vAlign w:val="center"/>
            <w:hideMark/>
          </w:tcPr>
          <w:p w14:paraId="39AFC8AB" w14:textId="77777777" w:rsidR="00995682" w:rsidRPr="00F927DE" w:rsidRDefault="00995682" w:rsidP="00130802">
            <w:pPr>
              <w:rPr>
                <w:sz w:val="28"/>
                <w:szCs w:val="28"/>
              </w:rPr>
            </w:pPr>
          </w:p>
        </w:tc>
      </w:tr>
      <w:tr w:rsidR="00995682" w:rsidRPr="00F927DE" w14:paraId="639871FE" w14:textId="77777777" w:rsidTr="00130802">
        <w:trPr>
          <w:trHeight w:val="792"/>
        </w:trPr>
        <w:tc>
          <w:tcPr>
            <w:tcW w:w="4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18BFB2" w14:textId="77777777" w:rsidR="00995682" w:rsidRPr="00F927DE" w:rsidRDefault="00995682" w:rsidP="00130802">
            <w:pPr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Пенсии, пособия, выплачиваемые работодателями, нанимателями бывшим работникам в денежной форме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7EF5A5" w14:textId="77777777" w:rsidR="00995682" w:rsidRPr="00F927DE" w:rsidRDefault="00995682" w:rsidP="00130802">
            <w:pPr>
              <w:jc w:val="right"/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33794,37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A276A8" w14:textId="77777777" w:rsidR="00995682" w:rsidRPr="00F927DE" w:rsidRDefault="00995682" w:rsidP="00130802">
            <w:pPr>
              <w:jc w:val="right"/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13333,33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AF0252" w14:textId="77777777" w:rsidR="00995682" w:rsidRPr="00F927DE" w:rsidRDefault="00995682" w:rsidP="00130802">
            <w:pPr>
              <w:jc w:val="center"/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39,45</w:t>
            </w:r>
          </w:p>
        </w:tc>
        <w:tc>
          <w:tcPr>
            <w:tcW w:w="458" w:type="dxa"/>
            <w:vAlign w:val="center"/>
            <w:hideMark/>
          </w:tcPr>
          <w:p w14:paraId="6AF8BDDB" w14:textId="77777777" w:rsidR="00995682" w:rsidRPr="00F927DE" w:rsidRDefault="00995682" w:rsidP="00130802">
            <w:pPr>
              <w:rPr>
                <w:sz w:val="28"/>
                <w:szCs w:val="28"/>
              </w:rPr>
            </w:pPr>
          </w:p>
        </w:tc>
      </w:tr>
      <w:tr w:rsidR="00995682" w:rsidRPr="00F927DE" w14:paraId="45152908" w14:textId="77777777" w:rsidTr="00130802">
        <w:trPr>
          <w:trHeight w:val="270"/>
        </w:trPr>
        <w:tc>
          <w:tcPr>
            <w:tcW w:w="4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A0BCA" w14:textId="77777777" w:rsidR="00995682" w:rsidRPr="00F927DE" w:rsidRDefault="00995682" w:rsidP="00130802">
            <w:pPr>
              <w:rPr>
                <w:color w:val="000000"/>
                <w:sz w:val="28"/>
                <w:szCs w:val="28"/>
              </w:rPr>
            </w:pPr>
            <w:r w:rsidRPr="00F927DE">
              <w:rPr>
                <w:color w:val="000000"/>
                <w:sz w:val="28"/>
                <w:szCs w:val="28"/>
              </w:rPr>
              <w:t>Социальная политика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834184" w14:textId="77777777" w:rsidR="00995682" w:rsidRPr="00F927DE" w:rsidRDefault="00995682" w:rsidP="00130802">
            <w:pPr>
              <w:jc w:val="right"/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33794,37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752578" w14:textId="77777777" w:rsidR="00995682" w:rsidRPr="00F927DE" w:rsidRDefault="00995682" w:rsidP="00130802">
            <w:pPr>
              <w:jc w:val="right"/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13333,33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2B2F21" w14:textId="77777777" w:rsidR="00995682" w:rsidRPr="00F927DE" w:rsidRDefault="00995682" w:rsidP="00130802">
            <w:pPr>
              <w:jc w:val="center"/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39,45</w:t>
            </w:r>
          </w:p>
        </w:tc>
        <w:tc>
          <w:tcPr>
            <w:tcW w:w="458" w:type="dxa"/>
            <w:vAlign w:val="center"/>
            <w:hideMark/>
          </w:tcPr>
          <w:p w14:paraId="75BBEA37" w14:textId="77777777" w:rsidR="00995682" w:rsidRPr="00F927DE" w:rsidRDefault="00995682" w:rsidP="00130802">
            <w:pPr>
              <w:rPr>
                <w:sz w:val="28"/>
                <w:szCs w:val="28"/>
              </w:rPr>
            </w:pPr>
          </w:p>
        </w:tc>
      </w:tr>
      <w:tr w:rsidR="00995682" w:rsidRPr="00F927DE" w14:paraId="6A7E7CCF" w14:textId="77777777" w:rsidTr="00130802">
        <w:trPr>
          <w:trHeight w:val="270"/>
        </w:trPr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D3E4DB" w14:textId="77777777" w:rsidR="00995682" w:rsidRPr="00F927DE" w:rsidRDefault="00995682" w:rsidP="00130802">
            <w:pPr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FF944D" w14:textId="77777777" w:rsidR="00995682" w:rsidRPr="00F927DE" w:rsidRDefault="00995682" w:rsidP="00130802">
            <w:pPr>
              <w:jc w:val="right"/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33794,37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939A5" w14:textId="77777777" w:rsidR="00995682" w:rsidRPr="00F927DE" w:rsidRDefault="00995682" w:rsidP="00130802">
            <w:pPr>
              <w:jc w:val="right"/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13333,33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554988" w14:textId="77777777" w:rsidR="00995682" w:rsidRPr="00F927DE" w:rsidRDefault="00995682" w:rsidP="00130802">
            <w:pPr>
              <w:jc w:val="center"/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39,45</w:t>
            </w:r>
          </w:p>
        </w:tc>
        <w:tc>
          <w:tcPr>
            <w:tcW w:w="458" w:type="dxa"/>
            <w:vAlign w:val="center"/>
            <w:hideMark/>
          </w:tcPr>
          <w:p w14:paraId="25F2B109" w14:textId="77777777" w:rsidR="00995682" w:rsidRPr="00F927DE" w:rsidRDefault="00995682" w:rsidP="00130802">
            <w:pPr>
              <w:rPr>
                <w:sz w:val="28"/>
                <w:szCs w:val="28"/>
              </w:rPr>
            </w:pPr>
          </w:p>
        </w:tc>
      </w:tr>
      <w:tr w:rsidR="00995682" w:rsidRPr="00F927DE" w14:paraId="113F4430" w14:textId="77777777" w:rsidTr="00130802">
        <w:trPr>
          <w:trHeight w:val="840"/>
        </w:trPr>
        <w:tc>
          <w:tcPr>
            <w:tcW w:w="4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87098A" w14:textId="77777777" w:rsidR="00995682" w:rsidRPr="00F927DE" w:rsidRDefault="00995682" w:rsidP="00130802">
            <w:pPr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 xml:space="preserve">Резервные фонды администраций местного самоуправления в рамках непрограммных расходов </w:t>
            </w:r>
            <w:r w:rsidRPr="00F927DE">
              <w:rPr>
                <w:sz w:val="28"/>
                <w:szCs w:val="28"/>
              </w:rPr>
              <w:lastRenderedPageBreak/>
              <w:t>отдельных органов исполнительной власти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859BAC" w14:textId="77777777" w:rsidR="00995682" w:rsidRPr="00F927DE" w:rsidRDefault="00995682" w:rsidP="00130802">
            <w:pPr>
              <w:jc w:val="right"/>
              <w:rPr>
                <w:b/>
                <w:bCs/>
                <w:sz w:val="28"/>
                <w:szCs w:val="28"/>
              </w:rPr>
            </w:pPr>
            <w:r w:rsidRPr="00F927DE">
              <w:rPr>
                <w:b/>
                <w:bCs/>
                <w:sz w:val="28"/>
                <w:szCs w:val="28"/>
              </w:rPr>
              <w:lastRenderedPageBreak/>
              <w:t>5000,00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B1D33A" w14:textId="77777777" w:rsidR="00995682" w:rsidRPr="00F927DE" w:rsidRDefault="00995682" w:rsidP="00130802">
            <w:pPr>
              <w:jc w:val="right"/>
              <w:rPr>
                <w:b/>
                <w:bCs/>
                <w:sz w:val="28"/>
                <w:szCs w:val="28"/>
              </w:rPr>
            </w:pPr>
            <w:r w:rsidRPr="00F927DE">
              <w:rPr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012553" w14:textId="77777777" w:rsidR="00995682" w:rsidRPr="00F927DE" w:rsidRDefault="00995682" w:rsidP="00130802">
            <w:pPr>
              <w:jc w:val="center"/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0,00</w:t>
            </w:r>
          </w:p>
        </w:tc>
        <w:tc>
          <w:tcPr>
            <w:tcW w:w="458" w:type="dxa"/>
            <w:vAlign w:val="center"/>
            <w:hideMark/>
          </w:tcPr>
          <w:p w14:paraId="18019F0C" w14:textId="77777777" w:rsidR="00995682" w:rsidRPr="00F927DE" w:rsidRDefault="00995682" w:rsidP="00130802">
            <w:pPr>
              <w:rPr>
                <w:sz w:val="28"/>
                <w:szCs w:val="28"/>
              </w:rPr>
            </w:pPr>
          </w:p>
        </w:tc>
      </w:tr>
      <w:tr w:rsidR="00995682" w:rsidRPr="00F927DE" w14:paraId="29F4D1DF" w14:textId="77777777" w:rsidTr="00130802">
        <w:trPr>
          <w:trHeight w:val="276"/>
        </w:trPr>
        <w:tc>
          <w:tcPr>
            <w:tcW w:w="4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279B16" w14:textId="77777777" w:rsidR="00995682" w:rsidRPr="00F927DE" w:rsidRDefault="00995682" w:rsidP="00130802">
            <w:pPr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7576ED" w14:textId="77777777" w:rsidR="00995682" w:rsidRPr="00F927DE" w:rsidRDefault="00995682" w:rsidP="00130802">
            <w:pPr>
              <w:jc w:val="right"/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5000,00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605D6D" w14:textId="77777777" w:rsidR="00995682" w:rsidRPr="00F927DE" w:rsidRDefault="00995682" w:rsidP="00130802">
            <w:pPr>
              <w:jc w:val="right"/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0,0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ED1E0C" w14:textId="77777777" w:rsidR="00995682" w:rsidRPr="00F927DE" w:rsidRDefault="00995682" w:rsidP="00130802">
            <w:pPr>
              <w:jc w:val="center"/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0,00</w:t>
            </w:r>
          </w:p>
        </w:tc>
        <w:tc>
          <w:tcPr>
            <w:tcW w:w="458" w:type="dxa"/>
            <w:vAlign w:val="center"/>
            <w:hideMark/>
          </w:tcPr>
          <w:p w14:paraId="24A6B184" w14:textId="77777777" w:rsidR="00995682" w:rsidRPr="00F927DE" w:rsidRDefault="00995682" w:rsidP="00130802">
            <w:pPr>
              <w:rPr>
                <w:sz w:val="28"/>
                <w:szCs w:val="28"/>
              </w:rPr>
            </w:pPr>
          </w:p>
        </w:tc>
      </w:tr>
      <w:tr w:rsidR="00995682" w:rsidRPr="00F927DE" w14:paraId="617D623B" w14:textId="77777777" w:rsidTr="00130802">
        <w:trPr>
          <w:trHeight w:val="276"/>
        </w:trPr>
        <w:tc>
          <w:tcPr>
            <w:tcW w:w="4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242557" w14:textId="77777777" w:rsidR="00995682" w:rsidRPr="00F927DE" w:rsidRDefault="00995682" w:rsidP="00130802">
            <w:pPr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Резервные средства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B93F76" w14:textId="77777777" w:rsidR="00995682" w:rsidRPr="00F927DE" w:rsidRDefault="00995682" w:rsidP="00130802">
            <w:pPr>
              <w:jc w:val="right"/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5000,00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C48F4C" w14:textId="77777777" w:rsidR="00995682" w:rsidRPr="00F927DE" w:rsidRDefault="00995682" w:rsidP="00130802">
            <w:pPr>
              <w:jc w:val="right"/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0,0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BA3326" w14:textId="77777777" w:rsidR="00995682" w:rsidRPr="00F927DE" w:rsidRDefault="00995682" w:rsidP="00130802">
            <w:pPr>
              <w:jc w:val="center"/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0,00</w:t>
            </w:r>
          </w:p>
        </w:tc>
        <w:tc>
          <w:tcPr>
            <w:tcW w:w="458" w:type="dxa"/>
            <w:vAlign w:val="center"/>
            <w:hideMark/>
          </w:tcPr>
          <w:p w14:paraId="4348F8CB" w14:textId="77777777" w:rsidR="00995682" w:rsidRPr="00F927DE" w:rsidRDefault="00995682" w:rsidP="00130802">
            <w:pPr>
              <w:rPr>
                <w:sz w:val="28"/>
                <w:szCs w:val="28"/>
              </w:rPr>
            </w:pPr>
          </w:p>
        </w:tc>
      </w:tr>
      <w:tr w:rsidR="00995682" w:rsidRPr="00F927DE" w14:paraId="030F9579" w14:textId="77777777" w:rsidTr="00130802">
        <w:trPr>
          <w:trHeight w:val="276"/>
        </w:trPr>
        <w:tc>
          <w:tcPr>
            <w:tcW w:w="4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2E4D26" w14:textId="77777777" w:rsidR="00995682" w:rsidRPr="00F927DE" w:rsidRDefault="00995682" w:rsidP="00130802">
            <w:pPr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526ADE" w14:textId="77777777" w:rsidR="00995682" w:rsidRPr="00F927DE" w:rsidRDefault="00995682" w:rsidP="00130802">
            <w:pPr>
              <w:jc w:val="right"/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5000,00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DAAC1A" w14:textId="77777777" w:rsidR="00995682" w:rsidRPr="00F927DE" w:rsidRDefault="00995682" w:rsidP="00130802">
            <w:pPr>
              <w:jc w:val="right"/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0,0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093909" w14:textId="77777777" w:rsidR="00995682" w:rsidRPr="00F927DE" w:rsidRDefault="00995682" w:rsidP="00130802">
            <w:pPr>
              <w:jc w:val="center"/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0,00</w:t>
            </w:r>
          </w:p>
        </w:tc>
        <w:tc>
          <w:tcPr>
            <w:tcW w:w="458" w:type="dxa"/>
            <w:vAlign w:val="center"/>
            <w:hideMark/>
          </w:tcPr>
          <w:p w14:paraId="69DDF512" w14:textId="77777777" w:rsidR="00995682" w:rsidRPr="00F927DE" w:rsidRDefault="00995682" w:rsidP="00130802">
            <w:pPr>
              <w:rPr>
                <w:sz w:val="28"/>
                <w:szCs w:val="28"/>
              </w:rPr>
            </w:pPr>
          </w:p>
        </w:tc>
      </w:tr>
      <w:tr w:rsidR="00995682" w:rsidRPr="00F927DE" w14:paraId="79403FDC" w14:textId="77777777" w:rsidTr="00130802">
        <w:trPr>
          <w:trHeight w:val="276"/>
        </w:trPr>
        <w:tc>
          <w:tcPr>
            <w:tcW w:w="4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E605F2" w14:textId="77777777" w:rsidR="00995682" w:rsidRPr="00F927DE" w:rsidRDefault="00995682" w:rsidP="00130802">
            <w:pPr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 xml:space="preserve">Резервные фонды  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7ED73B" w14:textId="77777777" w:rsidR="00995682" w:rsidRPr="00F927DE" w:rsidRDefault="00995682" w:rsidP="00130802">
            <w:pPr>
              <w:jc w:val="right"/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5000,00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13B364" w14:textId="77777777" w:rsidR="00995682" w:rsidRPr="00F927DE" w:rsidRDefault="00995682" w:rsidP="00130802">
            <w:pPr>
              <w:jc w:val="right"/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0,0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D5BA11" w14:textId="77777777" w:rsidR="00995682" w:rsidRPr="00F927DE" w:rsidRDefault="00995682" w:rsidP="00130802">
            <w:pPr>
              <w:jc w:val="center"/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0,00</w:t>
            </w:r>
          </w:p>
        </w:tc>
        <w:tc>
          <w:tcPr>
            <w:tcW w:w="458" w:type="dxa"/>
            <w:vAlign w:val="center"/>
            <w:hideMark/>
          </w:tcPr>
          <w:p w14:paraId="134FD8E3" w14:textId="77777777" w:rsidR="00995682" w:rsidRPr="00F927DE" w:rsidRDefault="00995682" w:rsidP="00130802">
            <w:pPr>
              <w:rPr>
                <w:sz w:val="28"/>
                <w:szCs w:val="28"/>
              </w:rPr>
            </w:pPr>
          </w:p>
        </w:tc>
      </w:tr>
      <w:tr w:rsidR="00995682" w:rsidRPr="00F927DE" w14:paraId="2F781E70" w14:textId="77777777" w:rsidTr="00130802">
        <w:trPr>
          <w:trHeight w:val="1050"/>
        </w:trPr>
        <w:tc>
          <w:tcPr>
            <w:tcW w:w="4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DED6BE" w14:textId="77777777" w:rsidR="00995682" w:rsidRPr="00F927DE" w:rsidRDefault="00995682" w:rsidP="00130802">
            <w:pPr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Осуществление первичного воинского учета на территориях, где отсутствуют военные комиссариаты в рамках непрограммных расходов отдельных органов исполнительной власти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E103F9" w14:textId="77777777" w:rsidR="00995682" w:rsidRPr="00F927DE" w:rsidRDefault="00995682" w:rsidP="00130802">
            <w:pPr>
              <w:jc w:val="right"/>
              <w:rPr>
                <w:b/>
                <w:bCs/>
                <w:sz w:val="28"/>
                <w:szCs w:val="28"/>
              </w:rPr>
            </w:pPr>
            <w:r w:rsidRPr="00F927DE">
              <w:rPr>
                <w:b/>
                <w:bCs/>
                <w:sz w:val="28"/>
                <w:szCs w:val="28"/>
              </w:rPr>
              <w:t>111370,00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625634" w14:textId="77777777" w:rsidR="00995682" w:rsidRPr="00F927DE" w:rsidRDefault="00995682" w:rsidP="00130802">
            <w:pPr>
              <w:jc w:val="right"/>
              <w:rPr>
                <w:b/>
                <w:bCs/>
                <w:sz w:val="28"/>
                <w:szCs w:val="28"/>
              </w:rPr>
            </w:pPr>
            <w:r w:rsidRPr="00F927DE">
              <w:rPr>
                <w:b/>
                <w:bCs/>
                <w:sz w:val="28"/>
                <w:szCs w:val="28"/>
              </w:rPr>
              <w:t>111370,0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1CE5A" w14:textId="77777777" w:rsidR="00995682" w:rsidRPr="00F927DE" w:rsidRDefault="00995682" w:rsidP="00130802">
            <w:pPr>
              <w:jc w:val="center"/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100,00</w:t>
            </w:r>
          </w:p>
        </w:tc>
        <w:tc>
          <w:tcPr>
            <w:tcW w:w="458" w:type="dxa"/>
            <w:vAlign w:val="center"/>
            <w:hideMark/>
          </w:tcPr>
          <w:p w14:paraId="65A614C8" w14:textId="77777777" w:rsidR="00995682" w:rsidRPr="00F927DE" w:rsidRDefault="00995682" w:rsidP="00130802">
            <w:pPr>
              <w:rPr>
                <w:sz w:val="28"/>
                <w:szCs w:val="28"/>
              </w:rPr>
            </w:pPr>
          </w:p>
        </w:tc>
      </w:tr>
      <w:tr w:rsidR="00995682" w:rsidRPr="00F927DE" w14:paraId="3B69DAE4" w14:textId="77777777" w:rsidTr="00130802">
        <w:trPr>
          <w:trHeight w:val="1095"/>
        </w:trPr>
        <w:tc>
          <w:tcPr>
            <w:tcW w:w="4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348A1A" w14:textId="77777777" w:rsidR="00995682" w:rsidRPr="00F927DE" w:rsidRDefault="00995682" w:rsidP="00130802">
            <w:pPr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Расходы на выплату персоналу в целях обеспечения выполнения функций муниципальными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A2D200" w14:textId="77777777" w:rsidR="00995682" w:rsidRPr="00F927DE" w:rsidRDefault="00995682" w:rsidP="00130802">
            <w:pPr>
              <w:jc w:val="right"/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88056,86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5F1992" w14:textId="77777777" w:rsidR="00995682" w:rsidRPr="00F927DE" w:rsidRDefault="00995682" w:rsidP="00130802">
            <w:pPr>
              <w:jc w:val="right"/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88056,86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64F27E" w14:textId="77777777" w:rsidR="00995682" w:rsidRPr="00F927DE" w:rsidRDefault="00995682" w:rsidP="00130802">
            <w:pPr>
              <w:jc w:val="center"/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100,00</w:t>
            </w:r>
          </w:p>
        </w:tc>
        <w:tc>
          <w:tcPr>
            <w:tcW w:w="458" w:type="dxa"/>
            <w:vAlign w:val="center"/>
            <w:hideMark/>
          </w:tcPr>
          <w:p w14:paraId="03B7C0BE" w14:textId="77777777" w:rsidR="00995682" w:rsidRPr="00F927DE" w:rsidRDefault="00995682" w:rsidP="00130802">
            <w:pPr>
              <w:rPr>
                <w:sz w:val="28"/>
                <w:szCs w:val="28"/>
              </w:rPr>
            </w:pPr>
          </w:p>
        </w:tc>
      </w:tr>
      <w:tr w:rsidR="00995682" w:rsidRPr="00F927DE" w14:paraId="6BC6BC85" w14:textId="77777777" w:rsidTr="00130802">
        <w:trPr>
          <w:trHeight w:val="510"/>
        </w:trPr>
        <w:tc>
          <w:tcPr>
            <w:tcW w:w="4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FF3A90" w14:textId="77777777" w:rsidR="00995682" w:rsidRPr="00F927DE" w:rsidRDefault="00995682" w:rsidP="00130802">
            <w:pPr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Расходы на выплату персоналу муниципальных органов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768911" w14:textId="77777777" w:rsidR="00995682" w:rsidRPr="00F927DE" w:rsidRDefault="00995682" w:rsidP="00130802">
            <w:pPr>
              <w:jc w:val="right"/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88056,86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753A74" w14:textId="77777777" w:rsidR="00995682" w:rsidRPr="00F927DE" w:rsidRDefault="00995682" w:rsidP="00130802">
            <w:pPr>
              <w:jc w:val="right"/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88056,9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502F7B" w14:textId="77777777" w:rsidR="00995682" w:rsidRPr="00F927DE" w:rsidRDefault="00995682" w:rsidP="00130802">
            <w:pPr>
              <w:jc w:val="center"/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100,00</w:t>
            </w:r>
          </w:p>
        </w:tc>
        <w:tc>
          <w:tcPr>
            <w:tcW w:w="458" w:type="dxa"/>
            <w:vAlign w:val="center"/>
            <w:hideMark/>
          </w:tcPr>
          <w:p w14:paraId="713A7C7D" w14:textId="77777777" w:rsidR="00995682" w:rsidRPr="00F927DE" w:rsidRDefault="00995682" w:rsidP="00130802">
            <w:pPr>
              <w:rPr>
                <w:sz w:val="28"/>
                <w:szCs w:val="28"/>
              </w:rPr>
            </w:pPr>
          </w:p>
        </w:tc>
      </w:tr>
      <w:tr w:rsidR="00995682" w:rsidRPr="00F927DE" w14:paraId="0891EDC7" w14:textId="77777777" w:rsidTr="00130802">
        <w:trPr>
          <w:trHeight w:val="330"/>
        </w:trPr>
        <w:tc>
          <w:tcPr>
            <w:tcW w:w="4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3B36EC" w14:textId="77777777" w:rsidR="00995682" w:rsidRPr="00F927DE" w:rsidRDefault="00995682" w:rsidP="00130802">
            <w:pPr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Национальная оборона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B6D845" w14:textId="77777777" w:rsidR="00995682" w:rsidRPr="00F927DE" w:rsidRDefault="00995682" w:rsidP="00130802">
            <w:pPr>
              <w:jc w:val="right"/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88056,86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3B56C" w14:textId="77777777" w:rsidR="00995682" w:rsidRPr="00F927DE" w:rsidRDefault="00995682" w:rsidP="00130802">
            <w:pPr>
              <w:jc w:val="right"/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88056,9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A3A882" w14:textId="77777777" w:rsidR="00995682" w:rsidRPr="00F927DE" w:rsidRDefault="00995682" w:rsidP="00130802">
            <w:pPr>
              <w:jc w:val="center"/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100,00</w:t>
            </w:r>
          </w:p>
        </w:tc>
        <w:tc>
          <w:tcPr>
            <w:tcW w:w="458" w:type="dxa"/>
            <w:vAlign w:val="center"/>
            <w:hideMark/>
          </w:tcPr>
          <w:p w14:paraId="57844683" w14:textId="77777777" w:rsidR="00995682" w:rsidRPr="00F927DE" w:rsidRDefault="00995682" w:rsidP="00130802">
            <w:pPr>
              <w:rPr>
                <w:sz w:val="28"/>
                <w:szCs w:val="28"/>
              </w:rPr>
            </w:pPr>
          </w:p>
        </w:tc>
      </w:tr>
      <w:tr w:rsidR="00995682" w:rsidRPr="00F927DE" w14:paraId="6095BCF2" w14:textId="77777777" w:rsidTr="00130802">
        <w:trPr>
          <w:trHeight w:val="330"/>
        </w:trPr>
        <w:tc>
          <w:tcPr>
            <w:tcW w:w="4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5BAB21" w14:textId="77777777" w:rsidR="00995682" w:rsidRPr="00F927DE" w:rsidRDefault="00995682" w:rsidP="00130802">
            <w:pPr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C107E7" w14:textId="77777777" w:rsidR="00995682" w:rsidRPr="00F927DE" w:rsidRDefault="00995682" w:rsidP="00130802">
            <w:pPr>
              <w:jc w:val="right"/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88056,86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58E682" w14:textId="77777777" w:rsidR="00995682" w:rsidRPr="00F927DE" w:rsidRDefault="00995682" w:rsidP="00130802">
            <w:pPr>
              <w:jc w:val="right"/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88056,9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8FEEE8" w14:textId="77777777" w:rsidR="00995682" w:rsidRPr="00F927DE" w:rsidRDefault="00995682" w:rsidP="00130802">
            <w:pPr>
              <w:jc w:val="center"/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100,00</w:t>
            </w:r>
          </w:p>
        </w:tc>
        <w:tc>
          <w:tcPr>
            <w:tcW w:w="458" w:type="dxa"/>
            <w:vAlign w:val="center"/>
            <w:hideMark/>
          </w:tcPr>
          <w:p w14:paraId="71CD0069" w14:textId="77777777" w:rsidR="00995682" w:rsidRPr="00F927DE" w:rsidRDefault="00995682" w:rsidP="00130802">
            <w:pPr>
              <w:rPr>
                <w:sz w:val="28"/>
                <w:szCs w:val="28"/>
              </w:rPr>
            </w:pPr>
          </w:p>
        </w:tc>
      </w:tr>
      <w:tr w:rsidR="00995682" w:rsidRPr="00F927DE" w14:paraId="1FA30B61" w14:textId="77777777" w:rsidTr="00130802">
        <w:trPr>
          <w:trHeight w:val="555"/>
        </w:trPr>
        <w:tc>
          <w:tcPr>
            <w:tcW w:w="4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7E730B" w14:textId="77777777" w:rsidR="00995682" w:rsidRPr="00F927DE" w:rsidRDefault="00995682" w:rsidP="00130802">
            <w:pPr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Закупка товаров, работ, услуг для обеспечения муниципальных нужд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1052BF" w14:textId="77777777" w:rsidR="00995682" w:rsidRPr="00F927DE" w:rsidRDefault="00995682" w:rsidP="00130802">
            <w:pPr>
              <w:jc w:val="right"/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23313,14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435D01" w14:textId="77777777" w:rsidR="00995682" w:rsidRPr="00F927DE" w:rsidRDefault="00995682" w:rsidP="00130802">
            <w:pPr>
              <w:jc w:val="right"/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23313,14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53AD55" w14:textId="77777777" w:rsidR="00995682" w:rsidRPr="00F927DE" w:rsidRDefault="00995682" w:rsidP="00130802">
            <w:pPr>
              <w:jc w:val="center"/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100,00</w:t>
            </w:r>
          </w:p>
        </w:tc>
        <w:tc>
          <w:tcPr>
            <w:tcW w:w="458" w:type="dxa"/>
            <w:vAlign w:val="center"/>
            <w:hideMark/>
          </w:tcPr>
          <w:p w14:paraId="022D51AD" w14:textId="77777777" w:rsidR="00995682" w:rsidRPr="00F927DE" w:rsidRDefault="00995682" w:rsidP="00130802">
            <w:pPr>
              <w:rPr>
                <w:sz w:val="28"/>
                <w:szCs w:val="28"/>
              </w:rPr>
            </w:pPr>
          </w:p>
        </w:tc>
      </w:tr>
      <w:tr w:rsidR="00995682" w:rsidRPr="00F927DE" w14:paraId="0261D10A" w14:textId="77777777" w:rsidTr="00130802">
        <w:trPr>
          <w:trHeight w:val="555"/>
        </w:trPr>
        <w:tc>
          <w:tcPr>
            <w:tcW w:w="4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F849AF" w14:textId="77777777" w:rsidR="00995682" w:rsidRPr="00F927DE" w:rsidRDefault="00995682" w:rsidP="00130802">
            <w:pPr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2FAE07" w14:textId="77777777" w:rsidR="00995682" w:rsidRPr="00F927DE" w:rsidRDefault="00995682" w:rsidP="00130802">
            <w:pPr>
              <w:jc w:val="right"/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23313,14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3436D4" w14:textId="77777777" w:rsidR="00995682" w:rsidRPr="00F927DE" w:rsidRDefault="00995682" w:rsidP="00130802">
            <w:pPr>
              <w:jc w:val="right"/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23313,1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285F9E" w14:textId="77777777" w:rsidR="00995682" w:rsidRPr="00F927DE" w:rsidRDefault="00995682" w:rsidP="00130802">
            <w:pPr>
              <w:jc w:val="center"/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100,00</w:t>
            </w:r>
          </w:p>
        </w:tc>
        <w:tc>
          <w:tcPr>
            <w:tcW w:w="458" w:type="dxa"/>
            <w:vAlign w:val="center"/>
            <w:hideMark/>
          </w:tcPr>
          <w:p w14:paraId="79E9334C" w14:textId="77777777" w:rsidR="00995682" w:rsidRPr="00F927DE" w:rsidRDefault="00995682" w:rsidP="00130802">
            <w:pPr>
              <w:rPr>
                <w:sz w:val="28"/>
                <w:szCs w:val="28"/>
              </w:rPr>
            </w:pPr>
          </w:p>
        </w:tc>
      </w:tr>
      <w:tr w:rsidR="00995682" w:rsidRPr="00F927DE" w14:paraId="109082C9" w14:textId="77777777" w:rsidTr="00130802">
        <w:trPr>
          <w:trHeight w:val="330"/>
        </w:trPr>
        <w:tc>
          <w:tcPr>
            <w:tcW w:w="4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9D2BCB" w14:textId="77777777" w:rsidR="00995682" w:rsidRPr="00F927DE" w:rsidRDefault="00995682" w:rsidP="00130802">
            <w:pPr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Национальная оборона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A60FAD" w14:textId="77777777" w:rsidR="00995682" w:rsidRPr="00F927DE" w:rsidRDefault="00995682" w:rsidP="00130802">
            <w:pPr>
              <w:jc w:val="right"/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23313,14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B40CE2" w14:textId="77777777" w:rsidR="00995682" w:rsidRPr="00F927DE" w:rsidRDefault="00995682" w:rsidP="00130802">
            <w:pPr>
              <w:jc w:val="right"/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23313,1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5EF3F2" w14:textId="77777777" w:rsidR="00995682" w:rsidRPr="00F927DE" w:rsidRDefault="00995682" w:rsidP="00130802">
            <w:pPr>
              <w:jc w:val="center"/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100,00</w:t>
            </w:r>
          </w:p>
        </w:tc>
        <w:tc>
          <w:tcPr>
            <w:tcW w:w="458" w:type="dxa"/>
            <w:vAlign w:val="center"/>
            <w:hideMark/>
          </w:tcPr>
          <w:p w14:paraId="4DC16D72" w14:textId="77777777" w:rsidR="00995682" w:rsidRPr="00F927DE" w:rsidRDefault="00995682" w:rsidP="00130802">
            <w:pPr>
              <w:rPr>
                <w:sz w:val="28"/>
                <w:szCs w:val="28"/>
              </w:rPr>
            </w:pPr>
          </w:p>
        </w:tc>
      </w:tr>
      <w:tr w:rsidR="00995682" w:rsidRPr="00F927DE" w14:paraId="35851B0F" w14:textId="77777777" w:rsidTr="00130802">
        <w:trPr>
          <w:trHeight w:val="315"/>
        </w:trPr>
        <w:tc>
          <w:tcPr>
            <w:tcW w:w="4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F620BB" w14:textId="77777777" w:rsidR="00995682" w:rsidRPr="00F927DE" w:rsidRDefault="00995682" w:rsidP="00130802">
            <w:pPr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5252E5" w14:textId="77777777" w:rsidR="00995682" w:rsidRPr="00F927DE" w:rsidRDefault="00995682" w:rsidP="00130802">
            <w:pPr>
              <w:jc w:val="right"/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23313,14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42CE10" w14:textId="77777777" w:rsidR="00995682" w:rsidRPr="00F927DE" w:rsidRDefault="00995682" w:rsidP="00130802">
            <w:pPr>
              <w:jc w:val="right"/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23313,1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E848D4" w14:textId="77777777" w:rsidR="00995682" w:rsidRPr="00F927DE" w:rsidRDefault="00995682" w:rsidP="00130802">
            <w:pPr>
              <w:jc w:val="center"/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100,00</w:t>
            </w:r>
          </w:p>
        </w:tc>
        <w:tc>
          <w:tcPr>
            <w:tcW w:w="458" w:type="dxa"/>
            <w:vAlign w:val="center"/>
            <w:hideMark/>
          </w:tcPr>
          <w:p w14:paraId="4F3EC129" w14:textId="77777777" w:rsidR="00995682" w:rsidRPr="00F927DE" w:rsidRDefault="00995682" w:rsidP="00130802">
            <w:pPr>
              <w:rPr>
                <w:sz w:val="28"/>
                <w:szCs w:val="28"/>
              </w:rPr>
            </w:pPr>
          </w:p>
        </w:tc>
      </w:tr>
      <w:tr w:rsidR="00995682" w:rsidRPr="00F927DE" w14:paraId="71527BF4" w14:textId="77777777" w:rsidTr="00130802">
        <w:trPr>
          <w:trHeight w:val="1560"/>
        </w:trPr>
        <w:tc>
          <w:tcPr>
            <w:tcW w:w="4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6BEE22" w14:textId="77777777" w:rsidR="00995682" w:rsidRPr="00F927DE" w:rsidRDefault="00995682" w:rsidP="00130802">
            <w:pPr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Субвенции бюджетам муниципальных образований на выполнение государственных полномочий по созданию и обеспечению деятельности административных комиссий</w:t>
            </w:r>
            <w:r w:rsidRPr="00F927DE">
              <w:rPr>
                <w:b/>
                <w:bCs/>
                <w:sz w:val="28"/>
                <w:szCs w:val="28"/>
              </w:rPr>
              <w:t xml:space="preserve"> </w:t>
            </w:r>
            <w:r w:rsidRPr="00F927DE">
              <w:rPr>
                <w:sz w:val="28"/>
                <w:szCs w:val="28"/>
              </w:rPr>
              <w:t>в рамках непрограммных расходов отдельных органов исполнительной власти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9B6678" w14:textId="77777777" w:rsidR="00995682" w:rsidRPr="00F927DE" w:rsidRDefault="00995682" w:rsidP="00130802">
            <w:pPr>
              <w:jc w:val="right"/>
              <w:rPr>
                <w:b/>
                <w:bCs/>
                <w:sz w:val="28"/>
                <w:szCs w:val="28"/>
              </w:rPr>
            </w:pPr>
            <w:r w:rsidRPr="00F927DE">
              <w:rPr>
                <w:b/>
                <w:bCs/>
                <w:sz w:val="28"/>
                <w:szCs w:val="28"/>
              </w:rPr>
              <w:t>2148,00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B6D472" w14:textId="77777777" w:rsidR="00995682" w:rsidRPr="00F927DE" w:rsidRDefault="00995682" w:rsidP="00130802">
            <w:pPr>
              <w:jc w:val="right"/>
              <w:rPr>
                <w:b/>
                <w:bCs/>
                <w:sz w:val="28"/>
                <w:szCs w:val="28"/>
              </w:rPr>
            </w:pPr>
            <w:r w:rsidRPr="00F927DE">
              <w:rPr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0104DD" w14:textId="77777777" w:rsidR="00995682" w:rsidRPr="00F927DE" w:rsidRDefault="00995682" w:rsidP="00130802">
            <w:pPr>
              <w:jc w:val="center"/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0,00</w:t>
            </w:r>
          </w:p>
        </w:tc>
        <w:tc>
          <w:tcPr>
            <w:tcW w:w="458" w:type="dxa"/>
            <w:vAlign w:val="center"/>
            <w:hideMark/>
          </w:tcPr>
          <w:p w14:paraId="3424580B" w14:textId="77777777" w:rsidR="00995682" w:rsidRPr="00F927DE" w:rsidRDefault="00995682" w:rsidP="00130802">
            <w:pPr>
              <w:rPr>
                <w:sz w:val="28"/>
                <w:szCs w:val="28"/>
              </w:rPr>
            </w:pPr>
          </w:p>
        </w:tc>
      </w:tr>
      <w:tr w:rsidR="00995682" w:rsidRPr="00F927DE" w14:paraId="00859BE2" w14:textId="77777777" w:rsidTr="00130802">
        <w:trPr>
          <w:trHeight w:val="570"/>
        </w:trPr>
        <w:tc>
          <w:tcPr>
            <w:tcW w:w="4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6A374E" w14:textId="77777777" w:rsidR="00995682" w:rsidRPr="00F927DE" w:rsidRDefault="00995682" w:rsidP="00130802">
            <w:pPr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lastRenderedPageBreak/>
              <w:t>Закупка товаров, работ, услуг для обеспечения муниципальных нужд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D861F5" w14:textId="77777777" w:rsidR="00995682" w:rsidRPr="00F927DE" w:rsidRDefault="00995682" w:rsidP="00130802">
            <w:pPr>
              <w:jc w:val="right"/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2148,00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2DDCD" w14:textId="77777777" w:rsidR="00995682" w:rsidRPr="00F927DE" w:rsidRDefault="00995682" w:rsidP="00130802">
            <w:pPr>
              <w:jc w:val="right"/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0,0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73ED99" w14:textId="77777777" w:rsidR="00995682" w:rsidRPr="00F927DE" w:rsidRDefault="00995682" w:rsidP="00130802">
            <w:pPr>
              <w:jc w:val="center"/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0,00</w:t>
            </w:r>
          </w:p>
        </w:tc>
        <w:tc>
          <w:tcPr>
            <w:tcW w:w="458" w:type="dxa"/>
            <w:vAlign w:val="center"/>
            <w:hideMark/>
          </w:tcPr>
          <w:p w14:paraId="316EBE41" w14:textId="77777777" w:rsidR="00995682" w:rsidRPr="00F927DE" w:rsidRDefault="00995682" w:rsidP="00130802">
            <w:pPr>
              <w:rPr>
                <w:sz w:val="28"/>
                <w:szCs w:val="28"/>
              </w:rPr>
            </w:pPr>
          </w:p>
        </w:tc>
      </w:tr>
      <w:tr w:rsidR="00995682" w:rsidRPr="00F927DE" w14:paraId="279FFC75" w14:textId="77777777" w:rsidTr="00130802">
        <w:trPr>
          <w:trHeight w:val="540"/>
        </w:trPr>
        <w:tc>
          <w:tcPr>
            <w:tcW w:w="4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B9DF88" w14:textId="77777777" w:rsidR="00995682" w:rsidRPr="00F927DE" w:rsidRDefault="00995682" w:rsidP="00130802">
            <w:pPr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C12141" w14:textId="77777777" w:rsidR="00995682" w:rsidRPr="00F927DE" w:rsidRDefault="00995682" w:rsidP="00130802">
            <w:pPr>
              <w:jc w:val="right"/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2148,00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25661C" w14:textId="77777777" w:rsidR="00995682" w:rsidRPr="00F927DE" w:rsidRDefault="00995682" w:rsidP="00130802">
            <w:pPr>
              <w:jc w:val="right"/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0,0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CB17CE" w14:textId="77777777" w:rsidR="00995682" w:rsidRPr="00F927DE" w:rsidRDefault="00995682" w:rsidP="00130802">
            <w:pPr>
              <w:jc w:val="center"/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0,00</w:t>
            </w:r>
          </w:p>
        </w:tc>
        <w:tc>
          <w:tcPr>
            <w:tcW w:w="458" w:type="dxa"/>
            <w:vAlign w:val="center"/>
            <w:hideMark/>
          </w:tcPr>
          <w:p w14:paraId="205CEA94" w14:textId="77777777" w:rsidR="00995682" w:rsidRPr="00F927DE" w:rsidRDefault="00995682" w:rsidP="00130802">
            <w:pPr>
              <w:rPr>
                <w:sz w:val="28"/>
                <w:szCs w:val="28"/>
              </w:rPr>
            </w:pPr>
          </w:p>
        </w:tc>
      </w:tr>
      <w:tr w:rsidR="00995682" w:rsidRPr="00F927DE" w14:paraId="7169052C" w14:textId="77777777" w:rsidTr="00130802">
        <w:trPr>
          <w:trHeight w:val="276"/>
        </w:trPr>
        <w:tc>
          <w:tcPr>
            <w:tcW w:w="4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A4D7AD" w14:textId="77777777" w:rsidR="00995682" w:rsidRPr="00F927DE" w:rsidRDefault="00995682" w:rsidP="00130802">
            <w:pPr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F2EEC3" w14:textId="77777777" w:rsidR="00995682" w:rsidRPr="00F927DE" w:rsidRDefault="00995682" w:rsidP="00130802">
            <w:pPr>
              <w:jc w:val="right"/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2148,00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BE8801" w14:textId="77777777" w:rsidR="00995682" w:rsidRPr="00F927DE" w:rsidRDefault="00995682" w:rsidP="00130802">
            <w:pPr>
              <w:jc w:val="right"/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0,0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746E0C" w14:textId="77777777" w:rsidR="00995682" w:rsidRPr="00F927DE" w:rsidRDefault="00995682" w:rsidP="00130802">
            <w:pPr>
              <w:jc w:val="center"/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0,00</w:t>
            </w:r>
          </w:p>
        </w:tc>
        <w:tc>
          <w:tcPr>
            <w:tcW w:w="458" w:type="dxa"/>
            <w:vAlign w:val="center"/>
            <w:hideMark/>
          </w:tcPr>
          <w:p w14:paraId="1CAE9A7A" w14:textId="77777777" w:rsidR="00995682" w:rsidRPr="00F927DE" w:rsidRDefault="00995682" w:rsidP="00130802">
            <w:pPr>
              <w:rPr>
                <w:sz w:val="28"/>
                <w:szCs w:val="28"/>
              </w:rPr>
            </w:pPr>
          </w:p>
        </w:tc>
      </w:tr>
      <w:tr w:rsidR="00995682" w:rsidRPr="00F927DE" w14:paraId="29CFE019" w14:textId="77777777" w:rsidTr="00130802">
        <w:trPr>
          <w:trHeight w:val="825"/>
        </w:trPr>
        <w:tc>
          <w:tcPr>
            <w:tcW w:w="4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F8546E" w14:textId="77777777" w:rsidR="00995682" w:rsidRPr="00F927DE" w:rsidRDefault="00995682" w:rsidP="00130802">
            <w:pPr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Функционирование Правительства Российской Федерации, высших органов исполнительной власти субъектов РФ, местных администраций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CBEC16" w14:textId="77777777" w:rsidR="00995682" w:rsidRPr="00F927DE" w:rsidRDefault="00995682" w:rsidP="00130802">
            <w:pPr>
              <w:jc w:val="right"/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2148,00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2CBF97" w14:textId="77777777" w:rsidR="00995682" w:rsidRPr="00F927DE" w:rsidRDefault="00995682" w:rsidP="00130802">
            <w:pPr>
              <w:jc w:val="right"/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0,0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BED528" w14:textId="77777777" w:rsidR="00995682" w:rsidRPr="00F927DE" w:rsidRDefault="00995682" w:rsidP="00130802">
            <w:pPr>
              <w:jc w:val="center"/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0,00</w:t>
            </w:r>
          </w:p>
        </w:tc>
        <w:tc>
          <w:tcPr>
            <w:tcW w:w="458" w:type="dxa"/>
            <w:vAlign w:val="center"/>
            <w:hideMark/>
          </w:tcPr>
          <w:p w14:paraId="1A041615" w14:textId="77777777" w:rsidR="00995682" w:rsidRPr="00F927DE" w:rsidRDefault="00995682" w:rsidP="00130802">
            <w:pPr>
              <w:rPr>
                <w:sz w:val="28"/>
                <w:szCs w:val="28"/>
              </w:rPr>
            </w:pPr>
          </w:p>
        </w:tc>
      </w:tr>
      <w:tr w:rsidR="00995682" w:rsidRPr="00F927DE" w14:paraId="16A60C92" w14:textId="77777777" w:rsidTr="00130802">
        <w:trPr>
          <w:trHeight w:val="1320"/>
        </w:trPr>
        <w:tc>
          <w:tcPr>
            <w:tcW w:w="4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D4E8F7" w14:textId="77777777" w:rsidR="00995682" w:rsidRPr="00F927DE" w:rsidRDefault="00995682" w:rsidP="00130802">
            <w:pPr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Расходы на мероприятия по постановке на государственный кадастровый учет с одновременной регистрацией прав собственности муниципальных образований на объекты недвижимости в рамках непрограммных расходов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FA02F4" w14:textId="77777777" w:rsidR="00995682" w:rsidRPr="00F927DE" w:rsidRDefault="00995682" w:rsidP="00130802">
            <w:pPr>
              <w:jc w:val="right"/>
              <w:rPr>
                <w:b/>
                <w:bCs/>
                <w:sz w:val="28"/>
                <w:szCs w:val="28"/>
              </w:rPr>
            </w:pPr>
            <w:r w:rsidRPr="00F927DE">
              <w:rPr>
                <w:b/>
                <w:bCs/>
                <w:sz w:val="28"/>
                <w:szCs w:val="28"/>
              </w:rPr>
              <w:t>120438,67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01F76" w14:textId="77777777" w:rsidR="00995682" w:rsidRPr="00F927DE" w:rsidRDefault="00995682" w:rsidP="00130802">
            <w:pPr>
              <w:jc w:val="right"/>
              <w:rPr>
                <w:b/>
                <w:bCs/>
                <w:sz w:val="28"/>
                <w:szCs w:val="28"/>
              </w:rPr>
            </w:pPr>
            <w:r w:rsidRPr="00F927DE">
              <w:rPr>
                <w:b/>
                <w:bCs/>
                <w:sz w:val="28"/>
                <w:szCs w:val="28"/>
              </w:rPr>
              <w:t>80287,32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D3BD04" w14:textId="77777777" w:rsidR="00995682" w:rsidRPr="00F927DE" w:rsidRDefault="00995682" w:rsidP="00130802">
            <w:pPr>
              <w:jc w:val="center"/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66,66</w:t>
            </w:r>
          </w:p>
        </w:tc>
        <w:tc>
          <w:tcPr>
            <w:tcW w:w="458" w:type="dxa"/>
            <w:vAlign w:val="center"/>
            <w:hideMark/>
          </w:tcPr>
          <w:p w14:paraId="340749C6" w14:textId="77777777" w:rsidR="00995682" w:rsidRPr="00F927DE" w:rsidRDefault="00995682" w:rsidP="00130802">
            <w:pPr>
              <w:rPr>
                <w:sz w:val="28"/>
                <w:szCs w:val="28"/>
              </w:rPr>
            </w:pPr>
          </w:p>
        </w:tc>
      </w:tr>
      <w:tr w:rsidR="00995682" w:rsidRPr="00F927DE" w14:paraId="5AAAC327" w14:textId="77777777" w:rsidTr="00130802">
        <w:trPr>
          <w:trHeight w:val="528"/>
        </w:trPr>
        <w:tc>
          <w:tcPr>
            <w:tcW w:w="4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3CF622" w14:textId="77777777" w:rsidR="00995682" w:rsidRPr="00F927DE" w:rsidRDefault="00995682" w:rsidP="00130802">
            <w:pPr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Закупка товаров, работ, услуг для обеспечения муниципальных нужд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BB5FEC" w14:textId="77777777" w:rsidR="00995682" w:rsidRPr="00F927DE" w:rsidRDefault="00995682" w:rsidP="00130802">
            <w:pPr>
              <w:jc w:val="right"/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120438,67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5BDE63" w14:textId="77777777" w:rsidR="00995682" w:rsidRPr="00F927DE" w:rsidRDefault="00995682" w:rsidP="00130802">
            <w:pPr>
              <w:jc w:val="right"/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80287,3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F6D55" w14:textId="77777777" w:rsidR="00995682" w:rsidRPr="00F927DE" w:rsidRDefault="00995682" w:rsidP="00130802">
            <w:pPr>
              <w:jc w:val="center"/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66,66</w:t>
            </w:r>
          </w:p>
        </w:tc>
        <w:tc>
          <w:tcPr>
            <w:tcW w:w="458" w:type="dxa"/>
            <w:vAlign w:val="center"/>
            <w:hideMark/>
          </w:tcPr>
          <w:p w14:paraId="53C228F9" w14:textId="77777777" w:rsidR="00995682" w:rsidRPr="00F927DE" w:rsidRDefault="00995682" w:rsidP="00130802">
            <w:pPr>
              <w:rPr>
                <w:sz w:val="28"/>
                <w:szCs w:val="28"/>
              </w:rPr>
            </w:pPr>
          </w:p>
        </w:tc>
      </w:tr>
      <w:tr w:rsidR="00995682" w:rsidRPr="00F927DE" w14:paraId="045B7E51" w14:textId="77777777" w:rsidTr="00130802">
        <w:trPr>
          <w:trHeight w:val="540"/>
        </w:trPr>
        <w:tc>
          <w:tcPr>
            <w:tcW w:w="4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0DA22E" w14:textId="77777777" w:rsidR="00995682" w:rsidRPr="00F927DE" w:rsidRDefault="00995682" w:rsidP="00130802">
            <w:pPr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13B7F1" w14:textId="77777777" w:rsidR="00995682" w:rsidRPr="00F927DE" w:rsidRDefault="00995682" w:rsidP="00130802">
            <w:pPr>
              <w:jc w:val="right"/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120438,67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494B5" w14:textId="77777777" w:rsidR="00995682" w:rsidRPr="00F927DE" w:rsidRDefault="00995682" w:rsidP="00130802">
            <w:pPr>
              <w:jc w:val="right"/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80287,3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49BCD8" w14:textId="77777777" w:rsidR="00995682" w:rsidRPr="00F927DE" w:rsidRDefault="00995682" w:rsidP="00130802">
            <w:pPr>
              <w:jc w:val="center"/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66,66</w:t>
            </w:r>
          </w:p>
        </w:tc>
        <w:tc>
          <w:tcPr>
            <w:tcW w:w="458" w:type="dxa"/>
            <w:vAlign w:val="center"/>
            <w:hideMark/>
          </w:tcPr>
          <w:p w14:paraId="45DE832F" w14:textId="77777777" w:rsidR="00995682" w:rsidRPr="00F927DE" w:rsidRDefault="00995682" w:rsidP="00130802">
            <w:pPr>
              <w:rPr>
                <w:sz w:val="28"/>
                <w:szCs w:val="28"/>
              </w:rPr>
            </w:pPr>
          </w:p>
        </w:tc>
      </w:tr>
      <w:tr w:rsidR="00995682" w:rsidRPr="00F927DE" w14:paraId="289A470B" w14:textId="77777777" w:rsidTr="00130802">
        <w:trPr>
          <w:trHeight w:val="300"/>
        </w:trPr>
        <w:tc>
          <w:tcPr>
            <w:tcW w:w="4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098D8B" w14:textId="77777777" w:rsidR="00995682" w:rsidRPr="00F927DE" w:rsidRDefault="00995682" w:rsidP="00130802">
            <w:pPr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Национальная экономика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87D61B" w14:textId="77777777" w:rsidR="00995682" w:rsidRPr="00F927DE" w:rsidRDefault="00995682" w:rsidP="00130802">
            <w:pPr>
              <w:jc w:val="right"/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120438,67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D7DA8" w14:textId="77777777" w:rsidR="00995682" w:rsidRPr="00F927DE" w:rsidRDefault="00995682" w:rsidP="00130802">
            <w:pPr>
              <w:jc w:val="right"/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80287,3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3A8A8C" w14:textId="77777777" w:rsidR="00995682" w:rsidRPr="00F927DE" w:rsidRDefault="00995682" w:rsidP="00130802">
            <w:pPr>
              <w:jc w:val="center"/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66,66</w:t>
            </w:r>
          </w:p>
        </w:tc>
        <w:tc>
          <w:tcPr>
            <w:tcW w:w="458" w:type="dxa"/>
            <w:vAlign w:val="center"/>
            <w:hideMark/>
          </w:tcPr>
          <w:p w14:paraId="44E1E1A5" w14:textId="77777777" w:rsidR="00995682" w:rsidRPr="00F927DE" w:rsidRDefault="00995682" w:rsidP="00130802">
            <w:pPr>
              <w:rPr>
                <w:sz w:val="28"/>
                <w:szCs w:val="28"/>
              </w:rPr>
            </w:pPr>
          </w:p>
        </w:tc>
      </w:tr>
      <w:tr w:rsidR="00995682" w:rsidRPr="00F927DE" w14:paraId="5BE8B791" w14:textId="77777777" w:rsidTr="00130802">
        <w:trPr>
          <w:trHeight w:val="312"/>
        </w:trPr>
        <w:tc>
          <w:tcPr>
            <w:tcW w:w="4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A42B24" w14:textId="77777777" w:rsidR="00995682" w:rsidRPr="00F927DE" w:rsidRDefault="00995682" w:rsidP="00130802">
            <w:pPr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17DC1E" w14:textId="77777777" w:rsidR="00995682" w:rsidRPr="00F927DE" w:rsidRDefault="00995682" w:rsidP="00130802">
            <w:pPr>
              <w:jc w:val="right"/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120438,67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645525" w14:textId="77777777" w:rsidR="00995682" w:rsidRPr="00F927DE" w:rsidRDefault="00995682" w:rsidP="00130802">
            <w:pPr>
              <w:jc w:val="right"/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80287,3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235C03" w14:textId="77777777" w:rsidR="00995682" w:rsidRPr="00F927DE" w:rsidRDefault="00995682" w:rsidP="00130802">
            <w:pPr>
              <w:jc w:val="center"/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66,66</w:t>
            </w:r>
          </w:p>
        </w:tc>
        <w:tc>
          <w:tcPr>
            <w:tcW w:w="458" w:type="dxa"/>
            <w:vAlign w:val="center"/>
            <w:hideMark/>
          </w:tcPr>
          <w:p w14:paraId="338DA466" w14:textId="77777777" w:rsidR="00995682" w:rsidRPr="00F927DE" w:rsidRDefault="00995682" w:rsidP="00130802">
            <w:pPr>
              <w:rPr>
                <w:sz w:val="28"/>
                <w:szCs w:val="28"/>
              </w:rPr>
            </w:pPr>
          </w:p>
        </w:tc>
      </w:tr>
      <w:tr w:rsidR="00995682" w:rsidRPr="00F927DE" w14:paraId="0EDAB601" w14:textId="77777777" w:rsidTr="00130802">
        <w:trPr>
          <w:trHeight w:val="264"/>
        </w:trPr>
        <w:tc>
          <w:tcPr>
            <w:tcW w:w="4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D71FB4" w14:textId="77777777" w:rsidR="00995682" w:rsidRPr="00F927DE" w:rsidRDefault="00995682" w:rsidP="00130802">
            <w:pPr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E7F0B1" w14:textId="77777777" w:rsidR="00995682" w:rsidRPr="00F927DE" w:rsidRDefault="00995682" w:rsidP="00130802">
            <w:pPr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0987E7" w14:textId="77777777" w:rsidR="00995682" w:rsidRPr="00F927DE" w:rsidRDefault="00995682" w:rsidP="00130802">
            <w:pPr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AF54FA" w14:textId="77777777" w:rsidR="00995682" w:rsidRPr="00F927DE" w:rsidRDefault="00995682" w:rsidP="00130802">
            <w:pPr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 </w:t>
            </w:r>
          </w:p>
        </w:tc>
        <w:tc>
          <w:tcPr>
            <w:tcW w:w="458" w:type="dxa"/>
            <w:vAlign w:val="center"/>
            <w:hideMark/>
          </w:tcPr>
          <w:p w14:paraId="5A5BCD2A" w14:textId="77777777" w:rsidR="00995682" w:rsidRPr="00F927DE" w:rsidRDefault="00995682" w:rsidP="00130802">
            <w:pPr>
              <w:rPr>
                <w:sz w:val="28"/>
                <w:szCs w:val="28"/>
              </w:rPr>
            </w:pPr>
          </w:p>
        </w:tc>
      </w:tr>
      <w:tr w:rsidR="00995682" w:rsidRPr="00F927DE" w14:paraId="2D7950F7" w14:textId="77777777" w:rsidTr="00130802">
        <w:trPr>
          <w:trHeight w:val="255"/>
        </w:trPr>
        <w:tc>
          <w:tcPr>
            <w:tcW w:w="46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784ED7F" w14:textId="77777777" w:rsidR="00995682" w:rsidRPr="00F927DE" w:rsidRDefault="00995682" w:rsidP="00130802">
            <w:pPr>
              <w:rPr>
                <w:b/>
                <w:bCs/>
                <w:sz w:val="28"/>
                <w:szCs w:val="28"/>
              </w:rPr>
            </w:pPr>
            <w:r w:rsidRPr="00F927DE">
              <w:rPr>
                <w:b/>
                <w:bCs/>
                <w:sz w:val="28"/>
                <w:szCs w:val="28"/>
              </w:rPr>
              <w:t>ВСЕГО РАСХОДОВ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9816A0" w14:textId="77777777" w:rsidR="00995682" w:rsidRPr="00F927DE" w:rsidRDefault="00995682" w:rsidP="00130802">
            <w:pPr>
              <w:jc w:val="right"/>
              <w:rPr>
                <w:b/>
                <w:bCs/>
                <w:sz w:val="28"/>
                <w:szCs w:val="28"/>
              </w:rPr>
            </w:pPr>
            <w:r w:rsidRPr="00F927DE">
              <w:rPr>
                <w:b/>
                <w:bCs/>
                <w:sz w:val="28"/>
                <w:szCs w:val="28"/>
              </w:rPr>
              <w:t>12814952,73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A8CAC6" w14:textId="77777777" w:rsidR="00995682" w:rsidRPr="00F927DE" w:rsidRDefault="00995682" w:rsidP="00130802">
            <w:pPr>
              <w:jc w:val="right"/>
              <w:rPr>
                <w:b/>
                <w:bCs/>
                <w:sz w:val="28"/>
                <w:szCs w:val="28"/>
              </w:rPr>
            </w:pPr>
            <w:r w:rsidRPr="00F927DE">
              <w:rPr>
                <w:b/>
                <w:bCs/>
                <w:sz w:val="28"/>
                <w:szCs w:val="28"/>
              </w:rPr>
              <w:t>12252423,28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77CED2" w14:textId="77777777" w:rsidR="00995682" w:rsidRPr="00F927DE" w:rsidRDefault="00995682" w:rsidP="00130802">
            <w:pPr>
              <w:jc w:val="center"/>
              <w:rPr>
                <w:sz w:val="28"/>
                <w:szCs w:val="28"/>
              </w:rPr>
            </w:pPr>
            <w:r w:rsidRPr="00F927DE">
              <w:rPr>
                <w:sz w:val="28"/>
                <w:szCs w:val="28"/>
              </w:rPr>
              <w:t>95,61</w:t>
            </w:r>
          </w:p>
        </w:tc>
        <w:tc>
          <w:tcPr>
            <w:tcW w:w="458" w:type="dxa"/>
            <w:vAlign w:val="center"/>
            <w:hideMark/>
          </w:tcPr>
          <w:p w14:paraId="2F460D4F" w14:textId="77777777" w:rsidR="00995682" w:rsidRPr="00F927DE" w:rsidRDefault="00995682" w:rsidP="00130802">
            <w:pPr>
              <w:rPr>
                <w:sz w:val="28"/>
                <w:szCs w:val="28"/>
              </w:rPr>
            </w:pPr>
          </w:p>
        </w:tc>
      </w:tr>
    </w:tbl>
    <w:p w14:paraId="2223CF3A" w14:textId="77777777" w:rsidR="00995682" w:rsidRDefault="00995682" w:rsidP="00995682">
      <w:pPr>
        <w:spacing w:line="276" w:lineRule="auto"/>
        <w:rPr>
          <w:b/>
          <w:sz w:val="28"/>
          <w:szCs w:val="28"/>
        </w:rPr>
      </w:pPr>
    </w:p>
    <w:p w14:paraId="52D1A016" w14:textId="77777777" w:rsidR="00995682" w:rsidRDefault="00995682" w:rsidP="00995682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8. РЕЗУЛЬТАТЫ ВНЕШНЕЙ ПРОВЕРКИ</w:t>
      </w:r>
    </w:p>
    <w:p w14:paraId="4EF758CA" w14:textId="77777777" w:rsidR="00995682" w:rsidRDefault="00995682" w:rsidP="00995682">
      <w:pPr>
        <w:spacing w:line="276" w:lineRule="auto"/>
        <w:rPr>
          <w:sz w:val="28"/>
          <w:szCs w:val="28"/>
        </w:rPr>
      </w:pPr>
    </w:p>
    <w:p w14:paraId="02160D56" w14:textId="570ADAE5" w:rsidR="00995682" w:rsidRDefault="00995682" w:rsidP="00995682">
      <w:pPr>
        <w:autoSpaceDE w:val="0"/>
        <w:autoSpaceDN w:val="0"/>
        <w:adjustRightInd w:val="0"/>
        <w:spacing w:line="276" w:lineRule="auto"/>
        <w:outlineLvl w:val="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Итоги внешней проверки </w:t>
      </w:r>
      <w:r>
        <w:rPr>
          <w:b/>
          <w:bCs/>
          <w:sz w:val="28"/>
          <w:szCs w:val="28"/>
        </w:rPr>
        <w:t xml:space="preserve">бюджетной отчётности главных </w:t>
      </w:r>
      <w:r w:rsidRPr="00F12080">
        <w:rPr>
          <w:b/>
          <w:bCs/>
          <w:sz w:val="28"/>
          <w:szCs w:val="28"/>
        </w:rPr>
        <w:t xml:space="preserve">администраторов бюджетных средств и годового отчёта об исполнении бюджета </w:t>
      </w:r>
      <w:proofErr w:type="spellStart"/>
      <w:r w:rsidR="00F12080" w:rsidRPr="00F12080">
        <w:rPr>
          <w:b/>
          <w:bCs/>
          <w:color w:val="000000"/>
          <w:sz w:val="28"/>
          <w:szCs w:val="28"/>
        </w:rPr>
        <w:t>Фаначетского</w:t>
      </w:r>
      <w:proofErr w:type="spellEnd"/>
      <w:r w:rsidRPr="00F12080">
        <w:rPr>
          <w:rFonts w:eastAsia="Calibri"/>
          <w:b/>
          <w:bCs/>
          <w:color w:val="000000"/>
          <w:sz w:val="28"/>
          <w:szCs w:val="28"/>
        </w:rPr>
        <w:t xml:space="preserve"> сельского</w:t>
      </w:r>
      <w:r>
        <w:rPr>
          <w:rFonts w:eastAsia="Calibri"/>
          <w:b/>
          <w:color w:val="000000"/>
          <w:sz w:val="28"/>
          <w:szCs w:val="28"/>
        </w:rPr>
        <w:t xml:space="preserve"> совета</w:t>
      </w:r>
    </w:p>
    <w:p w14:paraId="230A4874" w14:textId="77777777" w:rsidR="00995682" w:rsidRDefault="00995682" w:rsidP="00995682">
      <w:pPr>
        <w:autoSpaceDE w:val="0"/>
        <w:autoSpaceDN w:val="0"/>
        <w:adjustRightInd w:val="0"/>
        <w:spacing w:line="276" w:lineRule="auto"/>
        <w:outlineLvl w:val="3"/>
        <w:rPr>
          <w:b/>
          <w:sz w:val="28"/>
          <w:szCs w:val="28"/>
        </w:rPr>
      </w:pPr>
    </w:p>
    <w:p w14:paraId="5C8A4410" w14:textId="7BDBCFA5" w:rsidR="00995682" w:rsidRDefault="00995682" w:rsidP="00995682">
      <w:pPr>
        <w:autoSpaceDE w:val="0"/>
        <w:autoSpaceDN w:val="0"/>
        <w:adjustRightInd w:val="0"/>
        <w:spacing w:line="276" w:lineRule="auto"/>
        <w:outlineLvl w:val="3"/>
        <w:rPr>
          <w:sz w:val="28"/>
          <w:szCs w:val="28"/>
        </w:rPr>
      </w:pPr>
      <w:r>
        <w:rPr>
          <w:b/>
          <w:sz w:val="28"/>
          <w:szCs w:val="28"/>
        </w:rPr>
        <w:t>1.</w:t>
      </w:r>
      <w:r>
        <w:rPr>
          <w:sz w:val="28"/>
          <w:szCs w:val="28"/>
        </w:rPr>
        <w:t xml:space="preserve"> К внешней проверке годового отчета об исполнении </w:t>
      </w:r>
      <w:proofErr w:type="gramStart"/>
      <w:r>
        <w:rPr>
          <w:sz w:val="28"/>
          <w:szCs w:val="28"/>
        </w:rPr>
        <w:t xml:space="preserve">бюджета </w:t>
      </w:r>
      <w:r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="00F12080">
        <w:rPr>
          <w:color w:val="000000"/>
          <w:sz w:val="28"/>
          <w:szCs w:val="28"/>
        </w:rPr>
        <w:t>Фаначетского</w:t>
      </w:r>
      <w:proofErr w:type="spellEnd"/>
      <w:proofErr w:type="gramEnd"/>
      <w:r>
        <w:rPr>
          <w:rFonts w:eastAsia="Calibri"/>
          <w:color w:val="000000"/>
          <w:sz w:val="28"/>
          <w:szCs w:val="28"/>
        </w:rPr>
        <w:t xml:space="preserve"> сельского совета</w:t>
      </w:r>
      <w:r>
        <w:rPr>
          <w:sz w:val="28"/>
          <w:szCs w:val="28"/>
        </w:rPr>
        <w:t xml:space="preserve"> были представлены:</w:t>
      </w:r>
    </w:p>
    <w:p w14:paraId="3F61F3F4" w14:textId="77777777" w:rsidR="00995682" w:rsidRDefault="00995682" w:rsidP="00995682">
      <w:pPr>
        <w:autoSpaceDE w:val="0"/>
        <w:autoSpaceDN w:val="0"/>
        <w:adjustRightInd w:val="0"/>
        <w:spacing w:line="276" w:lineRule="auto"/>
        <w:outlineLvl w:val="3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годовой отчёт об исполнении бюджета </w:t>
      </w:r>
      <w:r>
        <w:rPr>
          <w:rFonts w:eastAsia="Calibri"/>
          <w:color w:val="000000"/>
          <w:sz w:val="28"/>
          <w:szCs w:val="28"/>
        </w:rPr>
        <w:t>сельского совета</w:t>
      </w:r>
      <w:r>
        <w:rPr>
          <w:sz w:val="28"/>
          <w:szCs w:val="28"/>
        </w:rPr>
        <w:t>;</w:t>
      </w:r>
    </w:p>
    <w:p w14:paraId="2BD89ED3" w14:textId="081C4997" w:rsidR="00995682" w:rsidRDefault="00995682" w:rsidP="00995682">
      <w:pPr>
        <w:autoSpaceDE w:val="0"/>
        <w:autoSpaceDN w:val="0"/>
        <w:adjustRightInd w:val="0"/>
        <w:spacing w:line="276" w:lineRule="auto"/>
        <w:outlineLvl w:val="3"/>
        <w:rPr>
          <w:sz w:val="28"/>
          <w:szCs w:val="28"/>
        </w:rPr>
      </w:pPr>
      <w:r>
        <w:rPr>
          <w:sz w:val="28"/>
          <w:szCs w:val="28"/>
        </w:rPr>
        <w:t xml:space="preserve">- бюджетная отчетность Администрации </w:t>
      </w:r>
      <w:proofErr w:type="spellStart"/>
      <w:r w:rsidR="00F12080">
        <w:rPr>
          <w:color w:val="000000"/>
          <w:sz w:val="28"/>
          <w:szCs w:val="28"/>
        </w:rPr>
        <w:t>Фаначетского</w:t>
      </w:r>
      <w:proofErr w:type="spellEnd"/>
      <w:r>
        <w:rPr>
          <w:rFonts w:eastAsia="Calibri"/>
          <w:color w:val="000000"/>
          <w:sz w:val="28"/>
          <w:szCs w:val="28"/>
        </w:rPr>
        <w:t xml:space="preserve"> сельского совета</w:t>
      </w:r>
      <w:r>
        <w:rPr>
          <w:sz w:val="28"/>
          <w:szCs w:val="28"/>
        </w:rPr>
        <w:t>;</w:t>
      </w:r>
    </w:p>
    <w:p w14:paraId="3051CD8F" w14:textId="77777777" w:rsidR="00995682" w:rsidRDefault="00995682" w:rsidP="00995682">
      <w:pPr>
        <w:spacing w:line="276" w:lineRule="auto"/>
        <w:ind w:left="-567" w:right="80"/>
        <w:rPr>
          <w:sz w:val="28"/>
          <w:szCs w:val="28"/>
        </w:rPr>
      </w:pPr>
      <w:r>
        <w:rPr>
          <w:sz w:val="28"/>
          <w:szCs w:val="28"/>
        </w:rPr>
        <w:t xml:space="preserve">- справка по заключению счетов бюджетного учёта отчётного финансового года </w:t>
      </w:r>
      <w:hyperlink r:id="rId17" w:anchor="Par3128#Par3128" w:history="1">
        <w:r>
          <w:rPr>
            <w:rStyle w:val="a9"/>
            <w:rFonts w:eastAsiaTheme="majorEastAsia"/>
            <w:sz w:val="28"/>
            <w:szCs w:val="28"/>
          </w:rPr>
          <w:t>(форма 0503110)</w:t>
        </w:r>
      </w:hyperlink>
      <w:r>
        <w:rPr>
          <w:sz w:val="28"/>
          <w:szCs w:val="28"/>
        </w:rPr>
        <w:t>;</w:t>
      </w:r>
    </w:p>
    <w:p w14:paraId="4D47B6AC" w14:textId="77777777" w:rsidR="00995682" w:rsidRDefault="00995682" w:rsidP="00995682">
      <w:pPr>
        <w:spacing w:line="276" w:lineRule="auto"/>
        <w:ind w:left="-567" w:right="80"/>
        <w:rPr>
          <w:sz w:val="28"/>
          <w:szCs w:val="28"/>
        </w:rPr>
      </w:pPr>
      <w:r>
        <w:rPr>
          <w:sz w:val="28"/>
          <w:szCs w:val="28"/>
        </w:rPr>
        <w:t xml:space="preserve">-отчёт об исполнении консолидированного бюджета субъекта Российской Федерации и бюджета территориального государственного внебюджетного фонда </w:t>
      </w:r>
      <w:hyperlink r:id="rId18" w:anchor="Par10281#Par10281" w:history="1">
        <w:r>
          <w:rPr>
            <w:rStyle w:val="a9"/>
            <w:rFonts w:eastAsiaTheme="majorEastAsia"/>
            <w:sz w:val="28"/>
            <w:szCs w:val="28"/>
          </w:rPr>
          <w:t>(форма 0503317)</w:t>
        </w:r>
      </w:hyperlink>
      <w:r>
        <w:rPr>
          <w:sz w:val="28"/>
          <w:szCs w:val="28"/>
        </w:rPr>
        <w:t>;</w:t>
      </w:r>
    </w:p>
    <w:p w14:paraId="5337C883" w14:textId="77777777" w:rsidR="00995682" w:rsidRDefault="00995682" w:rsidP="00995682">
      <w:pPr>
        <w:spacing w:line="276" w:lineRule="auto"/>
        <w:ind w:left="-567" w:right="80"/>
        <w:rPr>
          <w:sz w:val="28"/>
          <w:szCs w:val="28"/>
        </w:rPr>
      </w:pPr>
      <w:r>
        <w:rPr>
          <w:sz w:val="28"/>
          <w:szCs w:val="28"/>
        </w:rPr>
        <w:t xml:space="preserve">-баланс исполнения консолидированного бюджета субъекта Российской Федерации и бюджета территориального государственного внебюджетного фонда </w:t>
      </w:r>
      <w:hyperlink r:id="rId19" w:anchor="Par10893#Par10893" w:history="1">
        <w:r>
          <w:rPr>
            <w:rStyle w:val="a9"/>
            <w:rFonts w:eastAsiaTheme="majorEastAsia"/>
            <w:sz w:val="28"/>
            <w:szCs w:val="28"/>
          </w:rPr>
          <w:t>(форма 0503320)</w:t>
        </w:r>
      </w:hyperlink>
      <w:r>
        <w:rPr>
          <w:sz w:val="28"/>
          <w:szCs w:val="28"/>
        </w:rPr>
        <w:t>;</w:t>
      </w:r>
    </w:p>
    <w:p w14:paraId="1E14363D" w14:textId="77777777" w:rsidR="00995682" w:rsidRDefault="00995682" w:rsidP="00995682">
      <w:pPr>
        <w:spacing w:line="276" w:lineRule="auto"/>
        <w:ind w:left="-567" w:right="80"/>
        <w:rPr>
          <w:sz w:val="28"/>
          <w:szCs w:val="28"/>
        </w:rPr>
      </w:pPr>
      <w:r>
        <w:rPr>
          <w:sz w:val="28"/>
          <w:szCs w:val="28"/>
        </w:rPr>
        <w:t xml:space="preserve">-Отчёт о финансовых </w:t>
      </w:r>
      <w:proofErr w:type="gramStart"/>
      <w:r>
        <w:rPr>
          <w:sz w:val="28"/>
          <w:szCs w:val="28"/>
        </w:rPr>
        <w:t>результатах  (</w:t>
      </w:r>
      <w:proofErr w:type="gramEnd"/>
      <w:r>
        <w:rPr>
          <w:sz w:val="28"/>
          <w:szCs w:val="28"/>
        </w:rPr>
        <w:t>форма 0503121)</w:t>
      </w:r>
    </w:p>
    <w:p w14:paraId="0871842D" w14:textId="77777777" w:rsidR="00995682" w:rsidRDefault="00995682" w:rsidP="00995682">
      <w:pPr>
        <w:spacing w:line="276" w:lineRule="auto"/>
        <w:ind w:left="-567" w:right="80"/>
        <w:rPr>
          <w:sz w:val="28"/>
          <w:szCs w:val="28"/>
        </w:rPr>
      </w:pPr>
      <w:r>
        <w:rPr>
          <w:sz w:val="28"/>
          <w:szCs w:val="28"/>
        </w:rPr>
        <w:t xml:space="preserve">-справка по консолидируемым расчётам </w:t>
      </w:r>
      <w:hyperlink r:id="rId20" w:anchor="Par5312#Par5312" w:history="1">
        <w:r>
          <w:rPr>
            <w:rStyle w:val="a9"/>
            <w:rFonts w:eastAsiaTheme="majorEastAsia"/>
            <w:sz w:val="28"/>
            <w:szCs w:val="28"/>
          </w:rPr>
          <w:t>(форма 0503125)</w:t>
        </w:r>
      </w:hyperlink>
      <w:r>
        <w:rPr>
          <w:sz w:val="28"/>
          <w:szCs w:val="28"/>
        </w:rPr>
        <w:t>;</w:t>
      </w:r>
    </w:p>
    <w:p w14:paraId="05E866CD" w14:textId="77777777" w:rsidR="00995682" w:rsidRDefault="00995682" w:rsidP="00995682">
      <w:pPr>
        <w:spacing w:line="276" w:lineRule="auto"/>
        <w:ind w:left="-567" w:right="80"/>
        <w:rPr>
          <w:sz w:val="28"/>
          <w:szCs w:val="28"/>
        </w:rPr>
      </w:pPr>
      <w:r>
        <w:rPr>
          <w:sz w:val="28"/>
          <w:szCs w:val="28"/>
        </w:rPr>
        <w:t xml:space="preserve">-консолидированный отчёт о движении денежных средств </w:t>
      </w:r>
      <w:hyperlink r:id="rId21" w:anchor="Par13277#Par13277" w:history="1">
        <w:r>
          <w:rPr>
            <w:rStyle w:val="a9"/>
            <w:rFonts w:eastAsiaTheme="majorEastAsia"/>
            <w:sz w:val="28"/>
            <w:szCs w:val="28"/>
          </w:rPr>
          <w:t>(форма 0503323)</w:t>
        </w:r>
      </w:hyperlink>
      <w:r>
        <w:rPr>
          <w:sz w:val="28"/>
          <w:szCs w:val="28"/>
        </w:rPr>
        <w:t>;</w:t>
      </w:r>
    </w:p>
    <w:p w14:paraId="3FBC7FA5" w14:textId="77777777" w:rsidR="00995682" w:rsidRDefault="00995682" w:rsidP="00995682">
      <w:pPr>
        <w:spacing w:line="276" w:lineRule="auto"/>
        <w:ind w:left="-567" w:right="80"/>
        <w:rPr>
          <w:sz w:val="28"/>
          <w:szCs w:val="28"/>
        </w:rPr>
      </w:pPr>
      <w:r>
        <w:rPr>
          <w:sz w:val="28"/>
          <w:szCs w:val="28"/>
        </w:rPr>
        <w:t>- сведения о количестве подведомственных учреждений (форма0503161)</w:t>
      </w:r>
    </w:p>
    <w:p w14:paraId="3D79A71F" w14:textId="77777777" w:rsidR="00995682" w:rsidRDefault="00995682" w:rsidP="00995682">
      <w:pPr>
        <w:spacing w:line="276" w:lineRule="auto"/>
        <w:ind w:left="-567" w:right="80"/>
        <w:rPr>
          <w:sz w:val="28"/>
          <w:szCs w:val="28"/>
        </w:rPr>
      </w:pPr>
      <w:r>
        <w:rPr>
          <w:sz w:val="28"/>
          <w:szCs w:val="28"/>
        </w:rPr>
        <w:t>- сведения об исполнении бюджета (форма0503164)</w:t>
      </w:r>
    </w:p>
    <w:p w14:paraId="7F0D235B" w14:textId="77777777" w:rsidR="00995682" w:rsidRDefault="00995682" w:rsidP="00995682">
      <w:pPr>
        <w:spacing w:line="276" w:lineRule="auto"/>
        <w:ind w:left="-567" w:right="80"/>
        <w:rPr>
          <w:sz w:val="28"/>
          <w:szCs w:val="28"/>
        </w:rPr>
      </w:pPr>
      <w:r>
        <w:rPr>
          <w:sz w:val="28"/>
          <w:szCs w:val="28"/>
        </w:rPr>
        <w:t>-Сведения о движении нефинансовых активов(форма0503168)</w:t>
      </w:r>
    </w:p>
    <w:p w14:paraId="361244C2" w14:textId="77777777" w:rsidR="00995682" w:rsidRDefault="00995682" w:rsidP="00995682">
      <w:pPr>
        <w:spacing w:line="276" w:lineRule="auto"/>
        <w:ind w:left="-567" w:right="80"/>
        <w:rPr>
          <w:sz w:val="28"/>
          <w:szCs w:val="28"/>
        </w:rPr>
      </w:pPr>
      <w:r>
        <w:rPr>
          <w:sz w:val="28"/>
          <w:szCs w:val="28"/>
        </w:rPr>
        <w:t>-Сведения о дебиторской и кредиторской задолженности (форма 05036169)</w:t>
      </w:r>
    </w:p>
    <w:p w14:paraId="75E49320" w14:textId="77777777" w:rsidR="00995682" w:rsidRDefault="00995682" w:rsidP="00995682">
      <w:pPr>
        <w:spacing w:line="276" w:lineRule="auto"/>
        <w:ind w:left="-567" w:right="80"/>
        <w:rPr>
          <w:sz w:val="28"/>
          <w:szCs w:val="28"/>
        </w:rPr>
      </w:pPr>
      <w:r>
        <w:rPr>
          <w:sz w:val="28"/>
          <w:szCs w:val="28"/>
        </w:rPr>
        <w:t>-Сведения об использовании информационно-коммуникационных технологий</w:t>
      </w:r>
    </w:p>
    <w:p w14:paraId="5CED2BDC" w14:textId="77777777" w:rsidR="00995682" w:rsidRDefault="00995682" w:rsidP="00995682">
      <w:pPr>
        <w:spacing w:line="276" w:lineRule="auto"/>
        <w:ind w:left="-567" w:right="80"/>
        <w:rPr>
          <w:sz w:val="28"/>
          <w:szCs w:val="28"/>
        </w:rPr>
      </w:pPr>
      <w:r>
        <w:rPr>
          <w:sz w:val="28"/>
          <w:szCs w:val="28"/>
        </w:rPr>
        <w:t>-Сведения об остатках денежных средств бюджета</w:t>
      </w:r>
    </w:p>
    <w:p w14:paraId="11B86CDE" w14:textId="77777777" w:rsidR="00995682" w:rsidRDefault="00995682" w:rsidP="00995682">
      <w:pPr>
        <w:spacing w:line="276" w:lineRule="auto"/>
        <w:ind w:left="-567" w:right="80"/>
        <w:rPr>
          <w:sz w:val="28"/>
          <w:szCs w:val="28"/>
        </w:rPr>
      </w:pPr>
      <w:r>
        <w:rPr>
          <w:sz w:val="28"/>
          <w:szCs w:val="28"/>
        </w:rPr>
        <w:t>- Объем фактических налоговых и неналоговых поступлений</w:t>
      </w:r>
    </w:p>
    <w:p w14:paraId="6B35413C" w14:textId="77777777" w:rsidR="00995682" w:rsidRDefault="00995682" w:rsidP="00995682">
      <w:pPr>
        <w:autoSpaceDE w:val="0"/>
        <w:autoSpaceDN w:val="0"/>
        <w:adjustRightInd w:val="0"/>
        <w:spacing w:line="276" w:lineRule="auto"/>
        <w:outlineLvl w:val="3"/>
        <w:rPr>
          <w:sz w:val="28"/>
          <w:szCs w:val="28"/>
        </w:rPr>
      </w:pPr>
    </w:p>
    <w:p w14:paraId="75148AA9" w14:textId="77777777" w:rsidR="00995682" w:rsidRDefault="00995682" w:rsidP="00995682">
      <w:pPr>
        <w:autoSpaceDE w:val="0"/>
        <w:autoSpaceDN w:val="0"/>
        <w:adjustRightInd w:val="0"/>
        <w:spacing w:line="276" w:lineRule="auto"/>
        <w:outlineLvl w:val="3"/>
        <w:rPr>
          <w:sz w:val="28"/>
          <w:szCs w:val="28"/>
        </w:rPr>
      </w:pPr>
      <w:r>
        <w:rPr>
          <w:sz w:val="28"/>
          <w:szCs w:val="28"/>
        </w:rPr>
        <w:t>Бюджетная отчётность за 2025 год представлена в Контрольно-счётную палату ДТМО в установленный срок.</w:t>
      </w:r>
    </w:p>
    <w:p w14:paraId="30187CF1" w14:textId="6E2230CC" w:rsidR="00995682" w:rsidRDefault="00995682" w:rsidP="00995682">
      <w:pPr>
        <w:autoSpaceDE w:val="0"/>
        <w:autoSpaceDN w:val="0"/>
        <w:adjustRightInd w:val="0"/>
        <w:spacing w:line="276" w:lineRule="auto"/>
        <w:outlineLvl w:val="3"/>
        <w:rPr>
          <w:sz w:val="28"/>
          <w:szCs w:val="28"/>
        </w:rPr>
      </w:pPr>
      <w:r>
        <w:rPr>
          <w:sz w:val="28"/>
          <w:szCs w:val="28"/>
        </w:rPr>
        <w:t xml:space="preserve">Для подтверждения достоверности отдельных показателей отчетности </w:t>
      </w:r>
      <w:proofErr w:type="spellStart"/>
      <w:r w:rsidR="00F12080">
        <w:rPr>
          <w:color w:val="000000"/>
          <w:sz w:val="28"/>
          <w:szCs w:val="28"/>
        </w:rPr>
        <w:t>Фаначетского</w:t>
      </w:r>
      <w:proofErr w:type="spellEnd"/>
      <w:r>
        <w:rPr>
          <w:rFonts w:eastAsia="Calibri"/>
          <w:color w:val="000000"/>
          <w:sz w:val="28"/>
          <w:szCs w:val="28"/>
        </w:rPr>
        <w:t xml:space="preserve"> сельского совета</w:t>
      </w:r>
      <w:r>
        <w:rPr>
          <w:rFonts w:eastAsia="Calibri"/>
          <w:b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запрошены дополнительные материалы.</w:t>
      </w:r>
    </w:p>
    <w:p w14:paraId="367DF3A8" w14:textId="747F4FCF" w:rsidR="00995682" w:rsidRDefault="00995682" w:rsidP="00995682">
      <w:pPr>
        <w:autoSpaceDE w:val="0"/>
        <w:autoSpaceDN w:val="0"/>
        <w:adjustRightInd w:val="0"/>
        <w:spacing w:line="276" w:lineRule="auto"/>
        <w:outlineLvl w:val="3"/>
        <w:rPr>
          <w:sz w:val="28"/>
          <w:szCs w:val="28"/>
        </w:rPr>
      </w:pPr>
      <w:r>
        <w:rPr>
          <w:sz w:val="28"/>
          <w:szCs w:val="28"/>
        </w:rPr>
        <w:t xml:space="preserve">Представленные документы в основном подтвердили соответствие основных показателей годового отчёта об исполнении бюджета </w:t>
      </w:r>
      <w:proofErr w:type="spellStart"/>
      <w:r w:rsidR="00F12080">
        <w:rPr>
          <w:color w:val="000000"/>
          <w:sz w:val="28"/>
          <w:szCs w:val="28"/>
        </w:rPr>
        <w:t>Фаначетского</w:t>
      </w:r>
      <w:proofErr w:type="spellEnd"/>
      <w:r>
        <w:rPr>
          <w:sz w:val="28"/>
          <w:szCs w:val="28"/>
        </w:rPr>
        <w:t xml:space="preserve"> сельского совета требованиям законодательства.</w:t>
      </w:r>
    </w:p>
    <w:p w14:paraId="18F94029" w14:textId="77777777" w:rsidR="00995682" w:rsidRDefault="00995682" w:rsidP="00995682">
      <w:pPr>
        <w:autoSpaceDE w:val="0"/>
        <w:autoSpaceDN w:val="0"/>
        <w:adjustRightInd w:val="0"/>
        <w:spacing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Федерации, утвержденной </w:t>
      </w:r>
      <w:r>
        <w:rPr>
          <w:sz w:val="28"/>
          <w:szCs w:val="28"/>
        </w:rPr>
        <w:t>приказом Министерства финансов РФ от 28.12.2010 №191н.</w:t>
      </w:r>
    </w:p>
    <w:p w14:paraId="2D1F2D5A" w14:textId="77777777" w:rsidR="00995682" w:rsidRDefault="00995682" w:rsidP="00995682">
      <w:pPr>
        <w:spacing w:line="276" w:lineRule="auto"/>
        <w:rPr>
          <w:sz w:val="28"/>
          <w:szCs w:val="28"/>
        </w:rPr>
      </w:pPr>
    </w:p>
    <w:p w14:paraId="201BA1F9" w14:textId="67514E0F" w:rsidR="00995682" w:rsidRDefault="00995682" w:rsidP="00995682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2. Анализ исполнения бюджета </w:t>
      </w:r>
      <w:proofErr w:type="spellStart"/>
      <w:r w:rsidR="00F12080">
        <w:rPr>
          <w:color w:val="000000"/>
          <w:sz w:val="28"/>
          <w:szCs w:val="28"/>
        </w:rPr>
        <w:t>Фаначетского</w:t>
      </w:r>
      <w:proofErr w:type="spellEnd"/>
      <w:r>
        <w:rPr>
          <w:rFonts w:eastAsia="Calibri"/>
          <w:color w:val="000000"/>
          <w:sz w:val="28"/>
          <w:szCs w:val="28"/>
        </w:rPr>
        <w:t xml:space="preserve"> сельского совета </w:t>
      </w:r>
      <w:r>
        <w:rPr>
          <w:sz w:val="28"/>
          <w:szCs w:val="28"/>
        </w:rPr>
        <w:t>по расходам по разделам бюджетной классификации показал, что исполнение составило от 91,6% до 100,0%. Из 10 разделов по 2 разделам средства освоены полностью:</w:t>
      </w:r>
    </w:p>
    <w:p w14:paraId="5F21A3D9" w14:textId="77777777" w:rsidR="00995682" w:rsidRDefault="00995682" w:rsidP="00995682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разделу  «</w:t>
      </w:r>
      <w:proofErr w:type="gramEnd"/>
      <w:r>
        <w:rPr>
          <w:sz w:val="28"/>
          <w:szCs w:val="28"/>
        </w:rPr>
        <w:t>Национальная оборона»;</w:t>
      </w:r>
    </w:p>
    <w:p w14:paraId="2897A63B" w14:textId="77777777" w:rsidR="00995682" w:rsidRDefault="00995682" w:rsidP="00995682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разделу  «</w:t>
      </w:r>
      <w:proofErr w:type="gramEnd"/>
      <w:r>
        <w:rPr>
          <w:sz w:val="28"/>
          <w:szCs w:val="28"/>
        </w:rPr>
        <w:t>Культура  и кинематография ».</w:t>
      </w:r>
    </w:p>
    <w:p w14:paraId="5CD0FC93" w14:textId="77777777" w:rsidR="00995682" w:rsidRDefault="00995682" w:rsidP="00995682">
      <w:pPr>
        <w:spacing w:line="276" w:lineRule="auto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lastRenderedPageBreak/>
        <w:t xml:space="preserve">- разделу «Жилищно-коммунальное хозяйство» </w:t>
      </w:r>
    </w:p>
    <w:p w14:paraId="587676C2" w14:textId="77777777" w:rsidR="00995682" w:rsidRDefault="00995682" w:rsidP="00995682">
      <w:pPr>
        <w:spacing w:line="276" w:lineRule="auto"/>
        <w:rPr>
          <w:bCs/>
          <w:color w:val="000000"/>
          <w:sz w:val="28"/>
          <w:szCs w:val="28"/>
        </w:rPr>
      </w:pPr>
    </w:p>
    <w:p w14:paraId="53B6C4C5" w14:textId="77777777" w:rsidR="00995682" w:rsidRDefault="00995682" w:rsidP="00995682">
      <w:pPr>
        <w:spacing w:line="276" w:lineRule="auto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Национальная </w:t>
      </w:r>
      <w:proofErr w:type="gramStart"/>
      <w:r>
        <w:rPr>
          <w:bCs/>
          <w:color w:val="000000"/>
          <w:sz w:val="28"/>
          <w:szCs w:val="28"/>
        </w:rPr>
        <w:t xml:space="preserve">экономика </w:t>
      </w:r>
      <w:r>
        <w:rPr>
          <w:sz w:val="28"/>
          <w:szCs w:val="28"/>
        </w:rPr>
        <w:t xml:space="preserve"> исполнение</w:t>
      </w:r>
      <w:proofErr w:type="gramEnd"/>
      <w:r>
        <w:rPr>
          <w:sz w:val="28"/>
          <w:szCs w:val="28"/>
        </w:rPr>
        <w:t xml:space="preserve"> меньше </w:t>
      </w:r>
      <w:r>
        <w:rPr>
          <w:rFonts w:eastAsia="Arial Unicode MS"/>
          <w:sz w:val="28"/>
          <w:szCs w:val="28"/>
        </w:rPr>
        <w:t xml:space="preserve">уровня исполнения бюджета по расходам в целом </w:t>
      </w:r>
      <w:r>
        <w:rPr>
          <w:sz w:val="28"/>
          <w:szCs w:val="28"/>
        </w:rPr>
        <w:t>.</w:t>
      </w:r>
    </w:p>
    <w:p w14:paraId="25A7A0AB" w14:textId="086DB0C0" w:rsidR="00995682" w:rsidRDefault="00995682" w:rsidP="00995682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rFonts w:eastAsia="Calibri"/>
          <w:sz w:val="28"/>
          <w:szCs w:val="28"/>
        </w:rPr>
        <w:t xml:space="preserve">Освоение средств бюджета главного администратора - Администрацией </w:t>
      </w:r>
      <w:proofErr w:type="spellStart"/>
      <w:r w:rsidR="00F12080">
        <w:rPr>
          <w:color w:val="000000"/>
          <w:sz w:val="28"/>
          <w:szCs w:val="28"/>
        </w:rPr>
        <w:t>Фаначетского</w:t>
      </w:r>
      <w:proofErr w:type="spellEnd"/>
      <w:r>
        <w:rPr>
          <w:sz w:val="28"/>
          <w:szCs w:val="28"/>
        </w:rPr>
        <w:t xml:space="preserve"> сельского совета </w:t>
      </w:r>
      <w:r>
        <w:rPr>
          <w:rFonts w:eastAsia="Calibri"/>
          <w:sz w:val="28"/>
          <w:szCs w:val="28"/>
        </w:rPr>
        <w:t>в 2025 году увеличилось по сравнению с исполнением предыдущего года.</w:t>
      </w:r>
    </w:p>
    <w:p w14:paraId="2ACB9790" w14:textId="0CA6EB2A" w:rsidR="00995682" w:rsidRDefault="00995682" w:rsidP="00995682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Уровень исполнения бюджета </w:t>
      </w:r>
      <w:proofErr w:type="spellStart"/>
      <w:r w:rsidR="00F12080">
        <w:rPr>
          <w:color w:val="000000"/>
          <w:sz w:val="28"/>
          <w:szCs w:val="28"/>
        </w:rPr>
        <w:t>Фаначетского</w:t>
      </w:r>
      <w:proofErr w:type="spellEnd"/>
      <w:r>
        <w:rPr>
          <w:sz w:val="28"/>
          <w:szCs w:val="28"/>
        </w:rPr>
        <w:t xml:space="preserve"> сельского совета за 2024-2025 годы показывает рост каждый отчетный год.</w:t>
      </w:r>
    </w:p>
    <w:p w14:paraId="5F82482D" w14:textId="77777777" w:rsidR="00995682" w:rsidRDefault="00995682" w:rsidP="00995682">
      <w:pPr>
        <w:spacing w:line="276" w:lineRule="auto"/>
        <w:rPr>
          <w:sz w:val="28"/>
          <w:szCs w:val="28"/>
        </w:rPr>
      </w:pPr>
    </w:p>
    <w:p w14:paraId="2417D086" w14:textId="77777777" w:rsidR="00995682" w:rsidRDefault="00995682" w:rsidP="00995682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9. ПРЕДЛОЖЕНИЯ КОНТРОЛЬНО-СЧЁТНОЙ ПАЛАТЫ ДТМО ПО ИТОГАМ ПРОВЕДЕНИЯ ВНЕШНЕЙ ПРОВЕРКИ ГОДОВОГО ОТЧЁТА ОБ ИСПОЛНЕНИИ БЮДЖЕТА 2025г.</w:t>
      </w:r>
    </w:p>
    <w:p w14:paraId="71240EB9" w14:textId="77777777" w:rsidR="00995682" w:rsidRDefault="00995682" w:rsidP="00995682">
      <w:pPr>
        <w:spacing w:line="276" w:lineRule="auto"/>
        <w:rPr>
          <w:sz w:val="28"/>
          <w:szCs w:val="28"/>
        </w:rPr>
      </w:pPr>
    </w:p>
    <w:p w14:paraId="0F55C8BE" w14:textId="77777777" w:rsidR="00995682" w:rsidRDefault="00995682" w:rsidP="00995682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Принять меры к достижению максимального и эффективного освоения бюджетных средств.</w:t>
      </w:r>
    </w:p>
    <w:p w14:paraId="3036DACA" w14:textId="66E7FC31" w:rsidR="00995682" w:rsidRPr="00F12080" w:rsidRDefault="00995682" w:rsidP="00F12080">
      <w:pPr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43744263" w14:textId="77777777" w:rsidR="00995682" w:rsidRDefault="00995682" w:rsidP="00995682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10. ЗАКЛЮЧЕНИЕ</w:t>
      </w:r>
    </w:p>
    <w:p w14:paraId="5E23A2FC" w14:textId="77777777" w:rsidR="00995682" w:rsidRDefault="00995682" w:rsidP="00995682">
      <w:pPr>
        <w:spacing w:line="276" w:lineRule="auto"/>
        <w:rPr>
          <w:sz w:val="28"/>
          <w:szCs w:val="28"/>
        </w:rPr>
      </w:pPr>
    </w:p>
    <w:p w14:paraId="18308147" w14:textId="43C0B66A" w:rsidR="00995682" w:rsidRDefault="00995682" w:rsidP="00995682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Внешняя проверка годового отчёта подтвердила достоверность основных показателей годового отчёта об исполнении бюджета </w:t>
      </w:r>
      <w:proofErr w:type="spellStart"/>
      <w:r w:rsidR="00F12080">
        <w:rPr>
          <w:color w:val="000000"/>
          <w:sz w:val="28"/>
          <w:szCs w:val="28"/>
        </w:rPr>
        <w:t>Фаначетского</w:t>
      </w:r>
      <w:proofErr w:type="spellEnd"/>
      <w:r>
        <w:rPr>
          <w:sz w:val="28"/>
          <w:szCs w:val="28"/>
        </w:rPr>
        <w:t xml:space="preserve"> сельского </w:t>
      </w:r>
      <w:proofErr w:type="gramStart"/>
      <w:r>
        <w:rPr>
          <w:sz w:val="28"/>
          <w:szCs w:val="28"/>
        </w:rPr>
        <w:t>совета  за</w:t>
      </w:r>
      <w:proofErr w:type="gramEnd"/>
      <w:r>
        <w:rPr>
          <w:sz w:val="28"/>
          <w:szCs w:val="28"/>
        </w:rPr>
        <w:t xml:space="preserve"> 2025 год, </w:t>
      </w:r>
    </w:p>
    <w:p w14:paraId="17DC5192" w14:textId="7C83C9F7" w:rsidR="00995682" w:rsidRDefault="00995682" w:rsidP="00995682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Контрольно-счётная палата ДТМО считает, что годовой отчёт об исполнении бюджета</w:t>
      </w:r>
      <w:r>
        <w:rPr>
          <w:color w:val="000000"/>
          <w:sz w:val="28"/>
          <w:szCs w:val="28"/>
        </w:rPr>
        <w:t xml:space="preserve"> </w:t>
      </w:r>
      <w:proofErr w:type="spellStart"/>
      <w:r w:rsidR="00F12080">
        <w:rPr>
          <w:color w:val="000000"/>
          <w:sz w:val="28"/>
          <w:szCs w:val="28"/>
        </w:rPr>
        <w:t>Фаначетского</w:t>
      </w:r>
      <w:proofErr w:type="spellEnd"/>
      <w:r>
        <w:rPr>
          <w:sz w:val="28"/>
          <w:szCs w:val="28"/>
        </w:rPr>
        <w:t xml:space="preserve"> сельского совета за 2025 год может быть рассмотрен на заседании Совета </w:t>
      </w:r>
      <w:proofErr w:type="gramStart"/>
      <w:r>
        <w:rPr>
          <w:sz w:val="28"/>
          <w:szCs w:val="28"/>
        </w:rPr>
        <w:t xml:space="preserve">депутатов </w:t>
      </w:r>
      <w:r>
        <w:rPr>
          <w:color w:val="000000"/>
          <w:sz w:val="28"/>
          <w:szCs w:val="28"/>
        </w:rPr>
        <w:t>.</w:t>
      </w:r>
      <w:proofErr w:type="gramEnd"/>
    </w:p>
    <w:p w14:paraId="7A31FA2B" w14:textId="77777777" w:rsidR="00995682" w:rsidRDefault="00995682" w:rsidP="00995682">
      <w:pPr>
        <w:spacing w:line="276" w:lineRule="auto"/>
        <w:rPr>
          <w:sz w:val="28"/>
          <w:szCs w:val="28"/>
        </w:rPr>
      </w:pPr>
    </w:p>
    <w:p w14:paraId="6A57434C" w14:textId="77777777" w:rsidR="00995682" w:rsidRDefault="00995682" w:rsidP="00995682">
      <w:pPr>
        <w:spacing w:line="276" w:lineRule="auto"/>
        <w:rPr>
          <w:sz w:val="28"/>
          <w:szCs w:val="28"/>
        </w:rPr>
      </w:pPr>
    </w:p>
    <w:p w14:paraId="30BDA83B" w14:textId="77777777" w:rsidR="00995682" w:rsidRDefault="00995682" w:rsidP="00995682">
      <w:pPr>
        <w:spacing w:line="276" w:lineRule="auto"/>
        <w:rPr>
          <w:sz w:val="28"/>
          <w:szCs w:val="28"/>
        </w:rPr>
      </w:pPr>
    </w:p>
    <w:p w14:paraId="76EBAF4E" w14:textId="77777777" w:rsidR="00995682" w:rsidRDefault="00995682" w:rsidP="00995682">
      <w:pPr>
        <w:spacing w:line="276" w:lineRule="auto"/>
        <w:rPr>
          <w:sz w:val="28"/>
          <w:szCs w:val="28"/>
        </w:rPr>
      </w:pPr>
    </w:p>
    <w:p w14:paraId="4AB1354D" w14:textId="77777777" w:rsidR="00995682" w:rsidRDefault="00995682" w:rsidP="00995682">
      <w:pPr>
        <w:rPr>
          <w:sz w:val="28"/>
          <w:szCs w:val="28"/>
        </w:rPr>
      </w:pPr>
      <w:r>
        <w:rPr>
          <w:sz w:val="28"/>
          <w:szCs w:val="28"/>
        </w:rPr>
        <w:t>Председатель Контрольно-счётной</w:t>
      </w:r>
    </w:p>
    <w:p w14:paraId="0B56AF74" w14:textId="77777777" w:rsidR="00995682" w:rsidRDefault="00995682" w:rsidP="00995682">
      <w:pPr>
        <w:rPr>
          <w:sz w:val="28"/>
          <w:szCs w:val="28"/>
        </w:rPr>
      </w:pPr>
      <w:r>
        <w:rPr>
          <w:sz w:val="28"/>
          <w:szCs w:val="28"/>
        </w:rPr>
        <w:t xml:space="preserve">палаты </w:t>
      </w:r>
      <w:proofErr w:type="spellStart"/>
      <w:r>
        <w:rPr>
          <w:sz w:val="28"/>
          <w:szCs w:val="28"/>
        </w:rPr>
        <w:t>Дзержинско</w:t>
      </w:r>
      <w:proofErr w:type="spellEnd"/>
      <w:r>
        <w:rPr>
          <w:sz w:val="28"/>
          <w:szCs w:val="28"/>
        </w:rPr>
        <w:t xml:space="preserve">-Тасеевского </w:t>
      </w:r>
    </w:p>
    <w:p w14:paraId="1795BEDF" w14:textId="77777777" w:rsidR="00995682" w:rsidRDefault="00995682" w:rsidP="00995682">
      <w:r>
        <w:rPr>
          <w:sz w:val="28"/>
          <w:szCs w:val="28"/>
        </w:rPr>
        <w:t xml:space="preserve">муниципального округа                                                                 </w:t>
      </w:r>
      <w:proofErr w:type="spellStart"/>
      <w:r>
        <w:rPr>
          <w:sz w:val="28"/>
          <w:szCs w:val="28"/>
        </w:rPr>
        <w:t>Ю.П.Сафронов</w:t>
      </w:r>
      <w:proofErr w:type="spellEnd"/>
    </w:p>
    <w:p w14:paraId="66C840A9" w14:textId="77777777" w:rsidR="00995682" w:rsidRDefault="00995682" w:rsidP="00995682"/>
    <w:p w14:paraId="37517A2C" w14:textId="77777777" w:rsidR="00C86FA4" w:rsidRPr="00995682" w:rsidRDefault="00C86FA4" w:rsidP="00995682"/>
    <w:sectPr w:rsidR="00C86FA4" w:rsidRPr="009956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AE90E09"/>
    <w:multiLevelType w:val="multilevel"/>
    <w:tmpl w:val="52A017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2C795F0B"/>
    <w:multiLevelType w:val="multilevel"/>
    <w:tmpl w:val="036CC4F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80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6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79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584" w:hanging="2160"/>
      </w:pPr>
      <w:rPr>
        <w:rFonts w:hint="default"/>
      </w:rPr>
    </w:lvl>
  </w:abstractNum>
  <w:abstractNum w:abstractNumId="3" w15:restartNumberingAfterBreak="0">
    <w:nsid w:val="37BD15FA"/>
    <w:multiLevelType w:val="hybridMultilevel"/>
    <w:tmpl w:val="28AE0E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FA4"/>
    <w:rsid w:val="008C2373"/>
    <w:rsid w:val="008E7E42"/>
    <w:rsid w:val="00995682"/>
    <w:rsid w:val="009C45F2"/>
    <w:rsid w:val="00C86FA4"/>
    <w:rsid w:val="00F12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DF1EB"/>
  <w15:chartTrackingRefBased/>
  <w15:docId w15:val="{36F9F760-3D1C-4EA3-9A02-695A01DF2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7E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E7E42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semiHidden/>
    <w:unhideWhenUsed/>
    <w:qFormat/>
    <w:rsid w:val="008E7E42"/>
    <w:pPr>
      <w:overflowPunct w:val="0"/>
      <w:autoSpaceDE w:val="0"/>
      <w:autoSpaceDN w:val="0"/>
      <w:adjustRightInd w:val="0"/>
      <w:ind w:left="284" w:right="-284"/>
      <w:jc w:val="center"/>
      <w:outlineLvl w:val="1"/>
    </w:pPr>
    <w:rPr>
      <w:rFonts w:cs="Arial"/>
      <w:b/>
      <w:bCs/>
      <w:iCs/>
      <w:cap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7E4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E7E42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semiHidden/>
    <w:rsid w:val="008E7E42"/>
    <w:rPr>
      <w:rFonts w:ascii="Times New Roman" w:eastAsia="Times New Roman" w:hAnsi="Times New Roman" w:cs="Arial"/>
      <w:b/>
      <w:bCs/>
      <w:iCs/>
      <w:cap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8E7E42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ru-RU"/>
    </w:rPr>
  </w:style>
  <w:style w:type="character" w:customStyle="1" w:styleId="a3">
    <w:name w:val="Основной текст Знак"/>
    <w:basedOn w:val="a0"/>
    <w:link w:val="a4"/>
    <w:semiHidden/>
    <w:rsid w:val="008E7E4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ody Text"/>
    <w:basedOn w:val="a"/>
    <w:link w:val="a3"/>
    <w:semiHidden/>
    <w:unhideWhenUsed/>
    <w:rsid w:val="008E7E42"/>
    <w:pPr>
      <w:spacing w:line="360" w:lineRule="auto"/>
      <w:ind w:firstLine="709"/>
      <w:jc w:val="both"/>
    </w:pPr>
    <w:rPr>
      <w:sz w:val="28"/>
      <w:szCs w:val="20"/>
    </w:rPr>
  </w:style>
  <w:style w:type="character" w:customStyle="1" w:styleId="11">
    <w:name w:val="Основной текст Знак1"/>
    <w:basedOn w:val="a0"/>
    <w:uiPriority w:val="99"/>
    <w:semiHidden/>
    <w:rsid w:val="008E7E4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Текст Знак"/>
    <w:basedOn w:val="a0"/>
    <w:link w:val="a6"/>
    <w:semiHidden/>
    <w:rsid w:val="008E7E4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Plain Text"/>
    <w:basedOn w:val="a"/>
    <w:link w:val="a5"/>
    <w:semiHidden/>
    <w:unhideWhenUsed/>
    <w:rsid w:val="008E7E42"/>
    <w:rPr>
      <w:rFonts w:ascii="Courier New" w:hAnsi="Courier New" w:cs="Courier New"/>
      <w:sz w:val="20"/>
      <w:szCs w:val="20"/>
    </w:rPr>
  </w:style>
  <w:style w:type="character" w:customStyle="1" w:styleId="12">
    <w:name w:val="Текст Знак1"/>
    <w:basedOn w:val="a0"/>
    <w:uiPriority w:val="99"/>
    <w:semiHidden/>
    <w:rsid w:val="008E7E42"/>
    <w:rPr>
      <w:rFonts w:ascii="Consolas" w:eastAsia="Times New Roman" w:hAnsi="Consolas" w:cs="Times New Roman"/>
      <w:sz w:val="21"/>
      <w:szCs w:val="21"/>
      <w:lang w:eastAsia="ru-RU"/>
    </w:rPr>
  </w:style>
  <w:style w:type="table" w:styleId="a7">
    <w:name w:val="Table Grid"/>
    <w:basedOn w:val="a1"/>
    <w:uiPriority w:val="59"/>
    <w:rsid w:val="008E7E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8E7E42"/>
    <w:pPr>
      <w:ind w:left="720"/>
      <w:contextualSpacing/>
    </w:pPr>
    <w:rPr>
      <w:sz w:val="20"/>
      <w:szCs w:val="20"/>
    </w:rPr>
  </w:style>
  <w:style w:type="table" w:customStyle="1" w:styleId="3">
    <w:name w:val="Сетка таблицы3"/>
    <w:basedOn w:val="a1"/>
    <w:next w:val="a7"/>
    <w:uiPriority w:val="59"/>
    <w:rsid w:val="008E7E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semiHidden/>
    <w:unhideWhenUsed/>
    <w:rsid w:val="00995682"/>
    <w:rPr>
      <w:color w:val="0000FF"/>
      <w:u w:val="single"/>
    </w:rPr>
  </w:style>
  <w:style w:type="paragraph" w:customStyle="1" w:styleId="msonormal0">
    <w:name w:val="msonormal"/>
    <w:basedOn w:val="a"/>
    <w:rsid w:val="00995682"/>
    <w:pPr>
      <w:spacing w:before="100" w:beforeAutospacing="1" w:after="100" w:afterAutospacing="1"/>
    </w:pPr>
  </w:style>
  <w:style w:type="paragraph" w:styleId="aa">
    <w:name w:val="Body Text Indent"/>
    <w:basedOn w:val="a"/>
    <w:link w:val="ab"/>
    <w:semiHidden/>
    <w:unhideWhenUsed/>
    <w:rsid w:val="00995682"/>
    <w:pPr>
      <w:suppressAutoHyphens/>
      <w:spacing w:after="120"/>
      <w:ind w:left="283"/>
    </w:pPr>
    <w:rPr>
      <w:lang w:eastAsia="ar-SA"/>
    </w:rPr>
  </w:style>
  <w:style w:type="character" w:customStyle="1" w:styleId="ab">
    <w:name w:val="Основной текст с отступом Знак"/>
    <w:basedOn w:val="a0"/>
    <w:link w:val="aa"/>
    <w:semiHidden/>
    <w:rsid w:val="0099568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1">
    <w:name w:val="Основной текст 2 Знак"/>
    <w:basedOn w:val="a0"/>
    <w:link w:val="22"/>
    <w:semiHidden/>
    <w:rsid w:val="0099568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2">
    <w:name w:val="Body Text 2"/>
    <w:basedOn w:val="a"/>
    <w:link w:val="21"/>
    <w:semiHidden/>
    <w:unhideWhenUsed/>
    <w:rsid w:val="00995682"/>
    <w:pPr>
      <w:suppressAutoHyphens/>
      <w:spacing w:after="120" w:line="480" w:lineRule="auto"/>
    </w:pPr>
    <w:rPr>
      <w:lang w:eastAsia="ar-SA"/>
    </w:rPr>
  </w:style>
  <w:style w:type="paragraph" w:customStyle="1" w:styleId="msonormalcxspmiddle">
    <w:name w:val="msonormalcxspmiddle"/>
    <w:basedOn w:val="a"/>
    <w:rsid w:val="00995682"/>
    <w:pPr>
      <w:spacing w:before="100" w:beforeAutospacing="1" w:after="100" w:afterAutospacing="1"/>
    </w:pPr>
  </w:style>
  <w:style w:type="character" w:customStyle="1" w:styleId="ListParagraphChar">
    <w:name w:val="List Paragraph Char"/>
    <w:link w:val="13"/>
    <w:locked/>
    <w:rsid w:val="00995682"/>
    <w:rPr>
      <w:sz w:val="24"/>
    </w:rPr>
  </w:style>
  <w:style w:type="paragraph" w:customStyle="1" w:styleId="13">
    <w:name w:val="Абзац списка1"/>
    <w:basedOn w:val="a"/>
    <w:link w:val="ListParagraphChar"/>
    <w:rsid w:val="00995682"/>
    <w:pPr>
      <w:ind w:left="720"/>
      <w:contextualSpacing/>
    </w:pPr>
    <w:rPr>
      <w:rFonts w:asciiTheme="minorHAnsi" w:eastAsiaTheme="minorHAnsi" w:hAnsiTheme="minorHAnsi" w:cstheme="minorBidi"/>
      <w:szCs w:val="22"/>
      <w:lang w:eastAsia="en-US"/>
    </w:rPr>
  </w:style>
  <w:style w:type="paragraph" w:customStyle="1" w:styleId="msonormalcxspmiddlecxspmiddle">
    <w:name w:val="msonormalcxspmiddlecxspmiddle"/>
    <w:basedOn w:val="a"/>
    <w:rsid w:val="00995682"/>
    <w:pPr>
      <w:spacing w:before="100" w:beforeAutospacing="1" w:after="100" w:afterAutospacing="1"/>
    </w:pPr>
  </w:style>
  <w:style w:type="character" w:customStyle="1" w:styleId="apple-style-span">
    <w:name w:val="apple-style-span"/>
    <w:basedOn w:val="a0"/>
    <w:rsid w:val="00995682"/>
  </w:style>
  <w:style w:type="character" w:customStyle="1" w:styleId="BodyTextChar">
    <w:name w:val="Body Text Char"/>
    <w:basedOn w:val="a0"/>
    <w:locked/>
    <w:rsid w:val="00995682"/>
    <w:rPr>
      <w:rFonts w:ascii="Times New Roman" w:hAnsi="Times New Roman" w:cs="Times New Roman" w:hint="default"/>
      <w:sz w:val="26"/>
      <w:szCs w:val="26"/>
      <w:shd w:val="clear" w:color="auto" w:fill="FFFFFF"/>
    </w:rPr>
  </w:style>
  <w:style w:type="paragraph" w:styleId="ac">
    <w:name w:val="No Spacing"/>
    <w:uiPriority w:val="99"/>
    <w:qFormat/>
    <w:rsid w:val="009956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995682"/>
    <w:pPr>
      <w:spacing w:before="100" w:beforeAutospacing="1" w:after="100" w:afterAutospacing="1"/>
    </w:pPr>
    <w:rPr>
      <w:sz w:val="20"/>
      <w:szCs w:val="20"/>
    </w:rPr>
  </w:style>
  <w:style w:type="paragraph" w:customStyle="1" w:styleId="font6">
    <w:name w:val="font6"/>
    <w:basedOn w:val="a"/>
    <w:rsid w:val="00995682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67">
    <w:name w:val="xl67"/>
    <w:basedOn w:val="a"/>
    <w:rsid w:val="009956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68">
    <w:name w:val="xl68"/>
    <w:basedOn w:val="a"/>
    <w:rsid w:val="00995682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69">
    <w:name w:val="xl69"/>
    <w:basedOn w:val="a"/>
    <w:rsid w:val="009956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0">
    <w:name w:val="xl70"/>
    <w:basedOn w:val="a"/>
    <w:rsid w:val="009956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71">
    <w:name w:val="xl71"/>
    <w:basedOn w:val="a"/>
    <w:rsid w:val="009956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2">
    <w:name w:val="xl72"/>
    <w:basedOn w:val="a"/>
    <w:rsid w:val="009956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3">
    <w:name w:val="xl73"/>
    <w:basedOn w:val="a"/>
    <w:rsid w:val="009956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74">
    <w:name w:val="xl74"/>
    <w:basedOn w:val="a"/>
    <w:rsid w:val="009956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75">
    <w:name w:val="xl75"/>
    <w:basedOn w:val="a"/>
    <w:rsid w:val="009956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76">
    <w:name w:val="xl76"/>
    <w:basedOn w:val="a"/>
    <w:rsid w:val="009956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77">
    <w:name w:val="xl77"/>
    <w:basedOn w:val="a"/>
    <w:rsid w:val="009956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8">
    <w:name w:val="xl78"/>
    <w:basedOn w:val="a"/>
    <w:rsid w:val="009956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9">
    <w:name w:val="xl79"/>
    <w:basedOn w:val="a"/>
    <w:rsid w:val="009956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80">
    <w:name w:val="xl80"/>
    <w:basedOn w:val="a"/>
    <w:rsid w:val="009956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1">
    <w:name w:val="xl81"/>
    <w:basedOn w:val="a"/>
    <w:rsid w:val="009956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2">
    <w:name w:val="xl82"/>
    <w:basedOn w:val="a"/>
    <w:rsid w:val="009956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83">
    <w:name w:val="xl83"/>
    <w:basedOn w:val="a"/>
    <w:rsid w:val="00995682"/>
    <w:pPr>
      <w:spacing w:before="100" w:beforeAutospacing="1" w:after="100" w:afterAutospacing="1"/>
    </w:pPr>
    <w:rPr>
      <w:color w:val="000000"/>
    </w:rPr>
  </w:style>
  <w:style w:type="paragraph" w:customStyle="1" w:styleId="xl84">
    <w:name w:val="xl84"/>
    <w:basedOn w:val="a"/>
    <w:rsid w:val="0099568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Documents%20and%20Settings\&#1040;&#1076;&#1084;&#1080;&#1085;&#1080;&#1089;&#1090;&#1088;&#1072;&#1090;&#1086;&#1088;\&#1056;&#1072;&#1073;&#1086;&#1095;&#1080;&#1081;%20&#1089;&#1090;&#1086;&#1083;\&#1052;&#1048;&#1061;&#1040;&#1049;&#1051;&#1054;&#1042;&#1050;&#1040;\2017&#1075;\&#1047;&#1040;&#1050;&#1051;&#1070;&#1063;&#1045;&#1053;&#1048;&#1071;%202016&#1075;\&#1047;&#1040;&#1050;&#1051;&#1070;&#1063;&#1045;&#1053;&#1048;&#1045;%20&#1054;&#1041;%20&#1048;&#1057;&#1055;&#1054;&#1051;&#1053;&#1045;&#1053;&#1048;&#1048;%20&#1041;&#1070;&#1044;&#1046;&#1045;&#1058;&#1040;%20%20&#1052;&#1048;&#1061;&#1040;&#1049;&#1051;&#1054;&#1042;&#1057;&#1050;&#1054;&#1043;&#1054;%20&#1057;&#1045;&#1051;&#1068;&#1057;&#1054;&#1042;&#1045;&#1058;&#1040;%20&#1047;&#1040;%202015&#1075;.doc" TargetMode="External"/><Relationship Id="rId13" Type="http://schemas.openxmlformats.org/officeDocument/2006/relationships/hyperlink" Target="file:///C:\Documents%20and%20Settings\&#1040;&#1076;&#1084;&#1080;&#1085;&#1080;&#1089;&#1090;&#1088;&#1072;&#1090;&#1086;&#1088;\&#1056;&#1072;&#1073;&#1086;&#1095;&#1080;&#1081;%20&#1089;&#1090;&#1086;&#1083;\&#1052;&#1048;&#1061;&#1040;&#1049;&#1051;&#1054;&#1042;&#1050;&#1040;\2017&#1075;\&#1047;&#1040;&#1050;&#1051;&#1070;&#1063;&#1045;&#1053;&#1048;&#1071;%202016&#1075;\&#1047;&#1040;&#1050;&#1051;&#1070;&#1063;&#1045;&#1053;&#1048;&#1045;%20&#1054;&#1041;%20&#1048;&#1057;&#1055;&#1054;&#1051;&#1053;&#1045;&#1053;&#1048;&#1048;%20&#1041;&#1070;&#1044;&#1046;&#1045;&#1058;&#1040;%20%20&#1052;&#1048;&#1061;&#1040;&#1049;&#1051;&#1054;&#1042;&#1057;&#1050;&#1054;&#1043;&#1054;%20&#1057;&#1045;&#1051;&#1068;&#1057;&#1054;&#1042;&#1045;&#1058;&#1040;%20&#1047;&#1040;%202015&#1075;.doc" TargetMode="External"/><Relationship Id="rId18" Type="http://schemas.openxmlformats.org/officeDocument/2006/relationships/hyperlink" Target="file:///C:\Documents%20and%20Settings\&#1040;&#1076;&#1084;&#1080;&#1085;&#1080;&#1089;&#1090;&#1088;&#1072;&#1090;&#1086;&#1088;\&#1056;&#1072;&#1073;&#1086;&#1095;&#1080;&#1081;%20&#1089;&#1090;&#1086;&#1083;\&#1052;&#1048;&#1061;&#1040;&#1049;&#1051;&#1054;&#1042;&#1050;&#1040;\2017&#1075;\&#1047;&#1040;&#1050;&#1051;&#1070;&#1063;&#1045;&#1053;&#1048;&#1071;%202016&#1075;\&#1047;&#1040;&#1050;&#1051;&#1070;&#1063;&#1045;&#1053;&#1048;&#1045;%20&#1054;&#1041;%20&#1048;&#1057;&#1055;&#1054;&#1051;&#1053;&#1045;&#1053;&#1048;&#1048;%20&#1041;&#1070;&#1044;&#1046;&#1045;&#1058;&#1040;%20%20&#1052;&#1048;&#1061;&#1040;&#1049;&#1051;&#1054;&#1042;&#1057;&#1050;&#1054;&#1043;&#1054;%20&#1057;&#1045;&#1051;&#1068;&#1057;&#1054;&#1042;&#1045;&#1058;&#1040;%20&#1047;&#1040;%202015&#1075;.doc" TargetMode="External"/><Relationship Id="rId3" Type="http://schemas.openxmlformats.org/officeDocument/2006/relationships/settings" Target="settings.xml"/><Relationship Id="rId21" Type="http://schemas.openxmlformats.org/officeDocument/2006/relationships/hyperlink" Target="file:///C:\Documents%20and%20Settings\&#1040;&#1076;&#1084;&#1080;&#1085;&#1080;&#1089;&#1090;&#1088;&#1072;&#1090;&#1086;&#1088;\&#1056;&#1072;&#1073;&#1086;&#1095;&#1080;&#1081;%20&#1089;&#1090;&#1086;&#1083;\&#1052;&#1048;&#1061;&#1040;&#1049;&#1051;&#1054;&#1042;&#1050;&#1040;\2017&#1075;\&#1047;&#1040;&#1050;&#1051;&#1070;&#1063;&#1045;&#1053;&#1048;&#1071;%202016&#1075;\&#1047;&#1040;&#1050;&#1051;&#1070;&#1063;&#1045;&#1053;&#1048;&#1045;%20&#1054;&#1041;%20&#1048;&#1057;&#1055;&#1054;&#1051;&#1053;&#1045;&#1053;&#1048;&#1048;%20&#1041;&#1070;&#1044;&#1046;&#1045;&#1058;&#1040;%20%20&#1052;&#1048;&#1061;&#1040;&#1049;&#1051;&#1054;&#1042;&#1057;&#1050;&#1054;&#1043;&#1054;%20&#1057;&#1045;&#1051;&#1068;&#1057;&#1054;&#1042;&#1045;&#1058;&#1040;%20&#1047;&#1040;%202015&#1075;.doc" TargetMode="External"/><Relationship Id="rId7" Type="http://schemas.openxmlformats.org/officeDocument/2006/relationships/hyperlink" Target="file:///C:\Documents%20and%20Settings\&#1040;&#1076;&#1084;&#1080;&#1085;&#1080;&#1089;&#1090;&#1088;&#1072;&#1090;&#1086;&#1088;\&#1056;&#1072;&#1073;&#1086;&#1095;&#1080;&#1081;%20&#1089;&#1090;&#1086;&#1083;\&#1052;&#1048;&#1061;&#1040;&#1049;&#1051;&#1054;&#1042;&#1050;&#1040;\2017&#1075;\&#1047;&#1040;&#1050;&#1051;&#1070;&#1063;&#1045;&#1053;&#1048;&#1071;%202016&#1075;\&#1047;&#1040;&#1050;&#1051;&#1070;&#1063;&#1045;&#1053;&#1048;&#1045;%20&#1054;&#1041;%20&#1048;&#1057;&#1055;&#1054;&#1051;&#1053;&#1045;&#1053;&#1048;&#1048;%20&#1041;&#1070;&#1044;&#1046;&#1045;&#1058;&#1040;%20%20&#1052;&#1048;&#1061;&#1040;&#1049;&#1051;&#1054;&#1042;&#1057;&#1050;&#1054;&#1043;&#1054;%20&#1057;&#1045;&#1051;&#1068;&#1057;&#1054;&#1042;&#1045;&#1058;&#1040;%20&#1047;&#1040;%202015&#1075;.doc" TargetMode="External"/><Relationship Id="rId12" Type="http://schemas.openxmlformats.org/officeDocument/2006/relationships/hyperlink" Target="file:///C:\Documents%20and%20Settings\&#1040;&#1076;&#1084;&#1080;&#1085;&#1080;&#1089;&#1090;&#1088;&#1072;&#1090;&#1086;&#1088;\&#1056;&#1072;&#1073;&#1086;&#1095;&#1080;&#1081;%20&#1089;&#1090;&#1086;&#1083;\&#1052;&#1048;&#1061;&#1040;&#1049;&#1051;&#1054;&#1042;&#1050;&#1040;\2017&#1075;\&#1047;&#1040;&#1050;&#1051;&#1070;&#1063;&#1045;&#1053;&#1048;&#1071;%202016&#1075;\&#1047;&#1040;&#1050;&#1051;&#1070;&#1063;&#1045;&#1053;&#1048;&#1045;%20&#1054;&#1041;%20&#1048;&#1057;&#1055;&#1054;&#1051;&#1053;&#1045;&#1053;&#1048;&#1048;%20&#1041;&#1070;&#1044;&#1046;&#1045;&#1058;&#1040;%20%20&#1052;&#1048;&#1061;&#1040;&#1049;&#1051;&#1054;&#1042;&#1057;&#1050;&#1054;&#1043;&#1054;%20&#1057;&#1045;&#1051;&#1068;&#1057;&#1054;&#1042;&#1045;&#1058;&#1040;%20&#1047;&#1040;%202015&#1075;.doc" TargetMode="External"/><Relationship Id="rId17" Type="http://schemas.openxmlformats.org/officeDocument/2006/relationships/hyperlink" Target="file:///C:\Documents%20and%20Settings\&#1040;&#1076;&#1084;&#1080;&#1085;&#1080;&#1089;&#1090;&#1088;&#1072;&#1090;&#1086;&#1088;\&#1056;&#1072;&#1073;&#1086;&#1095;&#1080;&#1081;%20&#1089;&#1090;&#1086;&#1083;\&#1052;&#1048;&#1061;&#1040;&#1049;&#1051;&#1054;&#1042;&#1050;&#1040;\2017&#1075;\&#1047;&#1040;&#1050;&#1051;&#1070;&#1063;&#1045;&#1053;&#1048;&#1071;%202016&#1075;\&#1047;&#1040;&#1050;&#1051;&#1070;&#1063;&#1045;&#1053;&#1048;&#1045;%20&#1054;&#1041;%20&#1048;&#1057;&#1055;&#1054;&#1051;&#1053;&#1045;&#1053;&#1048;&#1048;%20&#1041;&#1070;&#1044;&#1046;&#1045;&#1058;&#1040;%20%20&#1052;&#1048;&#1061;&#1040;&#1049;&#1051;&#1054;&#1042;&#1057;&#1050;&#1054;&#1043;&#1054;%20&#1057;&#1045;&#1051;&#1068;&#1057;&#1054;&#1042;&#1045;&#1058;&#1040;%20&#1047;&#1040;%202015&#1075;.doc" TargetMode="External"/><Relationship Id="rId2" Type="http://schemas.openxmlformats.org/officeDocument/2006/relationships/styles" Target="styles.xml"/><Relationship Id="rId16" Type="http://schemas.openxmlformats.org/officeDocument/2006/relationships/hyperlink" Target="file:///C:\Documents%20and%20Settings\&#1040;&#1076;&#1084;&#1080;&#1085;&#1080;&#1089;&#1090;&#1088;&#1072;&#1090;&#1086;&#1088;\&#1056;&#1072;&#1073;&#1086;&#1095;&#1080;&#1081;%20&#1089;&#1090;&#1086;&#1083;\&#1052;&#1048;&#1061;&#1040;&#1049;&#1051;&#1054;&#1042;&#1050;&#1040;\2017&#1075;\&#1047;&#1040;&#1050;&#1051;&#1070;&#1063;&#1045;&#1053;&#1048;&#1071;%202016&#1075;\&#1047;&#1040;&#1050;&#1051;&#1070;&#1063;&#1045;&#1053;&#1048;&#1045;%20&#1054;&#1041;%20&#1048;&#1057;&#1055;&#1054;&#1051;&#1053;&#1045;&#1053;&#1048;&#1048;%20&#1041;&#1070;&#1044;&#1046;&#1045;&#1058;&#1040;%20%20&#1052;&#1048;&#1061;&#1040;&#1049;&#1051;&#1054;&#1042;&#1057;&#1050;&#1054;&#1043;&#1054;%20&#1057;&#1045;&#1051;&#1068;&#1057;&#1054;&#1042;&#1045;&#1058;&#1040;%20&#1047;&#1040;%202015&#1075;.doc" TargetMode="External"/><Relationship Id="rId20" Type="http://schemas.openxmlformats.org/officeDocument/2006/relationships/hyperlink" Target="file:///C:\Documents%20and%20Settings\&#1040;&#1076;&#1084;&#1080;&#1085;&#1080;&#1089;&#1090;&#1088;&#1072;&#1090;&#1086;&#1088;\&#1056;&#1072;&#1073;&#1086;&#1095;&#1080;&#1081;%20&#1089;&#1090;&#1086;&#1083;\&#1052;&#1048;&#1061;&#1040;&#1049;&#1051;&#1054;&#1042;&#1050;&#1040;\2017&#1075;\&#1047;&#1040;&#1050;&#1051;&#1070;&#1063;&#1045;&#1053;&#1048;&#1071;%202016&#1075;\&#1047;&#1040;&#1050;&#1051;&#1070;&#1063;&#1045;&#1053;&#1048;&#1045;%20&#1054;&#1041;%20&#1048;&#1057;&#1055;&#1054;&#1051;&#1053;&#1045;&#1053;&#1048;&#1048;%20&#1041;&#1070;&#1044;&#1046;&#1045;&#1058;&#1040;%20%20&#1052;&#1048;&#1061;&#1040;&#1049;&#1051;&#1054;&#1042;&#1057;&#1050;&#1054;&#1043;&#1054;%20&#1057;&#1045;&#1051;&#1068;&#1057;&#1054;&#1042;&#1045;&#1058;&#1040;%20&#1047;&#1040;%202015&#1075;.doc" TargetMode="Externa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hyperlink" Target="file:///C:\Documents%20and%20Settings\&#1040;&#1076;&#1084;&#1080;&#1085;&#1080;&#1089;&#1090;&#1088;&#1072;&#1090;&#1086;&#1088;\&#1056;&#1072;&#1073;&#1086;&#1095;&#1080;&#1081;%20&#1089;&#1090;&#1086;&#1083;\&#1052;&#1048;&#1061;&#1040;&#1049;&#1051;&#1054;&#1042;&#1050;&#1040;\2017&#1075;\&#1047;&#1040;&#1050;&#1051;&#1070;&#1063;&#1045;&#1053;&#1048;&#1071;%202016&#1075;\&#1047;&#1040;&#1050;&#1051;&#1070;&#1063;&#1045;&#1053;&#1048;&#1045;%20&#1054;&#1041;%20&#1048;&#1057;&#1055;&#1054;&#1051;&#1053;&#1045;&#1053;&#1048;&#1048;%20&#1041;&#1070;&#1044;&#1046;&#1045;&#1058;&#1040;%20%20&#1052;&#1048;&#1061;&#1040;&#1049;&#1051;&#1054;&#1042;&#1057;&#1050;&#1054;&#1043;&#1054;%20&#1057;&#1045;&#1051;&#1068;&#1057;&#1054;&#1042;&#1045;&#1058;&#1040;%20&#1047;&#1040;%202015&#1075;.doc" TargetMode="External"/><Relationship Id="rId5" Type="http://schemas.openxmlformats.org/officeDocument/2006/relationships/image" Target="media/image1.png"/><Relationship Id="rId15" Type="http://schemas.openxmlformats.org/officeDocument/2006/relationships/hyperlink" Target="file:///C:\Documents%20and%20Settings\&#1040;&#1076;&#1084;&#1080;&#1085;&#1080;&#1089;&#1090;&#1088;&#1072;&#1090;&#1086;&#1088;\&#1056;&#1072;&#1073;&#1086;&#1095;&#1080;&#1081;%20&#1089;&#1090;&#1086;&#1083;\&#1052;&#1048;&#1061;&#1040;&#1049;&#1051;&#1054;&#1042;&#1050;&#1040;\2017&#1075;\&#1047;&#1040;&#1050;&#1051;&#1070;&#1063;&#1045;&#1053;&#1048;&#1071;%202016&#1075;\&#1047;&#1040;&#1050;&#1051;&#1070;&#1063;&#1045;&#1053;&#1048;&#1045;%20&#1054;&#1041;%20&#1048;&#1057;&#1055;&#1054;&#1051;&#1053;&#1045;&#1053;&#1048;&#1048;%20&#1041;&#1070;&#1044;&#1046;&#1045;&#1058;&#1040;%20%20&#1052;&#1048;&#1061;&#1040;&#1049;&#1051;&#1054;&#1042;&#1057;&#1050;&#1054;&#1043;&#1054;%20&#1057;&#1045;&#1051;&#1068;&#1057;&#1054;&#1042;&#1045;&#1058;&#1040;%20&#1047;&#1040;%202015&#1075;.doc" TargetMode="External"/><Relationship Id="rId23" Type="http://schemas.openxmlformats.org/officeDocument/2006/relationships/theme" Target="theme/theme1.xml"/><Relationship Id="rId10" Type="http://schemas.openxmlformats.org/officeDocument/2006/relationships/hyperlink" Target="file:///C:\Documents%20and%20Settings\&#1040;&#1076;&#1084;&#1080;&#1085;&#1080;&#1089;&#1090;&#1088;&#1072;&#1090;&#1086;&#1088;\&#1056;&#1072;&#1073;&#1086;&#1095;&#1080;&#1081;%20&#1089;&#1090;&#1086;&#1083;\&#1052;&#1048;&#1061;&#1040;&#1049;&#1051;&#1054;&#1042;&#1050;&#1040;\2017&#1075;\&#1047;&#1040;&#1050;&#1051;&#1070;&#1063;&#1045;&#1053;&#1048;&#1071;%202016&#1075;\&#1047;&#1040;&#1050;&#1051;&#1070;&#1063;&#1045;&#1053;&#1048;&#1045;%20&#1054;&#1041;%20&#1048;&#1057;&#1055;&#1054;&#1051;&#1053;&#1045;&#1053;&#1048;&#1048;%20&#1041;&#1070;&#1044;&#1046;&#1045;&#1058;&#1040;%20%20&#1052;&#1048;&#1061;&#1040;&#1049;&#1051;&#1054;&#1042;&#1057;&#1050;&#1054;&#1043;&#1054;%20&#1057;&#1045;&#1051;&#1068;&#1057;&#1054;&#1042;&#1045;&#1058;&#1040;%20&#1047;&#1040;%202015&#1075;.doc" TargetMode="External"/><Relationship Id="rId19" Type="http://schemas.openxmlformats.org/officeDocument/2006/relationships/hyperlink" Target="file:///C:\Documents%20and%20Settings\&#1040;&#1076;&#1084;&#1080;&#1085;&#1080;&#1089;&#1090;&#1088;&#1072;&#1090;&#1086;&#1088;\&#1056;&#1072;&#1073;&#1086;&#1095;&#1080;&#1081;%20&#1089;&#1090;&#1086;&#1083;\&#1052;&#1048;&#1061;&#1040;&#1049;&#1051;&#1054;&#1042;&#1050;&#1040;\2017&#1075;\&#1047;&#1040;&#1050;&#1051;&#1070;&#1063;&#1045;&#1053;&#1048;&#1071;%202016&#1075;\&#1047;&#1040;&#1050;&#1051;&#1070;&#1063;&#1045;&#1053;&#1048;&#1045;%20&#1054;&#1041;%20&#1048;&#1057;&#1055;&#1054;&#1051;&#1053;&#1045;&#1053;&#1048;&#1048;%20&#1041;&#1070;&#1044;&#1046;&#1045;&#1058;&#1040;%20%20&#1052;&#1048;&#1061;&#1040;&#1049;&#1051;&#1054;&#1042;&#1057;&#1050;&#1054;&#1043;&#1054;%20&#1057;&#1045;&#1051;&#1068;&#1057;&#1054;&#1042;&#1045;&#1058;&#1040;%20&#1047;&#1040;%202015&#1075;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Documents%20and%20Settings\&#1040;&#1076;&#1084;&#1080;&#1085;&#1080;&#1089;&#1090;&#1088;&#1072;&#1090;&#1086;&#1088;\&#1056;&#1072;&#1073;&#1086;&#1095;&#1080;&#1081;%20&#1089;&#1090;&#1086;&#1083;\&#1052;&#1048;&#1061;&#1040;&#1049;&#1051;&#1054;&#1042;&#1050;&#1040;\2017&#1075;\&#1047;&#1040;&#1050;&#1051;&#1070;&#1063;&#1045;&#1053;&#1048;&#1071;%202016&#1075;\&#1047;&#1040;&#1050;&#1051;&#1070;&#1063;&#1045;&#1053;&#1048;&#1045;%20&#1054;&#1041;%20&#1048;&#1057;&#1055;&#1054;&#1051;&#1053;&#1045;&#1053;&#1048;&#1048;%20&#1041;&#1070;&#1044;&#1046;&#1045;&#1058;&#1040;%20%20&#1052;&#1048;&#1061;&#1040;&#1049;&#1051;&#1054;&#1042;&#1057;&#1050;&#1054;&#1043;&#1054;%20&#1057;&#1045;&#1051;&#1068;&#1057;&#1054;&#1042;&#1045;&#1058;&#1040;%20&#1047;&#1040;%202015&#1075;.doc" TargetMode="External"/><Relationship Id="rId14" Type="http://schemas.openxmlformats.org/officeDocument/2006/relationships/hyperlink" Target="file:///C:\Documents%20and%20Settings\&#1040;&#1076;&#1084;&#1080;&#1085;&#1080;&#1089;&#1090;&#1088;&#1072;&#1090;&#1086;&#1088;\&#1056;&#1072;&#1073;&#1086;&#1095;&#1080;&#1081;%20&#1089;&#1090;&#1086;&#1083;\&#1052;&#1048;&#1061;&#1040;&#1049;&#1051;&#1054;&#1042;&#1050;&#1040;\2017&#1075;\&#1047;&#1040;&#1050;&#1051;&#1070;&#1063;&#1045;&#1053;&#1048;&#1071;%202016&#1075;\&#1047;&#1040;&#1050;&#1051;&#1070;&#1063;&#1045;&#1053;&#1048;&#1045;%20&#1054;&#1041;%20&#1048;&#1057;&#1055;&#1054;&#1051;&#1053;&#1045;&#1053;&#1048;&#1048;%20&#1041;&#1070;&#1044;&#1046;&#1045;&#1058;&#1040;%20%20&#1052;&#1048;&#1061;&#1040;&#1049;&#1051;&#1054;&#1042;&#1057;&#1050;&#1054;&#1043;&#1054;%20&#1057;&#1045;&#1051;&#1068;&#1057;&#1054;&#1042;&#1045;&#1058;&#1040;%20&#1047;&#1040;%202015&#1075;.doc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29</Pages>
  <Words>6931</Words>
  <Characters>39513</Characters>
  <Application>Microsoft Office Word</Application>
  <DocSecurity>0</DocSecurity>
  <Lines>329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</dc:creator>
  <cp:keywords/>
  <dc:description/>
  <cp:lastModifiedBy>Юрий</cp:lastModifiedBy>
  <cp:revision>5</cp:revision>
  <dcterms:created xsi:type="dcterms:W3CDTF">2026-03-03T03:46:00Z</dcterms:created>
  <dcterms:modified xsi:type="dcterms:W3CDTF">2026-03-03T08:08:00Z</dcterms:modified>
</cp:coreProperties>
</file>